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26" w:rsidRPr="00312C31" w:rsidRDefault="00FA1926" w:rsidP="00FA1926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12C31">
        <w:rPr>
          <w:rFonts w:ascii="Times New Roman" w:hAnsi="Times New Roman"/>
          <w:b/>
          <w:sz w:val="28"/>
          <w:szCs w:val="28"/>
        </w:rPr>
        <w:t xml:space="preserve">Разработка  метода проектов по теме </w:t>
      </w:r>
      <w:r w:rsidRPr="00312C31">
        <w:rPr>
          <w:rFonts w:ascii="Times New Roman" w:hAnsi="Times New Roman"/>
          <w:b/>
          <w:spacing w:val="5"/>
          <w:sz w:val="28"/>
          <w:szCs w:val="28"/>
        </w:rPr>
        <w:t>«Создание базы данных по правовой информации».</w:t>
      </w:r>
    </w:p>
    <w:tbl>
      <w:tblPr>
        <w:tblW w:w="10031" w:type="dxa"/>
        <w:tblInd w:w="-459" w:type="dxa"/>
        <w:tblLook w:val="0000" w:firstRow="0" w:lastRow="0" w:firstColumn="0" w:lastColumn="0" w:noHBand="0" w:noVBand="0"/>
      </w:tblPr>
      <w:tblGrid>
        <w:gridCol w:w="2279"/>
        <w:gridCol w:w="2365"/>
        <w:gridCol w:w="5387"/>
      </w:tblGrid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 xml:space="preserve">Название темы учебного проекта 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kern w:val="36"/>
              </w:rPr>
              <w:t xml:space="preserve">Учебный проект: </w:t>
            </w:r>
            <w:r w:rsidRPr="00212B1B">
              <w:rPr>
                <w:rFonts w:ascii="Times New Roman" w:hAnsi="Times New Roman" w:cs="Times New Roman"/>
              </w:rPr>
              <w:t>Использования метода проектов при изучении дисциплины «Информационные технологии в профессиональной деятельности», как средства формирования ключевых компетенций студентов</w:t>
            </w:r>
            <w:r w:rsidRPr="00212B1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FA1926" w:rsidRPr="00212B1B" w:rsidTr="00FA1926">
        <w:trPr>
          <w:trHeight w:val="1552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1B">
              <w:rPr>
                <w:color w:val="000000"/>
              </w:rPr>
              <w:t xml:space="preserve"> 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Информатизация всех сфер жизни общества, и в первую очередь сферы профессиональной деятельности, является определяющей тенденцией глобального развития современной цивилизации. </w:t>
            </w:r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Нарастает  потребность в обучении и воспитании детей, способных жить в открытом обществе, умеющих общаться и взаимодействовать со всем многообразием реального мира, имеющих целостное представление о мире и его информационном единстве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Поэтому основной задачей профессионального образовательного учреждения является подготовка специалиста посредством образования, самообучения в течение всей жизни и подготовки в области использования ИКТ.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Выполнить эту задачу, призван курс «Информационные технологии в профессиональной деятельности», преподаваемый студентам 2 курса Ивановского юридического колледжа. На занятиях очень удачно осуществляется личностно-ориентированное обучение с применением метода активного обучения. Одним из методов активного обучения является </w:t>
            </w:r>
            <w:r w:rsidRPr="00DB1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 проектов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Он прекрасно согласуется с </w:t>
            </w:r>
            <w:r w:rsidRPr="00DB1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принципами современного образования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такими как: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Принцип обучения деятельности;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Принцип управляемого перехода от деятельности в учебной ситуации к деятельности в жизненной ситуации;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Принцип управляемого перехода от совместной учебно-познавательной деятельности и самостоятельной деятельности ученика;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Принцип опоры на предшествующее (спонтанное) развитие;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Креативный принцип.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курсе «Информационные технологии в профессиональной деятельности», </w:t>
            </w:r>
            <w:r w:rsidRPr="00DB132E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проектный метод позволяет</w:t>
            </w:r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ключевые компетенции будущих - юристов: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 общенаучные; социально-экономические; гражданско-правовые; информационно-коммуникационные; политехнические; </w:t>
            </w:r>
            <w:proofErr w:type="spellStart"/>
            <w:r w:rsidRPr="00DB132E">
              <w:rPr>
                <w:rFonts w:ascii="Times New Roman" w:hAnsi="Times New Roman"/>
                <w:sz w:val="24"/>
                <w:szCs w:val="24"/>
              </w:rPr>
              <w:t>обшепрофессиональные</w:t>
            </w:r>
            <w:proofErr w:type="spellEnd"/>
            <w:r w:rsidRPr="00DB13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проектов всегда ориентирован на самостоятельную деятельность учащихся, индивидуальную, парную, групповую, которую учащиеся выполняют в течение определенного отрезка времени. Этот подход органично сочетается с групповым 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другой, интегрирование знаний, умений из различных областей науки, техники, технологии, творческих областей. Использование этого метода делают учебный процесс творческим, а студента – раскованным и целеустремленным. При работе над проектами царит творческая рабочая обстановка, при которой поощряется любая самостоятельная работа, привлечение нового, не изученного материала, когда идет интенсивное самообучение и </w:t>
            </w:r>
            <w:proofErr w:type="spellStart"/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>взаимообучение</w:t>
            </w:r>
            <w:proofErr w:type="spellEnd"/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создаются условия для саморазвития творческой индивидуальности человека и раскрытия его духовных потенций.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 «Информационные технологии в профессиональной деятельности» как учебная дисциплина изучается на 2 курсе ИЮК на протяжение двух семестров. Он сформирован на базе </w:t>
            </w:r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утвержденного министерством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 «Обязательного минимума содержания среднего профессионального образования». Рабочая программа данного курса рассчитана на 50 часов. 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Каждая тема рабочей программы предусматривает определенное количество часов теоретического материала и выполнения практических работ, причем на выполнение 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практических работ отводится 80 % учебного времени.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b/>
                <w:sz w:val="24"/>
                <w:szCs w:val="24"/>
              </w:rPr>
              <w:t>Основными задачами курса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профессиональной деятельности» являются: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8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приобретение определенного базового набора знаний по информационным технологиям в юридической сфере;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8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использования информационных технологий (справочных правовых систем, информационных справочных систем, правовых баз данных и т.д.);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8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обучение самостоятельной работе и хорошей ориентации в области знаний о профессиональных пакетах прикладных программ и информационных технологиях;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8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приобретение навыков, необходимых молодым специалистам для эффективного использования  компьютерных технологий в своей профессии.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b/>
                <w:bCs/>
                <w:sz w:val="24"/>
                <w:szCs w:val="24"/>
              </w:rPr>
              <w:t>В основу программы</w:t>
            </w:r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заложена идея подготовки </w:t>
            </w:r>
            <w:proofErr w:type="gramStart"/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специалиста</w:t>
            </w:r>
            <w:proofErr w:type="gramEnd"/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умеющего применять информационные технологии для работы с правовой информацией.  Внимание уделяется формированию умений и навыков работы со справочными правовыми системами такими как «</w:t>
            </w:r>
            <w:proofErr w:type="spellStart"/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«Гарант», «Кодекс», умению правильно ориентироваться в огромных потоках правовой информации и грамотно использовать ее в своей деятельности, а также умению проектировать и реализовывать базы данных по правовой информации. 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Технологию организации и хранения данных студенты усваивают на примере MS </w:t>
            </w:r>
            <w:proofErr w:type="spellStart"/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>Access</w:t>
            </w:r>
            <w:proofErr w:type="spellEnd"/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Важно отметить, что изучение данного курса основывается на применении компетенций, полученных студентами при изучении дисциплины «Математика и информатика» на 1 курсе колледжа, в</w:t>
            </w:r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основу которого заложена идея подготовки пользователя компьютера, владеющего базовой технологией работы с офисными программами (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MS </w:t>
            </w:r>
            <w:proofErr w:type="spellStart"/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MS </w:t>
            </w:r>
            <w:proofErr w:type="spellStart"/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Информационные технологии рассматриваются в этом курсе не просто как самостоятельный учебный предмет, а как универсальный инструмент, способный помочь в решении самых разнообразных проблем современного человека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Учебный </w:t>
            </w:r>
            <w:r w:rsidRPr="00DB1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проект </w:t>
            </w:r>
            <w:r w:rsidRPr="00DB1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включает в себя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творческое освоение и использование приложений </w:t>
            </w:r>
            <w:hyperlink r:id="rId5" w:tooltip="http://ru.wikipedia.org/wiki/Microsoft_Office" w:history="1">
              <w:proofErr w:type="spellStart"/>
              <w:r w:rsidRPr="00DB132E">
                <w:rPr>
                  <w:rStyle w:val="a7"/>
                  <w:rFonts w:ascii="Times New Roman" w:hAnsi="Times New Roman"/>
                  <w:sz w:val="24"/>
                  <w:szCs w:val="24"/>
                </w:rPr>
                <w:t>Microsoft</w:t>
              </w:r>
              <w:proofErr w:type="spellEnd"/>
              <w:r w:rsidRPr="00DB132E">
                <w:rPr>
                  <w:rStyle w:val="a7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B132E">
                <w:rPr>
                  <w:rStyle w:val="a7"/>
                  <w:rFonts w:ascii="Times New Roman" w:hAnsi="Times New Roman"/>
                  <w:sz w:val="24"/>
                  <w:szCs w:val="24"/>
                </w:rPr>
                <w:t>Office</w:t>
              </w:r>
              <w:proofErr w:type="spellEnd"/>
            </w:hyperlink>
            <w:r w:rsidRPr="00DB132E">
              <w:rPr>
                <w:rFonts w:ascii="Times New Roman" w:hAnsi="Times New Roman"/>
                <w:sz w:val="24"/>
                <w:szCs w:val="24"/>
              </w:rPr>
              <w:t xml:space="preserve"> и справочных правовых систем в практической деятельности юриста, после освоения теоретического материала, предусмотренного </w:t>
            </w:r>
            <w:hyperlink r:id="rId6" w:tooltip="http://www.metod-kopilka.ru/page-1-1-12.html" w:history="1">
              <w:r w:rsidRPr="00DB132E">
                <w:rPr>
                  <w:rStyle w:val="a7"/>
                  <w:rFonts w:ascii="Times New Roman" w:hAnsi="Times New Roman"/>
                  <w:sz w:val="24"/>
                  <w:szCs w:val="24"/>
                </w:rPr>
                <w:t xml:space="preserve">Рабочей программой курса </w:t>
              </w:r>
              <w:r w:rsidRPr="00DB132E">
                <w:rPr>
                  <w:rFonts w:ascii="Times New Roman" w:hAnsi="Times New Roman"/>
                  <w:sz w:val="24"/>
                  <w:szCs w:val="24"/>
                </w:rPr>
                <w:t>«Информационные технологии в профессиональной деятельности»</w:t>
              </w:r>
            </w:hyperlink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Если учебный проект применять как спланированную и постоянную составляющею часть образовательного процесса, то будут созданы </w:t>
            </w:r>
            <w:r w:rsidRPr="00DB13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r w:rsidRPr="00DB13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для:</w:t>
            </w: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формирования и развития внутренней мотивации учащихся к более качественному овладению общей компьютерной грамотностью;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повышения мыслительной активности учащихся и приобретения навыков логического мышления по проблемам, связанным с реальной жизнью;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речевого развития учащихся, совершенствования коммуникативной компетенции в целом;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развития индивидуальных особенностей учащихся, их самостоятельности, потребности в самообразовании; </w:t>
            </w:r>
          </w:p>
          <w:p w:rsidR="00FA1926" w:rsidRPr="00DB132E" w:rsidRDefault="00FA1926" w:rsidP="00B02F99">
            <w:pPr>
              <w:pStyle w:val="aa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изменения роли учителя в образовательной среде; </w:t>
            </w:r>
          </w:p>
          <w:p w:rsidR="00FA1926" w:rsidRPr="00212B1B" w:rsidRDefault="00FA1926" w:rsidP="00B02F99">
            <w:pPr>
              <w:pStyle w:val="aa"/>
              <w:ind w:firstLine="567"/>
              <w:jc w:val="both"/>
            </w:pPr>
            <w:r w:rsidRPr="00DB132E">
              <w:rPr>
                <w:rFonts w:ascii="Times New Roman" w:hAnsi="Times New Roman"/>
                <w:color w:val="000000"/>
                <w:sz w:val="24"/>
                <w:szCs w:val="24"/>
              </w:rPr>
              <w:t>• более результативного решения задач образования, развития и воспитания личности учащегося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lastRenderedPageBreak/>
              <w:t>Дисциплин</w:t>
            </w:r>
            <w:r>
              <w:rPr>
                <w:rFonts w:ascii="Times New Roman" w:hAnsi="Times New Roman" w:cs="Times New Roman"/>
                <w:color w:val="auto"/>
              </w:rPr>
              <w:t xml:space="preserve">а </w:t>
            </w:r>
            <w:r w:rsidRPr="00212B1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A1926" w:rsidRPr="00212B1B" w:rsidTr="00FA1926">
        <w:trPr>
          <w:trHeight w:val="630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spacing w:val="5"/>
              </w:rPr>
              <w:t xml:space="preserve">Учебный проект выполняется по дисциплине </w:t>
            </w:r>
            <w:r w:rsidRPr="00212B1B">
              <w:rPr>
                <w:rFonts w:ascii="Times New Roman" w:hAnsi="Times New Roman" w:cs="Times New Roman"/>
              </w:rPr>
              <w:t>«Информационные технологии в профессиональной деятельности»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Целевая аудитория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spacing w:val="5"/>
              </w:rPr>
              <w:t>Проект предназначен для студентов СПО юридического профиля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Приблизительная продолжительность проекта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a4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212B1B">
              <w:rPr>
                <w:color w:val="000000"/>
              </w:rPr>
              <w:lastRenderedPageBreak/>
              <w:t>Проект выполняется в течение 6 семинарских занятий и во внеурочное время при подготовке домашнего задания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Основа проекта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 xml:space="preserve">Нормативные документы </w:t>
            </w:r>
          </w:p>
        </w:tc>
      </w:tr>
      <w:tr w:rsidR="00FA1926" w:rsidRPr="00212B1B" w:rsidTr="00FA1926">
        <w:trPr>
          <w:trHeight w:val="1273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DB132E" w:rsidRDefault="00FA1926" w:rsidP="00B02F9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Содержание проекта  определяется на основе следующих нормативных документов:</w:t>
            </w:r>
          </w:p>
          <w:p w:rsidR="00FA1926" w:rsidRPr="00DB132E" w:rsidRDefault="00FA1926" w:rsidP="00B02F9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- Обязательный минимум содержания среднего профессионального образования по курсу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>«Информационные технологии в профессиональной деятельности»;</w:t>
            </w:r>
          </w:p>
          <w:p w:rsidR="00FA1926" w:rsidRPr="00DB132E" w:rsidRDefault="00FA1926" w:rsidP="00B02F99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>- Программа курса «Информационные технологии в профессиональной деятельности».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DB132E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B132E">
              <w:rPr>
                <w:rFonts w:ascii="Times New Roman" w:hAnsi="Times New Roman" w:cs="Times New Roman"/>
              </w:rPr>
              <w:t>Дидактические цели / Ожидаемые результаты обучения</w:t>
            </w:r>
            <w:r w:rsidRPr="00DB132E" w:rsidDel="007F27F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A1926" w:rsidRPr="00212B1B" w:rsidTr="00FA1926">
        <w:trPr>
          <w:trHeight w:val="3112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DB132E" w:rsidRDefault="00FA1926" w:rsidP="00B02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bCs/>
                <w:sz w:val="24"/>
                <w:szCs w:val="24"/>
              </w:rPr>
              <w:t>Цель  проекта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: Формирование, развитие и воспитание творческой, культурной, инициативной и предприимчивой личности, подготовка учащихся к самостоятельной трудовой деятельности, к коллективизму и сотрудничеству </w:t>
            </w:r>
          </w:p>
          <w:p w:rsidR="00FA1926" w:rsidRPr="00DB132E" w:rsidRDefault="00FA1926" w:rsidP="00B02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 xml:space="preserve">Выявить педагогические условия использования метода проектов в курсе «Информационные технологии в профессиональной деятельности», заключающиеся в применении </w:t>
            </w:r>
            <w:r w:rsidRPr="00DB132E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для работы с правовой информацией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,  при разработке учебных проектов и рассмотреть оценку  использования данного метода. </w:t>
            </w:r>
          </w:p>
          <w:p w:rsidR="00FA1926" w:rsidRPr="00212B1B" w:rsidRDefault="00FA1926" w:rsidP="00FA192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Дать рекомендации преподавателям информационных технологий по определению практической  значимости  метода проектов на занятиях по курсу «Информационные технологии в профессиональной деятельности».</w:t>
            </w:r>
            <w:r w:rsidRPr="00212B1B">
              <w:rPr>
                <w:rFonts w:ascii="Times New Roman" w:hAnsi="Times New Roman"/>
                <w:i/>
                <w:spacing w:val="5"/>
              </w:rPr>
              <w:t xml:space="preserve"> 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 xml:space="preserve">Вопросы, направляющие проект </w:t>
            </w:r>
          </w:p>
        </w:tc>
      </w:tr>
      <w:tr w:rsidR="00FA1926" w:rsidRPr="00212B1B" w:rsidTr="00FA192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Основополагающий вопрос</w:t>
            </w:r>
          </w:p>
        </w:tc>
        <w:tc>
          <w:tcPr>
            <w:tcW w:w="77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A1926" w:rsidRPr="00212B1B" w:rsidRDefault="00FA1926" w:rsidP="00B02F99">
            <w:pPr>
              <w:pStyle w:val="a4"/>
              <w:shd w:val="clear" w:color="auto" w:fill="FFFFFF"/>
              <w:spacing w:after="0"/>
            </w:pPr>
            <w:r w:rsidRPr="00212B1B">
              <w:rPr>
                <w:color w:val="000000"/>
              </w:rPr>
              <w:t xml:space="preserve">Можно ли с помощью учебного проекта реализовать творческую направленность, групповое сотрудничество и </w:t>
            </w:r>
            <w:proofErr w:type="spellStart"/>
            <w:r w:rsidRPr="00212B1B">
              <w:rPr>
                <w:color w:val="000000"/>
              </w:rPr>
              <w:t>профзначимость</w:t>
            </w:r>
            <w:proofErr w:type="spellEnd"/>
            <w:r w:rsidRPr="00212B1B">
              <w:rPr>
                <w:color w:val="000000"/>
              </w:rPr>
              <w:t xml:space="preserve"> у студентов юридического колледжа </w:t>
            </w:r>
          </w:p>
        </w:tc>
      </w:tr>
      <w:tr w:rsidR="00FA1926" w:rsidRPr="00212B1B" w:rsidTr="00FA192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7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A1926" w:rsidRPr="00054994" w:rsidRDefault="00FA1926" w:rsidP="00FA1926">
            <w:pPr>
              <w:pStyle w:val="aa"/>
              <w:numPr>
                <w:ilvl w:val="0"/>
                <w:numId w:val="11"/>
              </w:numPr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 xml:space="preserve">Как содержание учебного проекта может повлиять на изменения качества обучения? </w:t>
            </w:r>
          </w:p>
          <w:p w:rsidR="00FA1926" w:rsidRPr="00054994" w:rsidRDefault="00FA1926" w:rsidP="00FA1926">
            <w:pPr>
              <w:pStyle w:val="aa"/>
              <w:numPr>
                <w:ilvl w:val="0"/>
                <w:numId w:val="11"/>
              </w:numPr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 xml:space="preserve">Нужны ли мини-проекты, как итоги знаний, умений и навыков после изучения теоретических основ курса «Информационные технологии в профессиональной деятельности»? </w:t>
            </w:r>
          </w:p>
          <w:p w:rsidR="00FA1926" w:rsidRPr="00054994" w:rsidRDefault="00FA1926" w:rsidP="00FA1926">
            <w:pPr>
              <w:pStyle w:val="aa"/>
              <w:numPr>
                <w:ilvl w:val="0"/>
                <w:numId w:val="11"/>
              </w:numPr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 xml:space="preserve">Может ли учебный проект повлиять на кругозор знаний и интерес к дисциплине «Информационные технологии в профессиональной деятельности» у студентов колледжа? </w:t>
            </w:r>
          </w:p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1926" w:rsidRPr="00212B1B" w:rsidTr="00FA192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77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A1926" w:rsidRPr="00054994" w:rsidRDefault="00FA1926" w:rsidP="00B02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 xml:space="preserve">1. Проект - что это? </w:t>
            </w:r>
          </w:p>
          <w:p w:rsidR="00FA1926" w:rsidRPr="00054994" w:rsidRDefault="00FA1926" w:rsidP="00B02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 xml:space="preserve">2. Какую информацию несет учебный проект? </w:t>
            </w:r>
          </w:p>
          <w:p w:rsidR="00FA1926" w:rsidRPr="00054994" w:rsidRDefault="00FA1926" w:rsidP="00B02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 xml:space="preserve">3. Какие существуют разновидности проектов? </w:t>
            </w:r>
          </w:p>
          <w:p w:rsidR="00FA1926" w:rsidRPr="00054994" w:rsidRDefault="00FA1926" w:rsidP="00B02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 xml:space="preserve">4. Что такое групповое сотрудничество? </w:t>
            </w:r>
          </w:p>
          <w:p w:rsidR="00FA1926" w:rsidRPr="00054994" w:rsidRDefault="00FA1926" w:rsidP="00B02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 xml:space="preserve">5. Чем вызвана необходимость создания итогового мини-проекта? </w:t>
            </w:r>
          </w:p>
          <w:p w:rsidR="00FA1926" w:rsidRPr="00054994" w:rsidRDefault="00FA1926" w:rsidP="00B02F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 xml:space="preserve">6. Как учебный проект может повлиять на каждого обучающего? </w:t>
            </w:r>
          </w:p>
          <w:p w:rsidR="00FA1926" w:rsidRPr="00212B1B" w:rsidRDefault="00FA1926" w:rsidP="00B02F99">
            <w:pPr>
              <w:pStyle w:val="aa"/>
              <w:rPr>
                <w:rFonts w:ascii="Times New Roman" w:hAnsi="Times New Roman"/>
              </w:rPr>
            </w:pPr>
            <w:r w:rsidRPr="00054994">
              <w:rPr>
                <w:rFonts w:ascii="Times New Roman" w:hAnsi="Times New Roman"/>
                <w:sz w:val="24"/>
                <w:szCs w:val="24"/>
              </w:rPr>
              <w:t>7. Какова значимость информационных технологий в деятельности юриста?</w:t>
            </w:r>
            <w:r w:rsidRPr="00212B1B">
              <w:t xml:space="preserve"> 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План оценивания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tabs>
                <w:tab w:val="left" w:pos="379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 xml:space="preserve">График оценивания </w:t>
            </w:r>
          </w:p>
        </w:tc>
      </w:tr>
      <w:tr w:rsidR="00FA1926" w:rsidRPr="00212B1B" w:rsidTr="00FA1926">
        <w:trPr>
          <w:trHeight w:val="425"/>
        </w:trPr>
        <w:tc>
          <w:tcPr>
            <w:tcW w:w="464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Студенты  работают над проектом и выполняют задания</w:t>
            </w:r>
          </w:p>
        </w:tc>
        <w:tc>
          <w:tcPr>
            <w:tcW w:w="538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После завершения работы над проектом</w:t>
            </w:r>
          </w:p>
        </w:tc>
      </w:tr>
      <w:tr w:rsidR="00FA1926" w:rsidRPr="00212B1B" w:rsidTr="00FA1926">
        <w:trPr>
          <w:trHeight w:val="895"/>
        </w:trPr>
        <w:tc>
          <w:tcPr>
            <w:tcW w:w="4644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Default"/>
              <w:rPr>
                <w:rFonts w:ascii="Times New Roman" w:hAnsi="Times New Roman" w:cs="Times New Roman"/>
                <w:spacing w:val="5"/>
              </w:rPr>
            </w:pPr>
            <w:r w:rsidRPr="00212B1B">
              <w:rPr>
                <w:rFonts w:ascii="Times New Roman" w:hAnsi="Times New Roman" w:cs="Times New Roman"/>
                <w:spacing w:val="5"/>
              </w:rPr>
              <w:lastRenderedPageBreak/>
              <w:t>1. Оценивание работы, выполненной на каждом занятии.</w:t>
            </w:r>
          </w:p>
          <w:p w:rsidR="00FA1926" w:rsidRPr="00212B1B" w:rsidRDefault="00FA1926" w:rsidP="00B02F99">
            <w:pPr>
              <w:pStyle w:val="Default"/>
              <w:rPr>
                <w:rFonts w:ascii="Times New Roman" w:hAnsi="Times New Roman" w:cs="Times New Roman"/>
                <w:spacing w:val="5"/>
              </w:rPr>
            </w:pPr>
            <w:r w:rsidRPr="00212B1B">
              <w:rPr>
                <w:rFonts w:ascii="Times New Roman" w:hAnsi="Times New Roman" w:cs="Times New Roman"/>
                <w:spacing w:val="5"/>
              </w:rPr>
              <w:t xml:space="preserve">2.  Оценивание работы, выполненной самостоятельно во </w:t>
            </w:r>
            <w:proofErr w:type="gramStart"/>
            <w:r w:rsidRPr="00212B1B">
              <w:rPr>
                <w:rFonts w:ascii="Times New Roman" w:hAnsi="Times New Roman" w:cs="Times New Roman"/>
                <w:spacing w:val="5"/>
              </w:rPr>
              <w:t>вне урочное время</w:t>
            </w:r>
            <w:proofErr w:type="gramEnd"/>
            <w:r w:rsidRPr="00212B1B">
              <w:rPr>
                <w:rFonts w:ascii="Times New Roman" w:hAnsi="Times New Roman" w:cs="Times New Roman"/>
                <w:spacing w:val="5"/>
              </w:rPr>
              <w:t>.</w:t>
            </w:r>
          </w:p>
          <w:p w:rsidR="00FA1926" w:rsidRPr="00212B1B" w:rsidRDefault="00FA1926" w:rsidP="00B02F9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spacing w:val="5"/>
              </w:rPr>
              <w:t>3. Самооценка</w:t>
            </w:r>
          </w:p>
        </w:tc>
        <w:tc>
          <w:tcPr>
            <w:tcW w:w="538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spacing w:val="5"/>
              </w:rPr>
            </w:pPr>
            <w:r w:rsidRPr="00212B1B">
              <w:rPr>
                <w:rFonts w:ascii="Times New Roman" w:hAnsi="Times New Roman" w:cs="Times New Roman"/>
                <w:spacing w:val="5"/>
              </w:rPr>
              <w:t>1. Получение готового мини-проекта.</w:t>
            </w:r>
          </w:p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spacing w:val="5"/>
              </w:rPr>
            </w:pPr>
            <w:r w:rsidRPr="00212B1B">
              <w:rPr>
                <w:rFonts w:ascii="Times New Roman" w:hAnsi="Times New Roman" w:cs="Times New Roman"/>
                <w:spacing w:val="5"/>
              </w:rPr>
              <w:t>2. Творческая работа (пояснительная записка</w:t>
            </w:r>
            <w:r>
              <w:rPr>
                <w:rFonts w:ascii="Times New Roman" w:hAnsi="Times New Roman" w:cs="Times New Roman"/>
                <w:spacing w:val="5"/>
              </w:rPr>
              <w:t>, отчет</w:t>
            </w:r>
            <w:r w:rsidRPr="00212B1B">
              <w:rPr>
                <w:rFonts w:ascii="Times New Roman" w:hAnsi="Times New Roman" w:cs="Times New Roman"/>
                <w:spacing w:val="5"/>
              </w:rPr>
              <w:t>).</w:t>
            </w:r>
          </w:p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spacing w:val="5"/>
              </w:rPr>
            </w:pPr>
            <w:r w:rsidRPr="00212B1B">
              <w:rPr>
                <w:rFonts w:ascii="Times New Roman" w:hAnsi="Times New Roman" w:cs="Times New Roman"/>
                <w:spacing w:val="5"/>
              </w:rPr>
              <w:t>3. Презентация проектов (защита).</w:t>
            </w:r>
          </w:p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spacing w:val="5"/>
              </w:rPr>
              <w:t>4. Конференция (коллективная защита мини-проектов).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546667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6667">
              <w:rPr>
                <w:rFonts w:ascii="Times New Roman" w:hAnsi="Times New Roman" w:cs="Times New Roman"/>
                <w:color w:val="auto"/>
              </w:rPr>
              <w:t xml:space="preserve">Описание методов оценивания </w:t>
            </w:r>
          </w:p>
        </w:tc>
      </w:tr>
      <w:tr w:rsidR="00FA1926" w:rsidRPr="00212B1B" w:rsidTr="00FA1926">
        <w:trPr>
          <w:trHeight w:val="701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DB132E" w:rsidRDefault="00FA1926" w:rsidP="00B02F9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32E">
              <w:rPr>
                <w:rFonts w:ascii="Times New Roman" w:hAnsi="Times New Roman"/>
                <w:b/>
                <w:sz w:val="24"/>
                <w:szCs w:val="24"/>
              </w:rPr>
              <w:t>В ходе проекта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: самооценка сотрудничества членов творческих групп (дневники рефлексии (приложение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), Контрольная оценка совместной работы (приложение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>)); заполнение учителем «Журнала продвижения в проекте» (приложение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A1926" w:rsidRPr="006A1093" w:rsidRDefault="00FA1926" w:rsidP="00B02F9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b/>
                <w:sz w:val="24"/>
                <w:szCs w:val="24"/>
              </w:rPr>
              <w:t>По окончании проекта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>: самооценка, оценка учителя деятельности обучающихся (презентации творческих групп), оценивание проекта участниками и преподавателем при проведении рефлексии. Защита студентами результата исследовательской деятельности. Обратная связь от однокурсников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B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093">
              <w:rPr>
                <w:rFonts w:ascii="Times New Roman" w:hAnsi="Times New Roman"/>
                <w:sz w:val="24"/>
                <w:szCs w:val="24"/>
              </w:rPr>
              <w:t xml:space="preserve">Итоговая таблица оценки работы группы  представлена  в приложении 4. </w:t>
            </w:r>
          </w:p>
          <w:p w:rsidR="00FA1926" w:rsidRPr="00DB132E" w:rsidRDefault="00FA1926" w:rsidP="00B02F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32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 учебного проекта:</w:t>
            </w:r>
            <w:r w:rsidRPr="00DB1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A1926" w:rsidRPr="00DB132E" w:rsidRDefault="00FA1926" w:rsidP="00B02F9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В ходе выполнения проекта каждый студент получает 2 оценки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Первая оценка складывается из анализа Дневника рефлексии каждого студента проектной группы и таблицы оценки совместной работы, которая заполняется участниками группы.  Дневники рефлексии и оценочные таблицы группа получает  на начальном этапе работы. Это способствует активизации деятельности каждого студента на всех этапах проектирования, так как им заранее известны критерии оценки, по которым будет оцениваться вклад в создание результирующего продукта деятельности всей группы. Группа выставляет баллы каждому участнику за выполнение определенного вида деятельности и рассчитывает средний показатель. Далее члены группы участвуют в обсуждении выставленных оценок вместе с преподавателем. Преподаватель соотносит самооценку группы с записями из журнала продвижения в проекте и может вносить коррективы. Таким образом, формируется первая отметка студента.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Вторая отметка формируется из совместной оценки выступающих другими творческими группами и преподавателя по следующим показателям: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 xml:space="preserve">Актуальность поставленной задачи: имеет большой практический и теоретический интерес; 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 xml:space="preserve">Использование нетрадиционных методов решения: используются нетрадиционные методы решения. 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 xml:space="preserve">Научное и практическое значение результатов работы: 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 xml:space="preserve">можно использовать в учебном процессе; 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 xml:space="preserve">можно использовать в определенной сфере юридической деятельности; 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>Уровень проработанности исследования, решения задачи: задача решена полностью и подробно с выполнением всех необходимых элементов исследования.</w:t>
            </w:r>
          </w:p>
          <w:p w:rsidR="00FA1926" w:rsidRPr="00DB132E" w:rsidRDefault="00FA1926" w:rsidP="00FA1926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32E">
              <w:rPr>
                <w:rFonts w:ascii="Times New Roman" w:hAnsi="Times New Roman"/>
                <w:sz w:val="24"/>
                <w:szCs w:val="24"/>
              </w:rPr>
              <w:t xml:space="preserve">Изложение доклада и эрудированность автора в рассматриваемой области: </w:t>
            </w:r>
          </w:p>
          <w:p w:rsidR="00FA1926" w:rsidRPr="00DB132E" w:rsidRDefault="00FA1926" w:rsidP="00B02F99">
            <w:pPr>
              <w:pStyle w:val="aa"/>
              <w:jc w:val="both"/>
            </w:pPr>
            <w:r w:rsidRPr="00DB132E">
              <w:rPr>
                <w:rFonts w:ascii="Times New Roman" w:hAnsi="Times New Roman"/>
                <w:sz w:val="24"/>
                <w:szCs w:val="24"/>
              </w:rPr>
              <w:t>Оценки заносятся в таблицу, и подсчитывается средний показатель. Итоговая отметка складывается из среднеарифметического оценок преподавателя и оценивающих групп.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Сведения о проекте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Необходимые начальные знания, умения, навыки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FA192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212B1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Знание основ </w:t>
            </w:r>
            <w:proofErr w:type="spellStart"/>
            <w:r w:rsidRPr="00842B69">
              <w:rPr>
                <w:rFonts w:ascii="Times New Roman" w:hAnsi="Times New Roman" w:cs="Times New Roman"/>
              </w:rPr>
              <w:t>Microsoft</w:t>
            </w:r>
            <w:proofErr w:type="spellEnd"/>
            <w:r w:rsidRPr="00842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B69">
              <w:rPr>
                <w:rFonts w:ascii="Times New Roman" w:hAnsi="Times New Roman" w:cs="Times New Roman"/>
              </w:rPr>
              <w:t>Office</w:t>
            </w:r>
            <w:proofErr w:type="spellEnd"/>
            <w:r w:rsidRPr="00212B1B">
              <w:rPr>
                <w:rFonts w:ascii="Times New Roman" w:hAnsi="Times New Roman" w:cs="Times New Roman"/>
              </w:rPr>
              <w:t xml:space="preserve"> и СПС «</w:t>
            </w:r>
            <w:proofErr w:type="spellStart"/>
            <w:r w:rsidRPr="00212B1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Pr="00212B1B">
              <w:rPr>
                <w:rFonts w:ascii="Times New Roman" w:hAnsi="Times New Roman" w:cs="Times New Roman"/>
              </w:rPr>
              <w:t>», «Гарант»</w:t>
            </w:r>
            <w:r w:rsidRPr="00212B1B">
              <w:rPr>
                <w:rFonts w:ascii="Times New Roman" w:hAnsi="Times New Roman" w:cs="Times New Roman"/>
                <w:i/>
                <w:iCs/>
                <w:color w:val="auto"/>
              </w:rPr>
              <w:t>;</w:t>
            </w:r>
          </w:p>
          <w:p w:rsidR="00FA1926" w:rsidRPr="00212B1B" w:rsidRDefault="00FA1926" w:rsidP="00FA192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212B1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Умение выполнять основные технологические операции в </w:t>
            </w:r>
            <w:proofErr w:type="spellStart"/>
            <w:r w:rsidRPr="00842B69">
              <w:rPr>
                <w:rFonts w:ascii="Times New Roman" w:hAnsi="Times New Roman" w:cs="Times New Roman"/>
              </w:rPr>
              <w:t>Microsoft</w:t>
            </w:r>
            <w:proofErr w:type="spellEnd"/>
            <w:r w:rsidRPr="00842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B69">
              <w:rPr>
                <w:rFonts w:ascii="Times New Roman" w:hAnsi="Times New Roman" w:cs="Times New Roman"/>
              </w:rPr>
              <w:t>Office</w:t>
            </w:r>
            <w:proofErr w:type="spellEnd"/>
            <w:r w:rsidRPr="00212B1B">
              <w:rPr>
                <w:rFonts w:ascii="Times New Roman" w:hAnsi="Times New Roman" w:cs="Times New Roman"/>
                <w:i/>
                <w:iCs/>
                <w:color w:val="auto"/>
              </w:rPr>
              <w:t>;</w:t>
            </w:r>
          </w:p>
          <w:p w:rsidR="00FA1926" w:rsidRPr="00212B1B" w:rsidRDefault="00FA1926" w:rsidP="00FA1926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i/>
                <w:iCs/>
                <w:color w:val="auto"/>
              </w:rPr>
              <w:t>Умение разрабатывать и реализовывать проект.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 xml:space="preserve">Структура учебного проекта по теме </w:t>
            </w:r>
            <w:r w:rsidRPr="00212B1B">
              <w:rPr>
                <w:rFonts w:ascii="Times New Roman" w:hAnsi="Times New Roman" w:cs="Times New Roman"/>
                <w:spacing w:val="5"/>
              </w:rPr>
              <w:t>«Создание базы данных по правовой информации»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1B">
              <w:rPr>
                <w:rFonts w:ascii="Times New Roman" w:hAnsi="Times New Roman"/>
                <w:sz w:val="24"/>
                <w:szCs w:val="24"/>
              </w:rPr>
              <w:lastRenderedPageBreak/>
              <w:t>Идея проекта:</w:t>
            </w:r>
            <w:r w:rsidRPr="00212B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2B1B">
              <w:rPr>
                <w:rFonts w:ascii="Times New Roman" w:hAnsi="Times New Roman"/>
                <w:sz w:val="24"/>
                <w:szCs w:val="24"/>
              </w:rPr>
              <w:t xml:space="preserve">Создание работоспособной базы данных по правовой </w:t>
            </w:r>
            <w:r w:rsidRPr="00212B1B">
              <w:t>информации</w:t>
            </w:r>
            <w:r>
              <w:t>.</w:t>
            </w:r>
          </w:p>
          <w:p w:rsidR="00FA1926" w:rsidRPr="00212B1B" w:rsidRDefault="00FA1926" w:rsidP="00B02F99">
            <w:pPr>
              <w:pStyle w:val="a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Типология проекта</w:t>
            </w:r>
            <w:r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 xml:space="preserve"> (практико-ориентированный)</w:t>
            </w:r>
            <w:r w:rsidRPr="00212B1B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>По доминирующей в проекте деятельности — творческий.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 предметно - содержательной области — </w:t>
            </w:r>
            <w:proofErr w:type="spellStart"/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>По характеру координации проекта — с открытой, явной координацией.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>По характеру контактов — внутренний.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>По количеству участников — групповой.</w:t>
            </w:r>
          </w:p>
          <w:p w:rsidR="00FA1926" w:rsidRPr="00212B1B" w:rsidRDefault="00FA1926" w:rsidP="00B02F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1B">
              <w:rPr>
                <w:rFonts w:ascii="Times New Roman" w:eastAsia="MS Mincho" w:hAnsi="Times New Roman"/>
                <w:sz w:val="24"/>
                <w:szCs w:val="24"/>
              </w:rPr>
              <w:t>По продолжительности выполнения – средней продолжительности (</w:t>
            </w:r>
            <w:r w:rsidRPr="00212B1B">
              <w:rPr>
                <w:rFonts w:ascii="Times New Roman" w:hAnsi="Times New Roman"/>
                <w:sz w:val="24"/>
                <w:szCs w:val="24"/>
              </w:rPr>
              <w:t>работа по проекту рассчитана на 3 пары семинарских занятий, после изучения теоретического материала, во время самостоятельной работы за компьютером).</w:t>
            </w:r>
          </w:p>
          <w:p w:rsidR="00FA1926" w:rsidRPr="00842B69" w:rsidRDefault="00FA1926" w:rsidP="00B02F99">
            <w:pPr>
              <w:pStyle w:val="a8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842B69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</w:rPr>
              <w:t>Цели проекта: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842B6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>: формирование интереса к  обучению; развитие памяти, наблюдательности, познавательных интересов, творческих способностей, логического мышления; формирование умения работать с поступающей информацией, обучение сотрудничеству, формирование навыков взаимодействия,  развитие коммуникативных качеств.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842B6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По информатике</w:t>
            </w:r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: познакомить с основными понятиями: 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сферы и формы использования баз данных, интерфейс среды СУБД </w:t>
            </w:r>
            <w:r w:rsidRPr="00212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 его объектов, </w:t>
            </w:r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познакомить с основными видами информационных процессов: поиск, представление, передача, обработка (в том числе преобразование и систематизация), использование и хранение информации; обучить целенаправленному поиску информации; методам поиска и отбора; анализу и оценке свойств информации; познакомить с различными способами представления информации; систематизацией информации; структурами данных — списками, таблицами, графиками и пр.; познакомить с различными способами обработки и хранения информации; научить сбору необходимых данных и их вводу в базу данных; сформировать навыки обработки информации; сформировать навыки сортировки информации; обучить работе с СУБД </w:t>
            </w:r>
            <w:r w:rsidRPr="00212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(ввод, редактирование, обработка данных в режиме базы данных; основные объекты в БД и операции над ними; различные форматы представления данных в БД); сформировать навыки создания и работы с  формами, запросами, отчетами в СУБД </w:t>
            </w:r>
            <w:r w:rsidRPr="00212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212B1B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926" w:rsidRPr="00842B69" w:rsidRDefault="00FA1926" w:rsidP="00B02F99">
            <w:pPr>
              <w:pStyle w:val="a8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Этапы в</w:t>
            </w:r>
            <w:r w:rsidRPr="00842B6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ыполнени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я</w:t>
            </w:r>
            <w:r w:rsidRPr="00842B6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проекта:</w:t>
            </w:r>
          </w:p>
          <w:p w:rsidR="00FA1926" w:rsidRPr="00546667" w:rsidRDefault="00FA1926" w:rsidP="00B02F99">
            <w:pPr>
              <w:pStyle w:val="aa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546667">
              <w:rPr>
                <w:rFonts w:ascii="Times New Roman" w:hAnsi="Times New Roman"/>
                <w:i/>
                <w:sz w:val="24"/>
                <w:szCs w:val="24"/>
              </w:rPr>
              <w:t>На начальном этапе</w:t>
            </w:r>
            <w:r w:rsidRPr="00546667">
              <w:rPr>
                <w:rFonts w:ascii="Times New Roman" w:hAnsi="Times New Roman"/>
                <w:sz w:val="24"/>
                <w:szCs w:val="24"/>
              </w:rPr>
              <w:t xml:space="preserve"> осуществляется предварительная подготовка. Студенты объединяются в творческие группы, определяются с темой проекта и уточняют предметную область. Обсуждают задание </w:t>
            </w:r>
            <w:r w:rsidRPr="00EB6571">
              <w:rPr>
                <w:rFonts w:ascii="Times New Roman" w:hAnsi="Times New Roman"/>
                <w:sz w:val="24"/>
                <w:szCs w:val="24"/>
              </w:rPr>
              <w:t>(приложение 5).</w:t>
            </w:r>
            <w:r w:rsidRPr="00546667">
              <w:rPr>
                <w:rFonts w:ascii="Times New Roman" w:hAnsi="Times New Roman"/>
                <w:color w:val="548DD4"/>
                <w:sz w:val="24"/>
                <w:szCs w:val="24"/>
              </w:rPr>
              <w:t xml:space="preserve"> </w:t>
            </w:r>
          </w:p>
          <w:p w:rsidR="00FA1926" w:rsidRPr="00546667" w:rsidRDefault="00FA1926" w:rsidP="00B02F9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546667">
              <w:rPr>
                <w:rFonts w:ascii="Times New Roman" w:hAnsi="Times New Roman"/>
                <w:i/>
                <w:sz w:val="24"/>
                <w:szCs w:val="24"/>
              </w:rPr>
              <w:t>На втором этапе</w:t>
            </w:r>
            <w:r w:rsidRPr="00546667">
              <w:rPr>
                <w:rFonts w:ascii="Times New Roman" w:hAnsi="Times New Roman"/>
                <w:sz w:val="24"/>
                <w:szCs w:val="24"/>
              </w:rPr>
              <w:t xml:space="preserve"> происходит планирование деятельности группы разработчиков проекта: анализ проблемы 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ределение источников информации, поста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новка задач и выбор критериев оценки ре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зультатов, распреде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ролей в команде.</w:t>
            </w:r>
          </w:p>
          <w:p w:rsidR="00FA1926" w:rsidRPr="00546667" w:rsidRDefault="00FA1926" w:rsidP="00B02F9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</w:t>
            </w:r>
            <w:r w:rsidRPr="005466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Третий этап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принятие решения: работают с ин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формацией, про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водят синтез и анализ идей, вы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полняют исследо</w:t>
            </w:r>
            <w:r w:rsidRPr="005466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предметной области.</w:t>
            </w:r>
          </w:p>
          <w:p w:rsidR="00FA1926" w:rsidRPr="00212B1B" w:rsidRDefault="00FA1926" w:rsidP="00B02F99">
            <w:pPr>
              <w:pStyle w:val="aa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546667">
              <w:rPr>
                <w:rFonts w:ascii="Times New Roman" w:hAnsi="Times New Roman"/>
                <w:i/>
                <w:sz w:val="24"/>
                <w:szCs w:val="24"/>
              </w:rPr>
              <w:t>На четвертом этапе</w:t>
            </w:r>
            <w:r w:rsidRPr="00546667">
              <w:rPr>
                <w:rFonts w:ascii="Times New Roman" w:hAnsi="Times New Roman"/>
                <w:sz w:val="24"/>
                <w:szCs w:val="24"/>
              </w:rPr>
              <w:t xml:space="preserve"> студенты приступают к выполнению</w:t>
            </w:r>
            <w:r w:rsidRPr="00212B1B">
              <w:t xml:space="preserve"> проекта: </w:t>
            </w:r>
          </w:p>
          <w:p w:rsidR="00FA1926" w:rsidRPr="00212B1B" w:rsidRDefault="00FA1926" w:rsidP="00FA192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>Построение концептуальной модели БД, то есть смысловое описание предметной области: определение сущностей их атрибутов. Типов данных полей и размеры, способов связей элементов структуры БД</w:t>
            </w:r>
          </w:p>
          <w:p w:rsidR="00FA1926" w:rsidRPr="00212B1B" w:rsidRDefault="00FA1926" w:rsidP="00FA192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концептуальной модели на логическую в рамках </w:t>
            </w:r>
            <w:proofErr w:type="gramStart"/>
            <w:r w:rsidRPr="00212B1B">
              <w:rPr>
                <w:rFonts w:ascii="Times New Roman" w:hAnsi="Times New Roman" w:cs="Times New Roman"/>
                <w:sz w:val="24"/>
                <w:szCs w:val="24"/>
              </w:rPr>
              <w:t>реляционной  модели</w:t>
            </w:r>
            <w:proofErr w:type="gramEnd"/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  <w:p w:rsidR="00FA1926" w:rsidRPr="00212B1B" w:rsidRDefault="00FA1926" w:rsidP="00FA19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B1B">
              <w:rPr>
                <w:rFonts w:ascii="Times New Roman" w:hAnsi="Times New Roman"/>
                <w:sz w:val="24"/>
                <w:szCs w:val="24"/>
              </w:rPr>
              <w:t>На физическом уровне производится выбор рациональной струк</w:t>
            </w:r>
            <w:r w:rsidRPr="00212B1B">
              <w:rPr>
                <w:rFonts w:ascii="Times New Roman" w:hAnsi="Times New Roman"/>
                <w:sz w:val="24"/>
                <w:szCs w:val="24"/>
              </w:rPr>
              <w:softHyphen/>
              <w:t>туры хранения данных и методов доступа к ним, которые обеспечивает выбранная СУБД. На этом уровне решаются вопросы эффективного выполнения запросов к БД, для чего строятся дополнительные структуры, например индексы. В физической модели содержится информация обо всех объектах БД (таблицах, индексах, процедурах и др.) и используемых типах данных. Физическое проектирование является начальным этапом реализации БД.</w:t>
            </w:r>
          </w:p>
          <w:p w:rsidR="00FA1926" w:rsidRPr="00212B1B" w:rsidRDefault="00FA1926" w:rsidP="00FA192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БД в СУБД </w:t>
            </w:r>
            <w:r w:rsidRPr="00212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>: создание и заполнение таблиц, задание типов и размеров полей, определение ключевых элементов объектных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>, создание связных отношений. Сортировка записей в таблице. Создание форм и выполнение запросов к БД, конструирование отчетов.</w:t>
            </w:r>
          </w:p>
          <w:p w:rsidR="00FA1926" w:rsidRPr="00212B1B" w:rsidRDefault="00FA1926" w:rsidP="00FA192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>Оформление проекта: написание отчета средствами</w:t>
            </w:r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MS </w:t>
            </w:r>
            <w:proofErr w:type="spellStart"/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мультимедийной презентации в </w:t>
            </w:r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42B69">
              <w:rPr>
                <w:rFonts w:ascii="Times New Roman" w:hAnsi="Times New Roman" w:cs="Times New Roman"/>
                <w:i/>
                <w:sz w:val="24"/>
                <w:szCs w:val="24"/>
              </w:rPr>
              <w:t>Пятый этап</w:t>
            </w:r>
            <w:r w:rsidRPr="00212B1B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оценку результатов совместной работы:</w:t>
            </w:r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студенты участвуют в кол</w:t>
            </w:r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лективном само</w:t>
            </w:r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анализе проекта и самооценке.</w:t>
            </w:r>
          </w:p>
          <w:p w:rsidR="00FA1926" w:rsidRPr="00212B1B" w:rsidRDefault="00FA1926" w:rsidP="00B02F9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42B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заключительном этапе</w:t>
            </w:r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студенты представляют результат совместной творческой деятельности, Защищают про</w:t>
            </w:r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ект, участвуют в коллективной оценке  результа</w:t>
            </w:r>
            <w:r w:rsidRPr="0021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проекта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lastRenderedPageBreak/>
              <w:t>Материалы и ресурсы, необходимые для проекта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Технологии – оборудование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Лазерный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12B1B">
              <w:rPr>
                <w:rFonts w:ascii="Times New Roman" w:hAnsi="Times New Roman" w:cs="Times New Roman"/>
                <w:color w:val="auto"/>
              </w:rPr>
              <w:t xml:space="preserve">диск или флешь-память, компьютер(ы), локальная сеть, сеть Интернет, принтер, проекционная </w:t>
            </w:r>
            <w:proofErr w:type="gramStart"/>
            <w:r w:rsidRPr="00212B1B">
              <w:rPr>
                <w:rFonts w:ascii="Times New Roman" w:hAnsi="Times New Roman" w:cs="Times New Roman"/>
                <w:color w:val="auto"/>
              </w:rPr>
              <w:t>система,  сканер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212B1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A1926" w:rsidRPr="00212B1B" w:rsidTr="00FA1926">
        <w:trPr>
          <w:trHeight w:val="425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 xml:space="preserve">Технологии – программное обеспечение </w:t>
            </w:r>
          </w:p>
        </w:tc>
      </w:tr>
      <w:tr w:rsidR="00FA1926" w:rsidRPr="00212B1B" w:rsidTr="00FA1926">
        <w:trPr>
          <w:trHeight w:val="951"/>
        </w:trPr>
        <w:tc>
          <w:tcPr>
            <w:tcW w:w="10031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 xml:space="preserve">СУБД, программы обработки изображений, Веб-браузер, текстовые процессоры, программы электронной почты, мультимедийные системы, СПС на </w:t>
            </w:r>
            <w:r w:rsidRPr="00212B1B">
              <w:rPr>
                <w:rFonts w:ascii="Times New Roman" w:hAnsi="Times New Roman" w:cs="Times New Roman"/>
                <w:color w:val="auto"/>
                <w:lang w:val="en-US"/>
              </w:rPr>
              <w:t>CD</w:t>
            </w:r>
            <w:r w:rsidRPr="00212B1B">
              <w:rPr>
                <w:rFonts w:ascii="Times New Roman" w:hAnsi="Times New Roman" w:cs="Times New Roman"/>
                <w:color w:val="auto"/>
              </w:rPr>
              <w:t>-</w:t>
            </w:r>
            <w:r w:rsidRPr="00212B1B">
              <w:rPr>
                <w:rFonts w:ascii="Times New Roman" w:hAnsi="Times New Roman" w:cs="Times New Roman"/>
                <w:color w:val="auto"/>
                <w:lang w:val="en-US"/>
              </w:rPr>
              <w:t>ROM</w:t>
            </w:r>
            <w:r w:rsidRPr="00212B1B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A1926" w:rsidRPr="00212B1B" w:rsidTr="00FA192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</w:tc>
        <w:tc>
          <w:tcPr>
            <w:tcW w:w="77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A1926" w:rsidRPr="000410C6" w:rsidRDefault="00FA1926" w:rsidP="00FA192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0C6">
              <w:rPr>
                <w:rFonts w:ascii="Times New Roman" w:hAnsi="Times New Roman"/>
                <w:sz w:val="24"/>
                <w:szCs w:val="24"/>
              </w:rPr>
              <w:t>Ботт</w:t>
            </w:r>
            <w:proofErr w:type="spellEnd"/>
            <w:r w:rsidRPr="000410C6">
              <w:rPr>
                <w:rFonts w:ascii="Times New Roman" w:hAnsi="Times New Roman"/>
                <w:sz w:val="24"/>
                <w:szCs w:val="24"/>
              </w:rPr>
              <w:t xml:space="preserve"> Э. Использование 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 xml:space="preserve"> 2000. Специальное издание: Пер. с англ.: Уч. Пос. - М.: Издательский дом «Вильяме», 2000.-1024с,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tabs>
                <w:tab w:val="left" w:pos="6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C6">
              <w:rPr>
                <w:rFonts w:ascii="Times New Roman" w:hAnsi="Times New Roman"/>
                <w:sz w:val="24"/>
                <w:szCs w:val="24"/>
              </w:rPr>
              <w:t xml:space="preserve">Быховский Я.С., </w:t>
            </w:r>
            <w:proofErr w:type="spellStart"/>
            <w:r w:rsidRPr="000410C6">
              <w:rPr>
                <w:rFonts w:ascii="Times New Roman" w:hAnsi="Times New Roman"/>
                <w:sz w:val="24"/>
                <w:szCs w:val="24"/>
              </w:rPr>
              <w:t>Ястребцева</w:t>
            </w:r>
            <w:proofErr w:type="spellEnd"/>
            <w:r w:rsidRPr="000410C6">
              <w:rPr>
                <w:rFonts w:ascii="Times New Roman" w:hAnsi="Times New Roman"/>
                <w:sz w:val="24"/>
                <w:szCs w:val="24"/>
              </w:rPr>
              <w:t xml:space="preserve"> Е.Н.  </w:t>
            </w:r>
            <w:proofErr w:type="spellStart"/>
            <w:r w:rsidRPr="000410C6">
              <w:rPr>
                <w:rFonts w:ascii="Times New Roman" w:hAnsi="Times New Roman"/>
                <w:sz w:val="24"/>
                <w:szCs w:val="24"/>
              </w:rPr>
              <w:t>Intel</w:t>
            </w:r>
            <w:proofErr w:type="spellEnd"/>
            <w:r w:rsidRPr="000410C6">
              <w:rPr>
                <w:rFonts w:ascii="Times New Roman" w:hAnsi="Times New Roman"/>
                <w:sz w:val="24"/>
                <w:szCs w:val="24"/>
              </w:rPr>
              <w:t xml:space="preserve"> Обучение для будущего: учебное пособие.- М.: Русская редакция,  2005.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C6">
              <w:rPr>
                <w:rFonts w:ascii="Times New Roman" w:hAnsi="Times New Roman"/>
                <w:sz w:val="24"/>
                <w:szCs w:val="24"/>
              </w:rPr>
              <w:t xml:space="preserve">Гафурова Н.О., Чурилова Е.Ю. Проектный метод в изучении 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//Информатика и образование. 2002. №9. - С. 27-30.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0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Ельчанинова Н.Б.</w:t>
            </w:r>
            <w:r w:rsidRPr="000410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410C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справочно-правовой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410C6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410C6">
              <w:rPr>
                <w:rFonts w:ascii="Times New Roman" w:hAnsi="Times New Roman"/>
                <w:sz w:val="24"/>
                <w:szCs w:val="24"/>
                <w:lang w:eastAsia="ru-RU"/>
              </w:rPr>
              <w:t>люс</w:t>
            </w:r>
            <w:proofErr w:type="spellEnd"/>
            <w:r w:rsidRPr="000410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работы с нормативно-правовыми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документами</w:t>
            </w:r>
            <w:r w:rsidRPr="000410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0410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Таганрог: Издательство ТГРУ. 2006. – 43 с. 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10C6">
              <w:rPr>
                <w:rFonts w:ascii="Times New Roman" w:hAnsi="Times New Roman"/>
                <w:sz w:val="24"/>
                <w:szCs w:val="24"/>
              </w:rPr>
              <w:t>Жолков С.Ю. Математика и информатика для гуманитариев. М.:, 2002.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 w:rsidRPr="00041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для экономистов: Учебник / Под общ. ред. В.М, </w:t>
            </w:r>
            <w:proofErr w:type="spellStart"/>
            <w:r w:rsidRPr="00041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Матюшка</w:t>
            </w:r>
            <w:proofErr w:type="spellEnd"/>
            <w:r w:rsidRPr="00041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М.: ИНФРА-М, 2007. – 880 с.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Миссинг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 Информатика и информационные технологии. 2-ое изд. – М.: «Эскимо», 2006. – 544 с.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 w:rsidRPr="00041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Могилев А.В., Пак Н.И., </w:t>
            </w:r>
            <w:proofErr w:type="spellStart"/>
            <w:r w:rsidRPr="00041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041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 Информатика: Учебное пособие, – М.: Издательский центр «Академия», 2004. – 804 с.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0C6">
              <w:rPr>
                <w:rFonts w:ascii="Times New Roman" w:hAnsi="Times New Roman"/>
                <w:sz w:val="24"/>
                <w:szCs w:val="24"/>
              </w:rPr>
              <w:t>Рычков</w:t>
            </w:r>
            <w:proofErr w:type="spellEnd"/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В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Microsoft Access. 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Руководство пользователя. – М.: Диалектика.  2004 г.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0C6">
              <w:rPr>
                <w:rFonts w:ascii="Times New Roman" w:hAnsi="Times New Roman"/>
                <w:sz w:val="24"/>
                <w:szCs w:val="24"/>
              </w:rPr>
              <w:t>Рычков</w:t>
            </w:r>
            <w:proofErr w:type="spellEnd"/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В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Microsoft PowerPoint. 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Руководство пользователя. – М.: Диалектика.  2004 г.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0C6">
              <w:rPr>
                <w:rFonts w:ascii="Times New Roman" w:hAnsi="Times New Roman"/>
                <w:sz w:val="24"/>
                <w:szCs w:val="24"/>
              </w:rPr>
              <w:t>Рычков</w:t>
            </w:r>
            <w:proofErr w:type="spellEnd"/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В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Н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Microsoft Word. 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Руководство пользователя. – М.: Диалектика. 2004 г.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10C6">
              <w:rPr>
                <w:rFonts w:ascii="Times New Roman" w:hAnsi="Times New Roman"/>
                <w:sz w:val="24"/>
                <w:szCs w:val="24"/>
              </w:rPr>
              <w:t>Степанов А.Н. Информатика:  Учебное пособие для вузов. 4-ое изд. – СПб: Питер, 2006. – 684 с.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10C6">
              <w:rPr>
                <w:rFonts w:ascii="Times New Roman" w:hAnsi="Times New Roman"/>
                <w:sz w:val="24"/>
                <w:szCs w:val="24"/>
              </w:rPr>
              <w:t>Турецкий В.Я. Математика и информатика. Екатеринбург, 1998.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0C6">
              <w:rPr>
                <w:rFonts w:ascii="Times New Roman" w:hAnsi="Times New Roman"/>
                <w:sz w:val="24"/>
                <w:szCs w:val="24"/>
              </w:rPr>
              <w:t>Шафрин</w:t>
            </w:r>
            <w:proofErr w:type="spellEnd"/>
            <w:r w:rsidRPr="000410C6">
              <w:rPr>
                <w:rFonts w:ascii="Times New Roman" w:hAnsi="Times New Roman"/>
                <w:sz w:val="24"/>
                <w:szCs w:val="24"/>
              </w:rPr>
              <w:t xml:space="preserve"> Ю.А. Основы компьютерной технологии. - 3-е изд., - М.: АБФ, 1998.-656с.</w:t>
            </w:r>
          </w:p>
          <w:p w:rsidR="00FA1926" w:rsidRPr="000410C6" w:rsidRDefault="00FA1926" w:rsidP="00FA192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0C6">
              <w:rPr>
                <w:rFonts w:ascii="Times New Roman" w:hAnsi="Times New Roman"/>
                <w:sz w:val="24"/>
                <w:szCs w:val="24"/>
              </w:rPr>
              <w:t>Шафрин</w:t>
            </w:r>
            <w:proofErr w:type="spellEnd"/>
            <w:r w:rsidRPr="000410C6">
              <w:rPr>
                <w:rFonts w:ascii="Times New Roman" w:hAnsi="Times New Roman"/>
                <w:sz w:val="24"/>
                <w:szCs w:val="24"/>
              </w:rPr>
              <w:t xml:space="preserve"> Ю.А. Практикум по компьютерным технологиям. - М.: АБФ, 1998. -760с.</w:t>
            </w:r>
          </w:p>
          <w:p w:rsidR="00FA1926" w:rsidRPr="00212B1B" w:rsidRDefault="00FA1926" w:rsidP="00FA192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C6">
              <w:rPr>
                <w:rFonts w:ascii="Times New Roman" w:hAnsi="Times New Roman"/>
                <w:sz w:val="24"/>
                <w:szCs w:val="24"/>
              </w:rPr>
              <w:t xml:space="preserve">Шилова О.Н., Лебедева М.Б., Как разрабатывать эффективный </w:t>
            </w:r>
            <w:r w:rsidRPr="000410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учебно-методический пакет средствами информационных технологий: Методическая лаборатория программы </w:t>
            </w:r>
            <w:r w:rsidRPr="000410C6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0410C6">
              <w:rPr>
                <w:rFonts w:ascii="Times New Roman" w:hAnsi="Times New Roman"/>
                <w:sz w:val="24"/>
                <w:szCs w:val="24"/>
              </w:rPr>
              <w:t>. –М.: 2006 г. – 150с.</w:t>
            </w:r>
          </w:p>
        </w:tc>
      </w:tr>
      <w:tr w:rsidR="00FA1926" w:rsidRPr="00212B1B" w:rsidTr="00FA192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FA1926" w:rsidRPr="00212B1B" w:rsidRDefault="00FA1926" w:rsidP="00B02F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B1B">
              <w:rPr>
                <w:rFonts w:ascii="Times New Roman" w:hAnsi="Times New Roman" w:cs="Times New Roman"/>
                <w:color w:val="auto"/>
              </w:rPr>
              <w:lastRenderedPageBreak/>
              <w:t>Интернет-ресурсы</w:t>
            </w:r>
          </w:p>
        </w:tc>
        <w:tc>
          <w:tcPr>
            <w:tcW w:w="77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A1926" w:rsidRPr="00212B1B" w:rsidRDefault="001D792D" w:rsidP="00FA192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A1926" w:rsidRPr="00212B1B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http://www.consultant.ru</w:t>
              </w:r>
            </w:hyperlink>
          </w:p>
          <w:p w:rsidR="00FA1926" w:rsidRPr="00212B1B" w:rsidRDefault="001D792D" w:rsidP="00FA192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A1926" w:rsidRPr="00212B1B">
                <w:rPr>
                  <w:rStyle w:val="a7"/>
                  <w:rFonts w:ascii="Times New Roman" w:hAnsi="Times New Roman"/>
                  <w:sz w:val="24"/>
                  <w:szCs w:val="24"/>
                </w:rPr>
                <w:t>http://edu.consultant.ru</w:t>
              </w:r>
            </w:hyperlink>
          </w:p>
          <w:p w:rsidR="00FA1926" w:rsidRPr="00DD3B18" w:rsidRDefault="001D792D" w:rsidP="00FA192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FA1926" w:rsidRPr="00212B1B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http://www.garant.ru</w:t>
              </w:r>
            </w:hyperlink>
          </w:p>
        </w:tc>
      </w:tr>
    </w:tbl>
    <w:p w:rsidR="00FA1926" w:rsidRDefault="00FA1926" w:rsidP="00FA1926">
      <w:pPr>
        <w:shd w:val="clear" w:color="auto" w:fill="FFFFFF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FA1926" w:rsidRPr="00D832BC" w:rsidRDefault="00FA1926" w:rsidP="00FA192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832BC">
        <w:rPr>
          <w:rFonts w:ascii="Times New Roman" w:hAnsi="Times New Roman"/>
          <w:b/>
          <w:sz w:val="32"/>
          <w:szCs w:val="32"/>
        </w:rPr>
        <w:lastRenderedPageBreak/>
        <w:t>Приложение 1</w:t>
      </w:r>
    </w:p>
    <w:p w:rsidR="00FA1926" w:rsidRPr="000D5CEF" w:rsidRDefault="00FA1926" w:rsidP="00FA192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D5CEF">
        <w:rPr>
          <w:rStyle w:val="a6"/>
          <w:rFonts w:ascii="Times New Roman" w:hAnsi="Times New Roman"/>
          <w:sz w:val="28"/>
          <w:szCs w:val="28"/>
        </w:rPr>
        <w:t>Дневник рефлексии</w:t>
      </w:r>
    </w:p>
    <w:p w:rsidR="00FA1926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хорошо работаю в ситуациях когда...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>Я лучше работаю когда</w:t>
      </w:r>
      <w:r>
        <w:rPr>
          <w:rFonts w:ascii="Times New Roman" w:hAnsi="Times New Roman"/>
          <w:sz w:val="28"/>
          <w:szCs w:val="28"/>
        </w:rPr>
        <w:t>…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люблю работать вместе с другими когда...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Мне больше всего нравится...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Наиболее интересная часть проекта...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хочу знать больше о...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надеюсь улучшить...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Мне нужно работать над...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Труднее всего мне...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Мне нужна помощь </w:t>
      </w:r>
      <w:proofErr w:type="gramStart"/>
      <w:r w:rsidRPr="000D5CEF">
        <w:rPr>
          <w:rFonts w:ascii="Times New Roman" w:hAnsi="Times New Roman"/>
          <w:sz w:val="28"/>
          <w:szCs w:val="28"/>
        </w:rPr>
        <w:t>в...</w:t>
      </w:r>
      <w:proofErr w:type="gramEnd"/>
      <w:r w:rsidRPr="000D5CEF">
        <w:rPr>
          <w:rFonts w:ascii="Times New Roman" w:hAnsi="Times New Roman"/>
          <w:sz w:val="28"/>
          <w:szCs w:val="28"/>
        </w:rPr>
        <w:t xml:space="preserve">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Когда я что-то не понимаю, я...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Прежде чем начать работать над проектом, я...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Когда я должен учиться, я...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Когда мне нужно запомнить, я...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узнал, что я могу...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У меня получается...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должен научиться...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могу помочь другим </w:t>
      </w:r>
      <w:proofErr w:type="gramStart"/>
      <w:r w:rsidRPr="000D5CEF">
        <w:rPr>
          <w:rFonts w:ascii="Times New Roman" w:hAnsi="Times New Roman"/>
          <w:sz w:val="28"/>
          <w:szCs w:val="28"/>
        </w:rPr>
        <w:t>с...</w:t>
      </w:r>
      <w:proofErr w:type="gramEnd"/>
      <w:r w:rsidRPr="000D5CEF">
        <w:rPr>
          <w:rFonts w:ascii="Times New Roman" w:hAnsi="Times New Roman"/>
          <w:sz w:val="28"/>
          <w:szCs w:val="28"/>
        </w:rPr>
        <w:t xml:space="preserve">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хочу работать над...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хочу научиться как...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планирую получить поддержку </w:t>
      </w:r>
      <w:proofErr w:type="gramStart"/>
      <w:r w:rsidRPr="000D5CEF">
        <w:rPr>
          <w:rFonts w:ascii="Times New Roman" w:hAnsi="Times New Roman"/>
          <w:sz w:val="28"/>
          <w:szCs w:val="28"/>
        </w:rPr>
        <w:t>в...</w:t>
      </w:r>
      <w:proofErr w:type="gramEnd"/>
      <w:r w:rsidRPr="000D5CEF">
        <w:rPr>
          <w:rFonts w:ascii="Times New Roman" w:hAnsi="Times New Roman"/>
          <w:sz w:val="28"/>
          <w:szCs w:val="28"/>
        </w:rPr>
        <w:t xml:space="preserve"> </w:t>
      </w:r>
    </w:p>
    <w:p w:rsidR="00FA1926" w:rsidRPr="000D5CEF" w:rsidRDefault="00FA1926" w:rsidP="00FA192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D5CEF">
        <w:rPr>
          <w:rFonts w:ascii="Times New Roman" w:hAnsi="Times New Roman"/>
          <w:sz w:val="28"/>
          <w:szCs w:val="28"/>
        </w:rPr>
        <w:t xml:space="preserve">Я хочу отвечать за... </w:t>
      </w:r>
    </w:p>
    <w:p w:rsidR="00FA1926" w:rsidRPr="00D832BC" w:rsidRDefault="00FA1926" w:rsidP="00FA1926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D832BC">
        <w:rPr>
          <w:rFonts w:ascii="Times New Roman" w:hAnsi="Times New Roman"/>
          <w:b/>
          <w:sz w:val="32"/>
          <w:szCs w:val="32"/>
        </w:rPr>
        <w:lastRenderedPageBreak/>
        <w:t>Приложение 2</w:t>
      </w:r>
    </w:p>
    <w:p w:rsidR="00FA1926" w:rsidRPr="00187001" w:rsidRDefault="00FA1926" w:rsidP="00FA1926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187001">
        <w:rPr>
          <w:rFonts w:ascii="Times New Roman" w:hAnsi="Times New Roman"/>
          <w:b/>
          <w:sz w:val="28"/>
          <w:szCs w:val="28"/>
        </w:rPr>
        <w:t>Контрольная таблица оценки совместной работы</w:t>
      </w:r>
    </w:p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32"/>
        <w:gridCol w:w="851"/>
        <w:gridCol w:w="850"/>
        <w:gridCol w:w="851"/>
        <w:gridCol w:w="850"/>
        <w:gridCol w:w="851"/>
        <w:gridCol w:w="850"/>
        <w:gridCol w:w="1010"/>
      </w:tblGrid>
      <w:tr w:rsidR="00FA1926" w:rsidRPr="00187001" w:rsidTr="00B02F99">
        <w:tc>
          <w:tcPr>
            <w:tcW w:w="1951" w:type="dxa"/>
            <w:vMerge w:val="restart"/>
          </w:tcPr>
          <w:p w:rsidR="00FA1926" w:rsidRPr="00187001" w:rsidRDefault="00FA1926" w:rsidP="00B02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ФИО члена группы № __</w:t>
            </w:r>
          </w:p>
        </w:tc>
        <w:tc>
          <w:tcPr>
            <w:tcW w:w="5935" w:type="dxa"/>
            <w:gridSpan w:val="7"/>
          </w:tcPr>
          <w:p w:rsidR="00FA1926" w:rsidRPr="00187001" w:rsidRDefault="00FA1926" w:rsidP="00B02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 xml:space="preserve">Оценка вида деятельности </w:t>
            </w:r>
          </w:p>
          <w:p w:rsidR="00FA1926" w:rsidRPr="00187001" w:rsidRDefault="00FA1926" w:rsidP="00B02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</w:rPr>
              <w:t>(выставляются баллы 1-5)</w:t>
            </w: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</w:rPr>
              <w:t xml:space="preserve">Средняя оценка </w:t>
            </w:r>
          </w:p>
        </w:tc>
      </w:tr>
      <w:tr w:rsidR="00FA1926" w:rsidRPr="00187001" w:rsidTr="00B02F99">
        <w:tc>
          <w:tcPr>
            <w:tcW w:w="1951" w:type="dxa"/>
            <w:vMerge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(6)</w:t>
            </w: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(7)</w:t>
            </w: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187001" w:rsidTr="00B02F99">
        <w:tc>
          <w:tcPr>
            <w:tcW w:w="19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2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187001" w:rsidTr="00B02F99">
        <w:tc>
          <w:tcPr>
            <w:tcW w:w="19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32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187001" w:rsidTr="00B02F99">
        <w:tc>
          <w:tcPr>
            <w:tcW w:w="19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2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187001" w:rsidTr="00B02F99">
        <w:tc>
          <w:tcPr>
            <w:tcW w:w="19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2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187001" w:rsidTr="00B02F99">
        <w:tc>
          <w:tcPr>
            <w:tcW w:w="19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32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187001" w:rsidTr="00B02F99">
        <w:tc>
          <w:tcPr>
            <w:tcW w:w="19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32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187001" w:rsidTr="00B02F99">
        <w:tc>
          <w:tcPr>
            <w:tcW w:w="19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2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187001" w:rsidTr="00B02F99">
        <w:tc>
          <w:tcPr>
            <w:tcW w:w="19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00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32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FA1926" w:rsidRPr="00187001" w:rsidRDefault="00FA1926" w:rsidP="00B02F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926" w:rsidRPr="00187001" w:rsidRDefault="00FA1926" w:rsidP="00FA192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A1926" w:rsidRPr="00D74D9A" w:rsidRDefault="00FA1926" w:rsidP="00FA1926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D9A">
        <w:rPr>
          <w:rFonts w:ascii="Times New Roman" w:hAnsi="Times New Roman"/>
          <w:b/>
          <w:sz w:val="24"/>
          <w:szCs w:val="24"/>
        </w:rPr>
        <w:t xml:space="preserve">Участие в предварительной подготовке проекта </w:t>
      </w:r>
    </w:p>
    <w:p w:rsidR="00FA1926" w:rsidRPr="00212B1B" w:rsidRDefault="00FA1926" w:rsidP="00FA1926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D9A">
        <w:rPr>
          <w:rFonts w:ascii="Times New Roman" w:hAnsi="Times New Roman"/>
          <w:b/>
          <w:sz w:val="24"/>
          <w:szCs w:val="24"/>
        </w:rPr>
        <w:t>Участие в планировании деятельности группы</w:t>
      </w:r>
      <w:r w:rsidRPr="00212B1B">
        <w:rPr>
          <w:rFonts w:ascii="Times New Roman" w:hAnsi="Times New Roman"/>
          <w:sz w:val="24"/>
          <w:szCs w:val="24"/>
        </w:rPr>
        <w:t xml:space="preserve">: анализ проблемы </w:t>
      </w:r>
      <w:r w:rsidRPr="00212B1B">
        <w:rPr>
          <w:rFonts w:ascii="Times New Roman" w:hAnsi="Times New Roman"/>
          <w:color w:val="000000"/>
          <w:sz w:val="24"/>
          <w:szCs w:val="24"/>
        </w:rPr>
        <w:t>оп</w:t>
      </w:r>
      <w:r w:rsidRPr="00212B1B">
        <w:rPr>
          <w:rFonts w:ascii="Times New Roman" w:hAnsi="Times New Roman"/>
          <w:color w:val="000000"/>
          <w:sz w:val="24"/>
          <w:szCs w:val="24"/>
        </w:rPr>
        <w:softHyphen/>
        <w:t>ределение источников информации,     поста</w:t>
      </w:r>
      <w:r w:rsidRPr="00212B1B">
        <w:rPr>
          <w:rFonts w:ascii="Times New Roman" w:hAnsi="Times New Roman"/>
          <w:color w:val="000000"/>
          <w:sz w:val="24"/>
          <w:szCs w:val="24"/>
        </w:rPr>
        <w:softHyphen/>
        <w:t>новка задач и выбор критериев оценки ре</w:t>
      </w:r>
      <w:r w:rsidRPr="00212B1B">
        <w:rPr>
          <w:rFonts w:ascii="Times New Roman" w:hAnsi="Times New Roman"/>
          <w:color w:val="000000"/>
          <w:sz w:val="24"/>
          <w:szCs w:val="24"/>
        </w:rPr>
        <w:softHyphen/>
        <w:t>зультатов,    распреде</w:t>
      </w:r>
      <w:r w:rsidRPr="00212B1B">
        <w:rPr>
          <w:rFonts w:ascii="Times New Roman" w:hAnsi="Times New Roman"/>
          <w:color w:val="000000"/>
          <w:sz w:val="24"/>
          <w:szCs w:val="24"/>
        </w:rPr>
        <w:softHyphen/>
        <w:t>ление ролей в команде.</w:t>
      </w:r>
    </w:p>
    <w:p w:rsidR="00FA1926" w:rsidRDefault="00FA1926" w:rsidP="00FA1926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D9A">
        <w:rPr>
          <w:rFonts w:ascii="Times New Roman" w:hAnsi="Times New Roman"/>
          <w:b/>
          <w:color w:val="000000"/>
          <w:sz w:val="24"/>
          <w:szCs w:val="24"/>
        </w:rPr>
        <w:t>Работа  с ин</w:t>
      </w:r>
      <w:r w:rsidRPr="00D74D9A">
        <w:rPr>
          <w:rFonts w:ascii="Times New Roman" w:hAnsi="Times New Roman"/>
          <w:b/>
          <w:color w:val="000000"/>
          <w:sz w:val="24"/>
          <w:szCs w:val="24"/>
        </w:rPr>
        <w:softHyphen/>
        <w:t>формацией, участие в исследо</w:t>
      </w:r>
      <w:r w:rsidRPr="00D74D9A">
        <w:rPr>
          <w:rFonts w:ascii="Times New Roman" w:hAnsi="Times New Roman"/>
          <w:b/>
          <w:color w:val="000000"/>
          <w:sz w:val="24"/>
          <w:szCs w:val="24"/>
        </w:rPr>
        <w:softHyphen/>
        <w:t>вании предметной области</w:t>
      </w:r>
      <w:r w:rsidRPr="00212B1B">
        <w:rPr>
          <w:rFonts w:ascii="Times New Roman" w:hAnsi="Times New Roman"/>
          <w:color w:val="000000"/>
          <w:sz w:val="24"/>
          <w:szCs w:val="24"/>
        </w:rPr>
        <w:t>.</w:t>
      </w:r>
    </w:p>
    <w:p w:rsidR="00FA1926" w:rsidRDefault="00FA1926" w:rsidP="00FA1926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D9A">
        <w:rPr>
          <w:rFonts w:ascii="Times New Roman" w:hAnsi="Times New Roman"/>
          <w:b/>
          <w:color w:val="000000"/>
          <w:sz w:val="24"/>
          <w:szCs w:val="24"/>
        </w:rPr>
        <w:t>Участие в проектировании БД</w:t>
      </w:r>
      <w:r>
        <w:rPr>
          <w:rFonts w:ascii="Times New Roman" w:hAnsi="Times New Roman"/>
          <w:color w:val="000000"/>
          <w:sz w:val="24"/>
          <w:szCs w:val="24"/>
        </w:rPr>
        <w:t>: составление концептуальной, логической и физической моделей БД.</w:t>
      </w:r>
    </w:p>
    <w:p w:rsidR="00FA1926" w:rsidRPr="007D269F" w:rsidRDefault="00FA1926" w:rsidP="00FA1926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269F">
        <w:rPr>
          <w:rFonts w:ascii="Times New Roman" w:hAnsi="Times New Roman"/>
          <w:b/>
          <w:sz w:val="24"/>
          <w:szCs w:val="24"/>
        </w:rPr>
        <w:t xml:space="preserve">Реализация БД в СУБД </w:t>
      </w:r>
      <w:r w:rsidRPr="007D269F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7D269F">
        <w:rPr>
          <w:rFonts w:ascii="Times New Roman" w:hAnsi="Times New Roman"/>
          <w:b/>
          <w:sz w:val="24"/>
          <w:szCs w:val="24"/>
        </w:rPr>
        <w:t xml:space="preserve"> </w:t>
      </w:r>
      <w:r w:rsidRPr="007D269F">
        <w:rPr>
          <w:rFonts w:ascii="Times New Roman" w:hAnsi="Times New Roman"/>
          <w:b/>
          <w:sz w:val="24"/>
          <w:szCs w:val="24"/>
          <w:lang w:val="en-US"/>
        </w:rPr>
        <w:t>Access</w:t>
      </w:r>
    </w:p>
    <w:p w:rsidR="00FA1926" w:rsidRPr="007D269F" w:rsidRDefault="00FA1926" w:rsidP="00FA1926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269F">
        <w:rPr>
          <w:rFonts w:ascii="Times New Roman" w:hAnsi="Times New Roman"/>
          <w:b/>
          <w:sz w:val="24"/>
          <w:szCs w:val="24"/>
        </w:rPr>
        <w:t>Участие в оформлении отчета средствами</w:t>
      </w:r>
      <w:r w:rsidRPr="007D269F">
        <w:rPr>
          <w:rFonts w:ascii="Times New Roman" w:hAnsi="Times New Roman"/>
          <w:b/>
          <w:color w:val="000000"/>
          <w:sz w:val="24"/>
          <w:szCs w:val="24"/>
        </w:rPr>
        <w:t xml:space="preserve"> MS </w:t>
      </w:r>
      <w:proofErr w:type="spellStart"/>
      <w:r w:rsidRPr="007D269F">
        <w:rPr>
          <w:rFonts w:ascii="Times New Roman" w:hAnsi="Times New Roman"/>
          <w:b/>
          <w:color w:val="000000"/>
          <w:sz w:val="24"/>
          <w:szCs w:val="24"/>
        </w:rPr>
        <w:t>Word</w:t>
      </w:r>
      <w:proofErr w:type="spellEnd"/>
    </w:p>
    <w:p w:rsidR="00FA1926" w:rsidRPr="007D269F" w:rsidRDefault="00FA1926" w:rsidP="00FA1926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269F">
        <w:rPr>
          <w:rFonts w:ascii="Times New Roman" w:hAnsi="Times New Roman"/>
          <w:b/>
          <w:sz w:val="24"/>
          <w:szCs w:val="24"/>
        </w:rPr>
        <w:t xml:space="preserve">Создание  мультимедийной презентации в </w:t>
      </w:r>
      <w:r w:rsidRPr="007D269F">
        <w:rPr>
          <w:rFonts w:ascii="Times New Roman" w:hAnsi="Times New Roman"/>
          <w:b/>
          <w:color w:val="000000"/>
          <w:sz w:val="24"/>
          <w:szCs w:val="24"/>
        </w:rPr>
        <w:t xml:space="preserve">MS </w:t>
      </w:r>
      <w:proofErr w:type="spellStart"/>
      <w:r w:rsidRPr="007D269F">
        <w:rPr>
          <w:rFonts w:ascii="Times New Roman" w:hAnsi="Times New Roman"/>
          <w:b/>
          <w:color w:val="000000"/>
          <w:sz w:val="24"/>
          <w:szCs w:val="24"/>
        </w:rPr>
        <w:t>PowerPoint</w:t>
      </w:r>
      <w:proofErr w:type="spellEnd"/>
    </w:p>
    <w:p w:rsidR="00FA1926" w:rsidRPr="00212B1B" w:rsidRDefault="00FA1926" w:rsidP="00FA192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A1926" w:rsidRDefault="00FA1926" w:rsidP="00FA1926">
      <w:pPr>
        <w:ind w:firstLine="900"/>
        <w:jc w:val="both"/>
        <w:rPr>
          <w:sz w:val="28"/>
          <w:szCs w:val="28"/>
        </w:rPr>
      </w:pPr>
    </w:p>
    <w:p w:rsidR="00FA1926" w:rsidRDefault="00FA1926" w:rsidP="00FA1926">
      <w:pPr>
        <w:ind w:firstLine="900"/>
        <w:jc w:val="both"/>
        <w:rPr>
          <w:sz w:val="28"/>
          <w:szCs w:val="28"/>
        </w:rPr>
      </w:pPr>
    </w:p>
    <w:p w:rsidR="00FA1926" w:rsidRDefault="00FA1926" w:rsidP="00FA1926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D832BC">
        <w:rPr>
          <w:rFonts w:ascii="Times New Roman" w:hAnsi="Times New Roman"/>
          <w:b/>
          <w:sz w:val="32"/>
          <w:szCs w:val="32"/>
        </w:rPr>
        <w:lastRenderedPageBreak/>
        <w:t xml:space="preserve">Приложение 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FA1926" w:rsidRPr="00CE5BEF" w:rsidRDefault="00FA1926" w:rsidP="00FA192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5BEF">
        <w:rPr>
          <w:rFonts w:ascii="Times New Roman" w:hAnsi="Times New Roman"/>
          <w:b/>
          <w:color w:val="000000"/>
          <w:sz w:val="28"/>
          <w:szCs w:val="28"/>
        </w:rPr>
        <w:t>Журнал продвижения в проекте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2268"/>
        <w:gridCol w:w="2127"/>
      </w:tblGrid>
      <w:tr w:rsidR="00FA1926" w:rsidRPr="005B6452" w:rsidTr="00B02F99">
        <w:tc>
          <w:tcPr>
            <w:tcW w:w="3085" w:type="dxa"/>
            <w:gridSpan w:val="2"/>
            <w:vMerge w:val="restart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Этапы проекта</w:t>
            </w:r>
          </w:p>
        </w:tc>
        <w:tc>
          <w:tcPr>
            <w:tcW w:w="6521" w:type="dxa"/>
            <w:gridSpan w:val="3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Номер группы</w:t>
            </w:r>
          </w:p>
        </w:tc>
      </w:tr>
      <w:tr w:rsidR="00FA1926" w:rsidRPr="005B6452" w:rsidTr="00B02F99">
        <w:tc>
          <w:tcPr>
            <w:tcW w:w="3085" w:type="dxa"/>
            <w:gridSpan w:val="2"/>
            <w:vMerge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A1926" w:rsidRPr="005B6452" w:rsidTr="00B02F99">
        <w:trPr>
          <w:trHeight w:val="1379"/>
        </w:trPr>
        <w:tc>
          <w:tcPr>
            <w:tcW w:w="3085" w:type="dxa"/>
            <w:gridSpan w:val="2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Предварительная  подготовка</w:t>
            </w:r>
          </w:p>
        </w:tc>
        <w:tc>
          <w:tcPr>
            <w:tcW w:w="2126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5B6452" w:rsidTr="00B02F99">
        <w:trPr>
          <w:trHeight w:val="1564"/>
        </w:trPr>
        <w:tc>
          <w:tcPr>
            <w:tcW w:w="3085" w:type="dxa"/>
            <w:gridSpan w:val="2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Планирование   деятельности группы</w:t>
            </w:r>
          </w:p>
        </w:tc>
        <w:tc>
          <w:tcPr>
            <w:tcW w:w="2126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5B6452" w:rsidTr="00B02F99">
        <w:trPr>
          <w:trHeight w:val="1321"/>
        </w:trPr>
        <w:tc>
          <w:tcPr>
            <w:tcW w:w="3085" w:type="dxa"/>
            <w:gridSpan w:val="2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color w:val="000000"/>
                <w:sz w:val="28"/>
                <w:szCs w:val="28"/>
              </w:rPr>
              <w:t>Принятие  решения</w:t>
            </w:r>
          </w:p>
        </w:tc>
        <w:tc>
          <w:tcPr>
            <w:tcW w:w="2126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5B6452" w:rsidTr="00B02F99">
        <w:trPr>
          <w:trHeight w:val="1612"/>
        </w:trPr>
        <w:tc>
          <w:tcPr>
            <w:tcW w:w="675" w:type="dxa"/>
            <w:vMerge w:val="restart"/>
            <w:textDirection w:val="btLr"/>
            <w:vAlign w:val="center"/>
          </w:tcPr>
          <w:p w:rsidR="00FA1926" w:rsidRPr="005B6452" w:rsidRDefault="00FA1926" w:rsidP="00B02F9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Выполнение  проекта</w:t>
            </w:r>
          </w:p>
        </w:tc>
        <w:tc>
          <w:tcPr>
            <w:tcW w:w="2410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Построение концептуальной модели БД</w:t>
            </w:r>
          </w:p>
        </w:tc>
        <w:tc>
          <w:tcPr>
            <w:tcW w:w="2126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5B6452" w:rsidTr="00B02F99">
        <w:trPr>
          <w:trHeight w:val="1690"/>
        </w:trPr>
        <w:tc>
          <w:tcPr>
            <w:tcW w:w="675" w:type="dxa"/>
            <w:vMerge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Построение логической модели БД</w:t>
            </w:r>
          </w:p>
        </w:tc>
        <w:tc>
          <w:tcPr>
            <w:tcW w:w="2126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5B6452" w:rsidTr="00B02F99">
        <w:trPr>
          <w:trHeight w:val="1559"/>
        </w:trPr>
        <w:tc>
          <w:tcPr>
            <w:tcW w:w="675" w:type="dxa"/>
            <w:vMerge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 xml:space="preserve">Реализация БД в СУБД </w:t>
            </w:r>
            <w:r w:rsidRPr="005B6452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5B6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52">
              <w:rPr>
                <w:rFonts w:ascii="Times New Roman" w:hAnsi="Times New Roman"/>
                <w:sz w:val="28"/>
                <w:szCs w:val="28"/>
                <w:lang w:val="en-US"/>
              </w:rPr>
              <w:t>Access</w:t>
            </w:r>
          </w:p>
        </w:tc>
        <w:tc>
          <w:tcPr>
            <w:tcW w:w="2126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5B6452" w:rsidTr="00B02F99">
        <w:trPr>
          <w:trHeight w:val="1823"/>
        </w:trPr>
        <w:tc>
          <w:tcPr>
            <w:tcW w:w="675" w:type="dxa"/>
            <w:vMerge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52">
              <w:rPr>
                <w:rFonts w:ascii="Times New Roman" w:hAnsi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2126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1926" w:rsidRPr="005B6452" w:rsidRDefault="00FA1926" w:rsidP="00B02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926" w:rsidRPr="00F93915" w:rsidRDefault="00FA1926" w:rsidP="00FA1926">
      <w:pPr>
        <w:jc w:val="center"/>
        <w:rPr>
          <w:sz w:val="28"/>
          <w:szCs w:val="28"/>
        </w:rPr>
      </w:pPr>
    </w:p>
    <w:p w:rsidR="00FA1926" w:rsidRPr="00D832BC" w:rsidRDefault="00FA1926" w:rsidP="00FA1926">
      <w:pPr>
        <w:pStyle w:val="a3"/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D832BC">
        <w:rPr>
          <w:rFonts w:ascii="Times New Roman" w:hAnsi="Times New Roman"/>
          <w:b/>
          <w:sz w:val="32"/>
          <w:szCs w:val="32"/>
        </w:rPr>
        <w:t xml:space="preserve">Приложение </w:t>
      </w:r>
      <w:r>
        <w:rPr>
          <w:rFonts w:ascii="Times New Roman" w:hAnsi="Times New Roman"/>
          <w:b/>
          <w:sz w:val="32"/>
          <w:szCs w:val="32"/>
        </w:rPr>
        <w:t>4</w:t>
      </w:r>
    </w:p>
    <w:p w:rsidR="00FA1926" w:rsidRPr="00D832BC" w:rsidRDefault="00FA1926" w:rsidP="00FA1926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FA1926" w:rsidRPr="00187001" w:rsidRDefault="00FA1926" w:rsidP="00FA1926">
      <w:pPr>
        <w:ind w:firstLine="900"/>
        <w:jc w:val="center"/>
        <w:rPr>
          <w:rFonts w:ascii="Times New Roman" w:hAnsi="Times New Roman"/>
          <w:sz w:val="28"/>
          <w:szCs w:val="28"/>
        </w:rPr>
      </w:pPr>
      <w:r w:rsidRPr="00187001">
        <w:rPr>
          <w:rFonts w:ascii="Times New Roman" w:hAnsi="Times New Roman"/>
          <w:sz w:val="28"/>
          <w:szCs w:val="28"/>
        </w:rPr>
        <w:t>Итоговая таблица оценки работы группы № _____</w:t>
      </w:r>
    </w:p>
    <w:tbl>
      <w:tblPr>
        <w:tblW w:w="103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258"/>
        <w:gridCol w:w="1294"/>
        <w:gridCol w:w="1080"/>
        <w:gridCol w:w="1330"/>
        <w:gridCol w:w="1417"/>
        <w:gridCol w:w="1260"/>
      </w:tblGrid>
      <w:tr w:rsidR="00FA1926" w:rsidRPr="004C48E6" w:rsidTr="00B02F99">
        <w:tc>
          <w:tcPr>
            <w:tcW w:w="1134" w:type="dxa"/>
            <w:vMerge w:val="restart"/>
          </w:tcPr>
          <w:p w:rsidR="00FA1926" w:rsidRPr="004C48E6" w:rsidRDefault="00FA1926" w:rsidP="00B02F99">
            <w:pPr>
              <w:spacing w:before="120"/>
              <w:jc w:val="center"/>
              <w:rPr>
                <w:rFonts w:ascii="Times New Roman" w:hAnsi="Times New Roman"/>
              </w:rPr>
            </w:pPr>
            <w:r w:rsidRPr="004C48E6">
              <w:rPr>
                <w:rFonts w:ascii="Times New Roman" w:hAnsi="Times New Roman"/>
              </w:rPr>
              <w:t xml:space="preserve">Название </w:t>
            </w:r>
            <w:r w:rsidRPr="004C48E6">
              <w:rPr>
                <w:rFonts w:ascii="Times New Roman" w:hAnsi="Times New Roman"/>
              </w:rPr>
              <w:br/>
              <w:t>проекта</w:t>
            </w:r>
          </w:p>
        </w:tc>
        <w:tc>
          <w:tcPr>
            <w:tcW w:w="1559" w:type="dxa"/>
            <w:vMerge w:val="restart"/>
          </w:tcPr>
          <w:p w:rsidR="00FA1926" w:rsidRPr="004C48E6" w:rsidRDefault="00FA1926" w:rsidP="00B02F99">
            <w:pPr>
              <w:spacing w:before="120"/>
              <w:jc w:val="center"/>
              <w:rPr>
                <w:rFonts w:ascii="Times New Roman" w:hAnsi="Times New Roman"/>
              </w:rPr>
            </w:pPr>
            <w:r w:rsidRPr="004C48E6">
              <w:rPr>
                <w:rFonts w:ascii="Times New Roman" w:hAnsi="Times New Roman"/>
              </w:rPr>
              <w:t xml:space="preserve">Группа, выполнившая </w:t>
            </w:r>
            <w:r w:rsidRPr="004C48E6">
              <w:rPr>
                <w:rFonts w:ascii="Times New Roman" w:hAnsi="Times New Roman"/>
              </w:rPr>
              <w:br/>
              <w:t>проект</w:t>
            </w:r>
          </w:p>
        </w:tc>
        <w:tc>
          <w:tcPr>
            <w:tcW w:w="6379" w:type="dxa"/>
            <w:gridSpan w:val="5"/>
          </w:tcPr>
          <w:p w:rsidR="00FA1926" w:rsidRPr="004C48E6" w:rsidRDefault="00FA1926" w:rsidP="00B02F99">
            <w:pPr>
              <w:jc w:val="center"/>
              <w:rPr>
                <w:rFonts w:ascii="Times New Roman" w:hAnsi="Times New Roman"/>
              </w:rPr>
            </w:pPr>
            <w:r w:rsidRPr="004C48E6">
              <w:rPr>
                <w:rFonts w:ascii="Times New Roman" w:hAnsi="Times New Roman"/>
              </w:rPr>
              <w:t>Оценка (выставляются баллы 1-5)</w:t>
            </w:r>
          </w:p>
        </w:tc>
        <w:tc>
          <w:tcPr>
            <w:tcW w:w="1260" w:type="dxa"/>
          </w:tcPr>
          <w:p w:rsidR="00FA1926" w:rsidRPr="004C48E6" w:rsidRDefault="00FA1926" w:rsidP="00B02F99">
            <w:pPr>
              <w:rPr>
                <w:rFonts w:ascii="Times New Roman" w:hAnsi="Times New Roman"/>
              </w:rPr>
            </w:pPr>
            <w:r w:rsidRPr="004C48E6">
              <w:rPr>
                <w:rFonts w:ascii="Times New Roman" w:hAnsi="Times New Roman"/>
              </w:rPr>
              <w:t>Средняя оценка группы</w:t>
            </w:r>
          </w:p>
        </w:tc>
      </w:tr>
      <w:tr w:rsidR="00FA1926" w:rsidRPr="004C48E6" w:rsidTr="00B02F99">
        <w:tc>
          <w:tcPr>
            <w:tcW w:w="1134" w:type="dxa"/>
            <w:vMerge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A1926" w:rsidRPr="004C48E6" w:rsidRDefault="00FA1926" w:rsidP="00B02F9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8E6">
              <w:rPr>
                <w:rFonts w:ascii="Times New Roman" w:hAnsi="Times New Roman"/>
                <w:sz w:val="16"/>
                <w:szCs w:val="16"/>
              </w:rPr>
              <w:t>Актуальность темы исследования</w:t>
            </w:r>
          </w:p>
        </w:tc>
        <w:tc>
          <w:tcPr>
            <w:tcW w:w="1294" w:type="dxa"/>
          </w:tcPr>
          <w:p w:rsidR="00FA1926" w:rsidRPr="004C48E6" w:rsidRDefault="00FA1926" w:rsidP="00B02F9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8E6">
              <w:rPr>
                <w:rFonts w:ascii="Times New Roman" w:hAnsi="Times New Roman"/>
                <w:color w:val="000000"/>
                <w:sz w:val="16"/>
                <w:szCs w:val="16"/>
              </w:rPr>
              <w:t>Использование нетрадиционных методов решения</w:t>
            </w:r>
          </w:p>
        </w:tc>
        <w:tc>
          <w:tcPr>
            <w:tcW w:w="1080" w:type="dxa"/>
          </w:tcPr>
          <w:p w:rsidR="00FA1926" w:rsidRPr="004C48E6" w:rsidRDefault="00FA1926" w:rsidP="00B02F9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8E6">
              <w:rPr>
                <w:rFonts w:ascii="Times New Roman" w:hAnsi="Times New Roman"/>
                <w:color w:val="000000"/>
                <w:sz w:val="16"/>
                <w:szCs w:val="16"/>
              </w:rPr>
              <w:t>Научное и практическое значение результатов работы</w:t>
            </w:r>
          </w:p>
        </w:tc>
        <w:tc>
          <w:tcPr>
            <w:tcW w:w="1330" w:type="dxa"/>
          </w:tcPr>
          <w:p w:rsidR="00FA1926" w:rsidRPr="004C48E6" w:rsidRDefault="00FA1926" w:rsidP="00B02F9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8E6">
              <w:rPr>
                <w:rFonts w:ascii="Times New Roman" w:hAnsi="Times New Roman"/>
                <w:color w:val="000000"/>
                <w:sz w:val="16"/>
                <w:szCs w:val="16"/>
              </w:rPr>
              <w:t>Уровень проработанности исследования, решения задачи</w:t>
            </w:r>
          </w:p>
        </w:tc>
        <w:tc>
          <w:tcPr>
            <w:tcW w:w="1417" w:type="dxa"/>
          </w:tcPr>
          <w:p w:rsidR="00FA1926" w:rsidRPr="004C48E6" w:rsidRDefault="00FA1926" w:rsidP="00B02F9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48E6">
              <w:rPr>
                <w:rFonts w:ascii="Times New Roman" w:hAnsi="Times New Roman"/>
                <w:color w:val="000000"/>
                <w:sz w:val="16"/>
                <w:szCs w:val="16"/>
              </w:rPr>
              <w:t>Изложение доклада и эрудированность автора в рассматриваемой области</w:t>
            </w:r>
          </w:p>
        </w:tc>
        <w:tc>
          <w:tcPr>
            <w:tcW w:w="1260" w:type="dxa"/>
          </w:tcPr>
          <w:p w:rsidR="00FA1926" w:rsidRPr="004C48E6" w:rsidRDefault="00FA1926" w:rsidP="00B02F99">
            <w:pPr>
              <w:jc w:val="center"/>
              <w:rPr>
                <w:rFonts w:ascii="Times New Roman" w:hAnsi="Times New Roman"/>
              </w:rPr>
            </w:pPr>
            <w:r w:rsidRPr="004C48E6">
              <w:rPr>
                <w:rFonts w:ascii="Times New Roman" w:hAnsi="Times New Roman"/>
              </w:rPr>
              <w:t>итого</w:t>
            </w:r>
          </w:p>
        </w:tc>
      </w:tr>
      <w:tr w:rsidR="00FA1926" w:rsidRPr="004C48E6" w:rsidTr="00B02F99">
        <w:tc>
          <w:tcPr>
            <w:tcW w:w="1134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1926" w:rsidRPr="004C48E6" w:rsidRDefault="00FA1926" w:rsidP="00B02F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4C48E6" w:rsidTr="00B02F99">
        <w:tc>
          <w:tcPr>
            <w:tcW w:w="1134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1926" w:rsidRPr="004C48E6" w:rsidRDefault="00FA1926" w:rsidP="00B02F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926" w:rsidRPr="004C48E6" w:rsidTr="00B02F99">
        <w:tc>
          <w:tcPr>
            <w:tcW w:w="1134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1926" w:rsidRPr="004C48E6" w:rsidRDefault="00FA1926" w:rsidP="00B02F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FA1926" w:rsidRPr="004C48E6" w:rsidRDefault="00FA1926" w:rsidP="00B02F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926" w:rsidRDefault="00FA1926" w:rsidP="00FA1926">
      <w:pPr>
        <w:ind w:firstLine="900"/>
        <w:jc w:val="both"/>
        <w:rPr>
          <w:sz w:val="28"/>
          <w:szCs w:val="28"/>
        </w:rPr>
      </w:pPr>
    </w:p>
    <w:p w:rsidR="00FA1926" w:rsidRDefault="00FA1926" w:rsidP="00FA1926">
      <w:pPr>
        <w:jc w:val="both"/>
        <w:rPr>
          <w:b/>
          <w:sz w:val="28"/>
          <w:szCs w:val="28"/>
        </w:rPr>
      </w:pPr>
    </w:p>
    <w:p w:rsidR="00FA1926" w:rsidRPr="00FF1DDF" w:rsidRDefault="00FA1926" w:rsidP="00FA1926">
      <w:pPr>
        <w:pStyle w:val="a3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FF1DDF">
        <w:rPr>
          <w:rFonts w:ascii="Times New Roman" w:hAnsi="Times New Roman"/>
          <w:b/>
          <w:sz w:val="32"/>
          <w:szCs w:val="32"/>
        </w:rPr>
        <w:t xml:space="preserve">Приложение </w:t>
      </w:r>
      <w:r>
        <w:rPr>
          <w:rFonts w:ascii="Times New Roman" w:hAnsi="Times New Roman"/>
          <w:b/>
          <w:sz w:val="32"/>
          <w:szCs w:val="32"/>
        </w:rPr>
        <w:t>5</w:t>
      </w:r>
    </w:p>
    <w:p w:rsidR="00FA1926" w:rsidRPr="009B02E3" w:rsidRDefault="00FA1926" w:rsidP="00FA1926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9B02E3">
        <w:rPr>
          <w:rFonts w:ascii="Times New Roman" w:hAnsi="Times New Roman"/>
          <w:b/>
          <w:sz w:val="28"/>
          <w:szCs w:val="28"/>
        </w:rPr>
        <w:t>Задание</w:t>
      </w:r>
    </w:p>
    <w:p w:rsidR="00FA1926" w:rsidRPr="009B02E3" w:rsidRDefault="00FA1926" w:rsidP="00FA192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02E3">
        <w:rPr>
          <w:rFonts w:ascii="Times New Roman" w:hAnsi="Times New Roman"/>
          <w:sz w:val="28"/>
          <w:szCs w:val="28"/>
        </w:rPr>
        <w:t xml:space="preserve">Сформулируйте цель выполнения своего проекта. </w:t>
      </w:r>
    </w:p>
    <w:p w:rsidR="00FA1926" w:rsidRPr="009B02E3" w:rsidRDefault="00FA1926" w:rsidP="00FA192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02E3">
        <w:rPr>
          <w:rFonts w:ascii="Times New Roman" w:hAnsi="Times New Roman"/>
          <w:sz w:val="28"/>
          <w:szCs w:val="28"/>
        </w:rPr>
        <w:t xml:space="preserve">Опишите стратегию (технологию) достижения цели. </w:t>
      </w:r>
    </w:p>
    <w:p w:rsidR="00FA1926" w:rsidRPr="009B02E3" w:rsidRDefault="00FA1926" w:rsidP="00FA192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02E3">
        <w:rPr>
          <w:rFonts w:ascii="Times New Roman" w:hAnsi="Times New Roman"/>
          <w:sz w:val="28"/>
          <w:szCs w:val="28"/>
        </w:rPr>
        <w:t xml:space="preserve">Обоснуйте необходимость тех или иных ресурсов для реализации проекта. </w:t>
      </w:r>
    </w:p>
    <w:p w:rsidR="00FA1926" w:rsidRPr="009B02E3" w:rsidRDefault="00FA1926" w:rsidP="00FA192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02E3">
        <w:rPr>
          <w:rFonts w:ascii="Times New Roman" w:hAnsi="Times New Roman"/>
          <w:sz w:val="28"/>
          <w:szCs w:val="28"/>
        </w:rPr>
        <w:t>Выберите сферу юридической деятельности и исследуйте данную предметную область.</w:t>
      </w:r>
    </w:p>
    <w:p w:rsidR="00FA1926" w:rsidRPr="002755E2" w:rsidRDefault="00FA1926" w:rsidP="00FA1926">
      <w:pPr>
        <w:pStyle w:val="aa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755E2">
        <w:rPr>
          <w:rFonts w:ascii="Times New Roman" w:hAnsi="Times New Roman"/>
          <w:sz w:val="28"/>
          <w:szCs w:val="28"/>
        </w:rPr>
        <w:t>Постройте концептуальную модель предметной области (не менее 3-х сущностей).</w:t>
      </w:r>
    </w:p>
    <w:p w:rsidR="00FA1926" w:rsidRPr="009B02E3" w:rsidRDefault="00FA1926" w:rsidP="00FA1926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02E3">
        <w:rPr>
          <w:rFonts w:ascii="Times New Roman" w:hAnsi="Times New Roman"/>
          <w:sz w:val="28"/>
          <w:szCs w:val="28"/>
        </w:rPr>
        <w:t>На основе концептуальной модели опишите логический уровень  в рамках реляционной модели, проработайте связи между объектами. Задайте первичные и внешние ключи.</w:t>
      </w:r>
    </w:p>
    <w:p w:rsidR="00FA1926" w:rsidRPr="009B02E3" w:rsidRDefault="00FA1926" w:rsidP="00FA1926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02E3">
        <w:rPr>
          <w:rFonts w:ascii="Times New Roman" w:hAnsi="Times New Roman" w:cs="Times New Roman"/>
          <w:sz w:val="28"/>
          <w:szCs w:val="28"/>
        </w:rPr>
        <w:t xml:space="preserve">В СУБД </w:t>
      </w:r>
      <w:r w:rsidRPr="009B02E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B02E3">
        <w:rPr>
          <w:rFonts w:ascii="Times New Roman" w:hAnsi="Times New Roman" w:cs="Times New Roman"/>
          <w:sz w:val="28"/>
          <w:szCs w:val="28"/>
        </w:rPr>
        <w:t xml:space="preserve"> </w:t>
      </w:r>
      <w:r w:rsidRPr="009B02E3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9B02E3">
        <w:rPr>
          <w:rFonts w:ascii="Times New Roman" w:hAnsi="Times New Roman" w:cs="Times New Roman"/>
          <w:sz w:val="28"/>
          <w:szCs w:val="28"/>
        </w:rPr>
        <w:t xml:space="preserve"> реализуйте спроектированную базу данных. Создайте  и заполните таблицы, задайте типы и размеры полей, ключевые элементы объектных отношений, создайте связные отношения. Произведите сортировку записей в таблице. Создайте формы и выполните запросы к БД, сконструируйте отчеты.</w:t>
      </w:r>
    </w:p>
    <w:p w:rsidR="00FA1926" w:rsidRPr="002755E2" w:rsidRDefault="00FA1926" w:rsidP="00FA1926">
      <w:pPr>
        <w:pStyle w:val="aa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2755E2">
        <w:rPr>
          <w:rFonts w:ascii="Times New Roman" w:hAnsi="Times New Roman"/>
          <w:sz w:val="28"/>
          <w:szCs w:val="28"/>
        </w:rPr>
        <w:t>Обоснуйте ценность своего продукта</w:t>
      </w:r>
      <w:r>
        <w:rPr>
          <w:rFonts w:ascii="Times New Roman" w:hAnsi="Times New Roman"/>
          <w:sz w:val="28"/>
          <w:szCs w:val="28"/>
        </w:rPr>
        <w:t>.</w:t>
      </w:r>
    </w:p>
    <w:p w:rsidR="00FA1926" w:rsidRPr="009B02E3" w:rsidRDefault="00FA1926" w:rsidP="00FA1926">
      <w:pPr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02E3">
        <w:rPr>
          <w:rFonts w:ascii="Times New Roman" w:hAnsi="Times New Roman"/>
          <w:sz w:val="28"/>
          <w:szCs w:val="28"/>
        </w:rPr>
        <w:t>Оформите отчет о проделанной работе и подготовьте презентацию проекта к защите.</w:t>
      </w:r>
    </w:p>
    <w:p w:rsidR="00FA1926" w:rsidRPr="00FF1DDF" w:rsidRDefault="00FA1926" w:rsidP="00FA1926">
      <w:pPr>
        <w:pStyle w:val="a3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Продолжение </w:t>
      </w:r>
      <w:r w:rsidRPr="00FF1DD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</w:t>
      </w:r>
      <w:r w:rsidRPr="00FF1DDF">
        <w:rPr>
          <w:rFonts w:ascii="Times New Roman" w:hAnsi="Times New Roman"/>
          <w:b/>
          <w:sz w:val="32"/>
          <w:szCs w:val="32"/>
        </w:rPr>
        <w:t>риложени</w:t>
      </w:r>
      <w:r>
        <w:rPr>
          <w:rFonts w:ascii="Times New Roman" w:hAnsi="Times New Roman"/>
          <w:b/>
          <w:sz w:val="32"/>
          <w:szCs w:val="32"/>
        </w:rPr>
        <w:t>я</w:t>
      </w:r>
      <w:r w:rsidRPr="00FF1DD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5 </w:t>
      </w:r>
    </w:p>
    <w:p w:rsidR="00FA1926" w:rsidRPr="00F93915" w:rsidRDefault="00FA1926" w:rsidP="00FA1926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1926" w:rsidRPr="00F93915" w:rsidRDefault="00FA1926" w:rsidP="00FA19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915">
        <w:rPr>
          <w:rFonts w:ascii="Times New Roman" w:hAnsi="Times New Roman"/>
          <w:b/>
          <w:sz w:val="28"/>
          <w:szCs w:val="28"/>
        </w:rPr>
        <w:lastRenderedPageBreak/>
        <w:t>Требования, предъявляемые к оформлению презентации проекта</w:t>
      </w:r>
    </w:p>
    <w:p w:rsidR="00FA1926" w:rsidRPr="00F93915" w:rsidRDefault="00FA1926" w:rsidP="00FA1926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3915">
        <w:rPr>
          <w:rFonts w:ascii="Times New Roman" w:hAnsi="Times New Roman"/>
          <w:b/>
          <w:bCs/>
          <w:sz w:val="28"/>
          <w:szCs w:val="28"/>
        </w:rPr>
        <w:t>1 слайд:</w:t>
      </w:r>
      <w:r>
        <w:rPr>
          <w:rFonts w:ascii="Times New Roman" w:hAnsi="Times New Roman"/>
          <w:sz w:val="28"/>
          <w:szCs w:val="28"/>
        </w:rPr>
        <w:t xml:space="preserve"> Тема исследования, автор(ы).</w:t>
      </w:r>
    </w:p>
    <w:p w:rsidR="00FA1926" w:rsidRPr="00F93915" w:rsidRDefault="00FA1926" w:rsidP="00FA1926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93915">
        <w:rPr>
          <w:rFonts w:ascii="Times New Roman" w:hAnsi="Times New Roman"/>
          <w:b/>
          <w:bCs/>
          <w:color w:val="000000"/>
          <w:sz w:val="28"/>
          <w:szCs w:val="28"/>
        </w:rPr>
        <w:t>2-й слайд:</w:t>
      </w:r>
      <w:r w:rsidRPr="00F93915">
        <w:rPr>
          <w:rFonts w:ascii="Times New Roman" w:hAnsi="Times New Roman"/>
          <w:color w:val="000000"/>
          <w:sz w:val="28"/>
          <w:szCs w:val="28"/>
        </w:rPr>
        <w:t xml:space="preserve"> Вопрос учебной темы (как объект исследования), гипотеза исследования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1926" w:rsidRPr="00F93915" w:rsidRDefault="00FA1926" w:rsidP="00FA1926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93915">
        <w:rPr>
          <w:rFonts w:ascii="Times New Roman" w:hAnsi="Times New Roman"/>
          <w:b/>
          <w:bCs/>
          <w:color w:val="000000"/>
          <w:sz w:val="28"/>
          <w:szCs w:val="28"/>
        </w:rPr>
        <w:t>3-й слайд:</w:t>
      </w:r>
      <w:r w:rsidRPr="00F93915">
        <w:rPr>
          <w:rFonts w:ascii="Times New Roman" w:hAnsi="Times New Roman"/>
          <w:color w:val="000000"/>
          <w:sz w:val="28"/>
          <w:szCs w:val="28"/>
        </w:rPr>
        <w:t xml:space="preserve"> Цель исследования, задачи и гипотеза  исследования (что я поэтапно и конкретно сделал, чтобы достичь цели).</w:t>
      </w:r>
    </w:p>
    <w:p w:rsidR="00FA1926" w:rsidRPr="00F93915" w:rsidRDefault="00FA1926" w:rsidP="00FA1926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93915">
        <w:rPr>
          <w:rFonts w:ascii="Times New Roman" w:hAnsi="Times New Roman"/>
          <w:b/>
          <w:bCs/>
          <w:color w:val="000000"/>
          <w:sz w:val="28"/>
          <w:szCs w:val="28"/>
        </w:rPr>
        <w:t>4-й слайд - 5-й слайд:</w:t>
      </w:r>
      <w:r w:rsidRPr="00F93915">
        <w:rPr>
          <w:rFonts w:ascii="Times New Roman" w:hAnsi="Times New Roman"/>
          <w:color w:val="000000"/>
          <w:sz w:val="28"/>
          <w:szCs w:val="28"/>
        </w:rPr>
        <w:t xml:space="preserve"> Краткое/тезисное представление решенных за</w:t>
      </w:r>
      <w:r w:rsidRPr="00F93915">
        <w:rPr>
          <w:rFonts w:ascii="Times New Roman" w:hAnsi="Times New Roman"/>
          <w:color w:val="000000"/>
          <w:sz w:val="28"/>
          <w:szCs w:val="28"/>
        </w:rPr>
        <w:softHyphen/>
        <w:t>дач (или, иными словами, представление хода исследования).</w:t>
      </w:r>
    </w:p>
    <w:p w:rsidR="00FA1926" w:rsidRPr="00F93915" w:rsidRDefault="00FA1926" w:rsidP="00FA1926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93915">
        <w:rPr>
          <w:rFonts w:ascii="Times New Roman" w:hAnsi="Times New Roman"/>
          <w:color w:val="000000"/>
          <w:sz w:val="28"/>
          <w:szCs w:val="28"/>
        </w:rPr>
        <w:t>Здесь важно обратить внимание учеников на то, что презен</w:t>
      </w:r>
      <w:r w:rsidRPr="00F93915">
        <w:rPr>
          <w:rFonts w:ascii="Times New Roman" w:hAnsi="Times New Roman"/>
          <w:color w:val="000000"/>
          <w:sz w:val="28"/>
          <w:szCs w:val="28"/>
        </w:rPr>
        <w:softHyphen/>
        <w:t>тация является визуальным представлением и сопровождением ре</w:t>
      </w:r>
      <w:r w:rsidRPr="00F93915">
        <w:rPr>
          <w:rFonts w:ascii="Times New Roman" w:hAnsi="Times New Roman"/>
          <w:color w:val="000000"/>
          <w:sz w:val="28"/>
          <w:szCs w:val="28"/>
        </w:rPr>
        <w:softHyphen/>
        <w:t>зультатов проведенного исследования, поэтому для лучшего понима</w:t>
      </w:r>
      <w:r w:rsidRPr="00F93915">
        <w:rPr>
          <w:rFonts w:ascii="Times New Roman" w:hAnsi="Times New Roman"/>
          <w:color w:val="000000"/>
          <w:sz w:val="28"/>
          <w:szCs w:val="28"/>
        </w:rPr>
        <w:softHyphen/>
        <w:t>ния целесообразно иллюстрировать тезисы графическими изображе</w:t>
      </w:r>
      <w:r w:rsidRPr="00F93915">
        <w:rPr>
          <w:rFonts w:ascii="Times New Roman" w:hAnsi="Times New Roman"/>
          <w:color w:val="000000"/>
          <w:sz w:val="28"/>
          <w:szCs w:val="28"/>
        </w:rPr>
        <w:softHyphen/>
        <w:t>ниями, схемами, диаграммами, таблицами.</w:t>
      </w:r>
    </w:p>
    <w:p w:rsidR="00FA1926" w:rsidRPr="00F93915" w:rsidRDefault="00FA1926" w:rsidP="00FA1926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39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</w:t>
      </w:r>
      <w:proofErr w:type="gramEnd"/>
      <w:r w:rsidRPr="00F93915">
        <w:rPr>
          <w:rFonts w:ascii="Times New Roman" w:hAnsi="Times New Roman"/>
          <w:b/>
          <w:bCs/>
          <w:color w:val="000000"/>
          <w:sz w:val="28"/>
          <w:szCs w:val="28"/>
        </w:rPr>
        <w:t xml:space="preserve"> +1 слайд:</w:t>
      </w:r>
      <w:r w:rsidRPr="00F93915">
        <w:rPr>
          <w:rFonts w:ascii="Times New Roman" w:hAnsi="Times New Roman"/>
          <w:color w:val="000000"/>
          <w:sz w:val="28"/>
          <w:szCs w:val="28"/>
        </w:rPr>
        <w:t xml:space="preserve"> Выводы, которые могут быть представлены в форме </w:t>
      </w:r>
      <w:r w:rsidRPr="00F93915">
        <w:rPr>
          <w:rFonts w:ascii="Times New Roman" w:hAnsi="Times New Roman"/>
          <w:i/>
          <w:iCs/>
          <w:color w:val="000000"/>
          <w:sz w:val="28"/>
          <w:szCs w:val="28"/>
        </w:rPr>
        <w:t>обоб</w:t>
      </w:r>
      <w:r w:rsidRPr="00F93915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щении, </w:t>
      </w:r>
      <w:r w:rsidRPr="00F93915">
        <w:rPr>
          <w:rFonts w:ascii="Times New Roman" w:hAnsi="Times New Roman"/>
          <w:color w:val="000000"/>
          <w:sz w:val="28"/>
          <w:szCs w:val="28"/>
        </w:rPr>
        <w:t>перечня результатов, предложений, рекомендаций, алгоритмов деятельности и др. Здесь важно  обратить внимание студентов  на соотнесение выводов с целью и гипотезой исследования.</w:t>
      </w:r>
    </w:p>
    <w:p w:rsidR="00FA1926" w:rsidRPr="00F93915" w:rsidRDefault="00FA1926" w:rsidP="00FA1926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939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</w:t>
      </w:r>
      <w:r w:rsidRPr="00F93915">
        <w:rPr>
          <w:rFonts w:ascii="Times New Roman" w:hAnsi="Times New Roman"/>
          <w:b/>
          <w:bCs/>
          <w:color w:val="000000"/>
          <w:sz w:val="28"/>
          <w:szCs w:val="28"/>
        </w:rPr>
        <w:t xml:space="preserve"> +2 слайд</w:t>
      </w:r>
      <w:r w:rsidRPr="00F93915">
        <w:rPr>
          <w:rFonts w:ascii="Times New Roman" w:hAnsi="Times New Roman"/>
          <w:color w:val="000000"/>
          <w:sz w:val="28"/>
          <w:szCs w:val="28"/>
        </w:rPr>
        <w:t>: Использованные источники.</w:t>
      </w:r>
    </w:p>
    <w:p w:rsidR="00FA1926" w:rsidRDefault="00FA1926" w:rsidP="00FA1926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93915">
        <w:rPr>
          <w:rFonts w:ascii="Times New Roman" w:hAnsi="Times New Roman"/>
          <w:color w:val="000000"/>
          <w:sz w:val="28"/>
          <w:szCs w:val="28"/>
        </w:rPr>
        <w:t xml:space="preserve">Важно: Оформление, начертание шрифтов всех слайдов должны быть одинаковы. </w:t>
      </w:r>
    </w:p>
    <w:p w:rsidR="00FA1926" w:rsidRDefault="00FA1926" w:rsidP="00FA19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26" w:rsidRPr="00F93915" w:rsidRDefault="00FA1926" w:rsidP="00FA19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915">
        <w:rPr>
          <w:rFonts w:ascii="Times New Roman" w:hAnsi="Times New Roman"/>
          <w:b/>
          <w:sz w:val="28"/>
          <w:szCs w:val="28"/>
        </w:rPr>
        <w:t xml:space="preserve">Требования, предъявляемые к </w:t>
      </w:r>
      <w:r>
        <w:rPr>
          <w:rFonts w:ascii="Times New Roman" w:hAnsi="Times New Roman"/>
          <w:b/>
          <w:sz w:val="28"/>
          <w:szCs w:val="28"/>
        </w:rPr>
        <w:t>содержанию</w:t>
      </w:r>
      <w:r w:rsidRPr="00F939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отчета по </w:t>
      </w:r>
      <w:r w:rsidRPr="00F93915">
        <w:rPr>
          <w:rFonts w:ascii="Times New Roman" w:hAnsi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FA1926" w:rsidRDefault="00FA1926" w:rsidP="00FA1926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Титульный лист.</w:t>
      </w:r>
    </w:p>
    <w:p w:rsidR="00FA1926" w:rsidRDefault="00FA1926" w:rsidP="00FA1926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работы.</w:t>
      </w:r>
    </w:p>
    <w:p w:rsidR="00FA1926" w:rsidRDefault="00FA1926" w:rsidP="00FA1926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Задание.</w:t>
      </w:r>
    </w:p>
    <w:p w:rsidR="00FA1926" w:rsidRDefault="00FA1926" w:rsidP="00FA1926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Введение: Актуальность рассматриваемой проблемы и цель работы.</w:t>
      </w:r>
    </w:p>
    <w:p w:rsidR="00FA1926" w:rsidRDefault="00FA1926" w:rsidP="00FA1926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Описание этапов проектирования БД.</w:t>
      </w:r>
    </w:p>
    <w:p w:rsidR="00FA1926" w:rsidRPr="00384DB7" w:rsidRDefault="00FA1926" w:rsidP="00FA1926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Описание технологии реализации базы данных в </w:t>
      </w:r>
      <w:r w:rsidRPr="009B02E3">
        <w:rPr>
          <w:rFonts w:ascii="Times New Roman" w:hAnsi="Times New Roman"/>
          <w:sz w:val="28"/>
          <w:szCs w:val="28"/>
        </w:rPr>
        <w:t xml:space="preserve">СУБД </w:t>
      </w:r>
      <w:r w:rsidRPr="009B02E3">
        <w:rPr>
          <w:rFonts w:ascii="Times New Roman" w:hAnsi="Times New Roman"/>
          <w:sz w:val="28"/>
          <w:szCs w:val="28"/>
          <w:lang w:val="en-US"/>
        </w:rPr>
        <w:t>MS</w:t>
      </w:r>
      <w:r w:rsidRPr="009B02E3">
        <w:rPr>
          <w:rFonts w:ascii="Times New Roman" w:hAnsi="Times New Roman"/>
          <w:sz w:val="28"/>
          <w:szCs w:val="28"/>
        </w:rPr>
        <w:t xml:space="preserve"> </w:t>
      </w:r>
      <w:r w:rsidRPr="009B02E3">
        <w:rPr>
          <w:rFonts w:ascii="Times New Roman" w:hAnsi="Times New Roman"/>
          <w:sz w:val="28"/>
          <w:szCs w:val="28"/>
          <w:lang w:val="en-US"/>
        </w:rPr>
        <w:t>Access</w:t>
      </w:r>
      <w:r>
        <w:rPr>
          <w:rFonts w:ascii="Times New Roman" w:hAnsi="Times New Roman"/>
          <w:sz w:val="28"/>
          <w:szCs w:val="28"/>
        </w:rPr>
        <w:t>.</w:t>
      </w:r>
    </w:p>
    <w:p w:rsidR="00FA1926" w:rsidRPr="00384DB7" w:rsidRDefault="00FA1926" w:rsidP="00FA1926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FA1926" w:rsidRPr="00A26B34" w:rsidRDefault="00FA1926" w:rsidP="00FA1926">
      <w:pPr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187001">
        <w:rPr>
          <w:rFonts w:ascii="Times New Roman" w:hAnsi="Times New Roman"/>
          <w:sz w:val="28"/>
          <w:szCs w:val="28"/>
        </w:rPr>
        <w:t xml:space="preserve">Список использованной литературы. </w:t>
      </w:r>
    </w:p>
    <w:p w:rsidR="004B2CDA" w:rsidRDefault="004B2CDA"/>
    <w:sectPr w:rsidR="004B2CDA" w:rsidSect="004B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6FC"/>
    <w:multiLevelType w:val="hybridMultilevel"/>
    <w:tmpl w:val="6FC6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7DD"/>
    <w:multiLevelType w:val="hybridMultilevel"/>
    <w:tmpl w:val="BA12B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6E03"/>
    <w:multiLevelType w:val="hybridMultilevel"/>
    <w:tmpl w:val="6220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20D1"/>
    <w:multiLevelType w:val="hybridMultilevel"/>
    <w:tmpl w:val="6BB6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302A7"/>
    <w:multiLevelType w:val="hybridMultilevel"/>
    <w:tmpl w:val="ABDE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7530A"/>
    <w:multiLevelType w:val="hybridMultilevel"/>
    <w:tmpl w:val="C8F4CEC4"/>
    <w:lvl w:ilvl="0" w:tplc="EC5AC5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563586"/>
    <w:multiLevelType w:val="multilevel"/>
    <w:tmpl w:val="4B5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45FFC"/>
    <w:multiLevelType w:val="hybridMultilevel"/>
    <w:tmpl w:val="4638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9458A"/>
    <w:multiLevelType w:val="hybridMultilevel"/>
    <w:tmpl w:val="E4BC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95A7F"/>
    <w:multiLevelType w:val="hybridMultilevel"/>
    <w:tmpl w:val="13B0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745EA"/>
    <w:multiLevelType w:val="hybridMultilevel"/>
    <w:tmpl w:val="AB7AFB9A"/>
    <w:lvl w:ilvl="0" w:tplc="B20E5E50">
      <w:start w:val="1"/>
      <w:numFmt w:val="decimal"/>
      <w:lvlText w:val="(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820C14"/>
    <w:multiLevelType w:val="hybridMultilevel"/>
    <w:tmpl w:val="AE0A45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F2396C"/>
    <w:multiLevelType w:val="hybridMultilevel"/>
    <w:tmpl w:val="62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7142B"/>
    <w:multiLevelType w:val="hybridMultilevel"/>
    <w:tmpl w:val="BA3C41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26"/>
    <w:rsid w:val="001D792D"/>
    <w:rsid w:val="004B2CDA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7DF29-2A66-46B7-A964-A26AD422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926"/>
    <w:pPr>
      <w:ind w:left="720"/>
      <w:contextualSpacing/>
    </w:pPr>
  </w:style>
  <w:style w:type="paragraph" w:styleId="a4">
    <w:name w:val="Normal (Web)"/>
    <w:basedOn w:val="a"/>
    <w:rsid w:val="00FA1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FA1926"/>
    <w:rPr>
      <w:i/>
      <w:iCs/>
    </w:rPr>
  </w:style>
  <w:style w:type="character" w:styleId="a6">
    <w:name w:val="Strong"/>
    <w:basedOn w:val="a0"/>
    <w:qFormat/>
    <w:rsid w:val="00FA1926"/>
    <w:rPr>
      <w:b/>
      <w:bCs/>
    </w:rPr>
  </w:style>
  <w:style w:type="paragraph" w:customStyle="1" w:styleId="Default">
    <w:name w:val="Default Знак Знак"/>
    <w:link w:val="Default0"/>
    <w:rsid w:val="00FA1926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FA1926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styleId="a7">
    <w:name w:val="Hyperlink"/>
    <w:basedOn w:val="a0"/>
    <w:rsid w:val="00FA1926"/>
    <w:rPr>
      <w:color w:val="0000FF"/>
      <w:u w:val="single"/>
    </w:rPr>
  </w:style>
  <w:style w:type="paragraph" w:styleId="a8">
    <w:name w:val="Plain Text"/>
    <w:basedOn w:val="a"/>
    <w:link w:val="a9"/>
    <w:rsid w:val="00FA19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A19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A19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-kopilka.ru/page-1-1-1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Microsoft_Off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dell</cp:lastModifiedBy>
  <cp:revision>2</cp:revision>
  <dcterms:created xsi:type="dcterms:W3CDTF">2016-12-14T05:27:00Z</dcterms:created>
  <dcterms:modified xsi:type="dcterms:W3CDTF">2016-12-14T05:27:00Z</dcterms:modified>
</cp:coreProperties>
</file>