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A" w:rsidRDefault="0096179A" w:rsidP="007D4553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</w:p>
    <w:p w:rsidR="007D4553" w:rsidRPr="007D4553" w:rsidRDefault="007D4553" w:rsidP="007D4553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Частное профессиональное образовательное учреждение</w:t>
      </w:r>
    </w:p>
    <w:p w:rsidR="007D4553" w:rsidRPr="007D4553" w:rsidRDefault="007D4553" w:rsidP="007D4553">
      <w:pPr>
        <w:pStyle w:val="3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Ивановский</w:t>
      </w:r>
      <w:r>
        <w:rPr>
          <w:b/>
          <w:sz w:val="28"/>
          <w:szCs w:val="28"/>
        </w:rPr>
        <w:t xml:space="preserve"> юридический колледж</w:t>
      </w:r>
    </w:p>
    <w:p w:rsid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55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553">
        <w:rPr>
          <w:rFonts w:ascii="Times New Roman" w:hAnsi="Times New Roman" w:cs="Times New Roman"/>
          <w:sz w:val="28"/>
          <w:szCs w:val="28"/>
        </w:rPr>
        <w:t xml:space="preserve">Директор ЧПОУ   </w:t>
      </w:r>
    </w:p>
    <w:p w:rsid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553">
        <w:rPr>
          <w:rFonts w:ascii="Times New Roman" w:hAnsi="Times New Roman" w:cs="Times New Roman"/>
          <w:sz w:val="28"/>
          <w:szCs w:val="28"/>
        </w:rPr>
        <w:t xml:space="preserve"> Ивановский юридический колледж </w:t>
      </w:r>
    </w:p>
    <w:p w:rsidR="007D4553" w:rsidRPr="007D4553" w:rsidRDefault="007D4553" w:rsidP="007D4553">
      <w:pPr>
        <w:pStyle w:val="4"/>
        <w:shd w:val="clear" w:color="auto" w:fill="auto"/>
        <w:tabs>
          <w:tab w:val="left" w:leader="underscore" w:pos="684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D4553">
        <w:rPr>
          <w:rFonts w:ascii="Times New Roman" w:hAnsi="Times New Roman" w:cs="Times New Roman"/>
          <w:sz w:val="28"/>
          <w:szCs w:val="28"/>
        </w:rPr>
        <w:t>Е.В. Белякова</w:t>
      </w:r>
    </w:p>
    <w:p w:rsid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</w:p>
    <w:p w:rsid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</w:p>
    <w:p w:rsid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</w:p>
    <w:p w:rsid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</w:p>
    <w:p w:rsidR="0096179A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ОСНОВНАЯ ПРОФЕССИОНАЛЬНАЯ</w:t>
      </w:r>
      <w:r w:rsidRPr="007D4553">
        <w:rPr>
          <w:b/>
          <w:sz w:val="28"/>
          <w:szCs w:val="28"/>
        </w:rPr>
        <w:br/>
      </w:r>
    </w:p>
    <w:p w:rsidR="0096179A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ОБРАЗОВАТЕЛЬНАЯ ПРОГРАММА</w:t>
      </w:r>
      <w:r w:rsidRPr="007D4553">
        <w:rPr>
          <w:b/>
          <w:sz w:val="28"/>
          <w:szCs w:val="28"/>
        </w:rPr>
        <w:br/>
      </w:r>
    </w:p>
    <w:p w:rsidR="007D4553" w:rsidRP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СРЕДНЕГО ПРОФЕССИОНАЛЬНОГО ОБРАЗОВАНИЯ</w:t>
      </w:r>
    </w:p>
    <w:p w:rsidR="0096179A" w:rsidRDefault="0096179A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по специальности</w:t>
      </w:r>
    </w:p>
    <w:p w:rsidR="0096179A" w:rsidRDefault="0096179A" w:rsidP="007D4553">
      <w:pPr>
        <w:pStyle w:val="5"/>
        <w:shd w:val="clear" w:color="auto" w:fill="auto"/>
        <w:spacing w:before="0" w:after="1026"/>
        <w:jc w:val="center"/>
        <w:rPr>
          <w:b/>
          <w:sz w:val="28"/>
          <w:szCs w:val="28"/>
        </w:rPr>
      </w:pPr>
    </w:p>
    <w:p w:rsidR="007D4553" w:rsidRPr="007D4553" w:rsidRDefault="007D4553" w:rsidP="0096179A">
      <w:pPr>
        <w:pStyle w:val="5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40.02.0</w:t>
      </w:r>
      <w:r>
        <w:rPr>
          <w:b/>
          <w:sz w:val="28"/>
          <w:szCs w:val="28"/>
        </w:rPr>
        <w:t>2</w:t>
      </w:r>
      <w:r w:rsidRPr="007D4553">
        <w:rPr>
          <w:b/>
          <w:sz w:val="28"/>
          <w:szCs w:val="28"/>
        </w:rPr>
        <w:t xml:space="preserve"> ПРАВО</w:t>
      </w:r>
      <w:r>
        <w:rPr>
          <w:b/>
          <w:sz w:val="28"/>
          <w:szCs w:val="28"/>
        </w:rPr>
        <w:t>ОХРАНИТЕЛЬНАЯ ДЕЯТЕЛЬНОСТЬ</w:t>
      </w:r>
    </w:p>
    <w:p w:rsidR="0096179A" w:rsidRDefault="0096179A" w:rsidP="0096179A">
      <w:pPr>
        <w:pStyle w:val="5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7D4553" w:rsidRPr="007D4553" w:rsidRDefault="007D4553" w:rsidP="0096179A">
      <w:pPr>
        <w:pStyle w:val="5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 xml:space="preserve">Квалификация </w:t>
      </w: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  <w:r>
        <w:rPr>
          <w:b/>
          <w:sz w:val="28"/>
          <w:szCs w:val="28"/>
        </w:rPr>
        <w:t>ЮРИСТ</w:t>
      </w:r>
      <w:r w:rsidRPr="007D4553">
        <w:rPr>
          <w:b/>
          <w:sz w:val="28"/>
          <w:szCs w:val="28"/>
        </w:rPr>
        <w:br/>
      </w: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rStyle w:val="40"/>
          <w:b/>
          <w:bCs/>
          <w:sz w:val="28"/>
          <w:szCs w:val="28"/>
        </w:rPr>
      </w:pPr>
    </w:p>
    <w:p w:rsidR="007D4553" w:rsidRPr="007D4553" w:rsidRDefault="007D4553" w:rsidP="007D4553">
      <w:pPr>
        <w:pStyle w:val="5"/>
        <w:shd w:val="clear" w:color="auto" w:fill="auto"/>
        <w:spacing w:before="0" w:line="320" w:lineRule="exact"/>
        <w:ind w:right="20"/>
        <w:jc w:val="center"/>
        <w:rPr>
          <w:b/>
          <w:sz w:val="28"/>
          <w:szCs w:val="28"/>
        </w:rPr>
      </w:pPr>
      <w:r w:rsidRPr="007D4553">
        <w:rPr>
          <w:b/>
          <w:sz w:val="28"/>
          <w:szCs w:val="28"/>
        </w:rPr>
        <w:t>Иваново</w:t>
      </w:r>
    </w:p>
    <w:p w:rsidR="004F1460" w:rsidRPr="007D4553" w:rsidRDefault="004F1460" w:rsidP="007D4553">
      <w:pPr>
        <w:pStyle w:val="20"/>
        <w:shd w:val="clear" w:color="auto" w:fill="auto"/>
        <w:spacing w:line="280" w:lineRule="exact"/>
        <w:ind w:right="100"/>
      </w:pPr>
    </w:p>
    <w:p w:rsidR="004F1460" w:rsidRDefault="00C038DD">
      <w:pPr>
        <w:pStyle w:val="25"/>
        <w:keepNext/>
        <w:keepLines/>
        <w:shd w:val="clear" w:color="auto" w:fill="auto"/>
        <w:spacing w:after="189" w:line="300" w:lineRule="exact"/>
        <w:ind w:left="40"/>
      </w:pPr>
      <w:bookmarkStart w:id="0" w:name="bookmark1"/>
      <w:r>
        <w:rPr>
          <w:rStyle w:val="26"/>
          <w:b/>
          <w:bCs/>
        </w:rPr>
        <w:lastRenderedPageBreak/>
        <w:t>Содержание</w:t>
      </w:r>
      <w:bookmarkEnd w:id="0"/>
    </w:p>
    <w:p w:rsidR="004F1460" w:rsidRPr="00EA713D" w:rsidRDefault="00FB3B0E" w:rsidP="0096179A">
      <w:pPr>
        <w:pStyle w:val="28"/>
        <w:ind w:right="-46"/>
      </w:pPr>
      <w:r w:rsidRPr="0096179A">
        <w:t>1.</w:t>
      </w:r>
      <w:r w:rsidR="002326BF" w:rsidRPr="002326BF">
        <w:fldChar w:fldCharType="begin"/>
      </w:r>
      <w:r w:rsidR="00C038DD" w:rsidRPr="00EA713D">
        <w:instrText xml:space="preserve"> TOC \o "1-5" \h \z </w:instrText>
      </w:r>
      <w:r w:rsidR="002326BF" w:rsidRPr="002326BF">
        <w:fldChar w:fldCharType="separate"/>
      </w:r>
      <w:hyperlink w:anchor="bookmark3" w:tooltip="Current Document">
        <w:r w:rsidR="00C038DD" w:rsidRPr="00EA713D">
          <w:rPr>
            <w:rStyle w:val="a8"/>
            <w:sz w:val="24"/>
            <w:szCs w:val="24"/>
          </w:rPr>
          <w:t>Общие положения</w:t>
        </w:r>
        <w:r w:rsidR="00EA713D" w:rsidRPr="00EA713D">
          <w:rPr>
            <w:rStyle w:val="a8"/>
            <w:sz w:val="24"/>
            <w:szCs w:val="24"/>
          </w:rPr>
          <w:t>………………………………………………………………</w:t>
        </w:r>
        <w:r w:rsidR="00230D11">
          <w:rPr>
            <w:rStyle w:val="a8"/>
            <w:sz w:val="24"/>
            <w:szCs w:val="24"/>
          </w:rPr>
          <w:t>……….</w:t>
        </w:r>
        <w:r w:rsidR="00C038DD" w:rsidRPr="00EA713D">
          <w:rPr>
            <w:rStyle w:val="a8"/>
            <w:sz w:val="24"/>
            <w:szCs w:val="24"/>
          </w:rPr>
          <w:t xml:space="preserve"> </w:t>
        </w:r>
        <w:r w:rsidR="00230D11">
          <w:rPr>
            <w:rStyle w:val="a8"/>
            <w:sz w:val="24"/>
            <w:szCs w:val="24"/>
          </w:rPr>
          <w:t>……</w:t>
        </w:r>
        <w:r w:rsidR="00C038DD" w:rsidRPr="00EA713D">
          <w:rPr>
            <w:rStyle w:val="a8"/>
            <w:sz w:val="24"/>
            <w:szCs w:val="24"/>
          </w:rPr>
          <w:t>3</w:t>
        </w:r>
      </w:hyperlink>
    </w:p>
    <w:p w:rsidR="004F1460" w:rsidRPr="00EA713D" w:rsidRDefault="002326BF" w:rsidP="0096179A">
      <w:pPr>
        <w:pStyle w:val="33"/>
        <w:numPr>
          <w:ilvl w:val="1"/>
          <w:numId w:val="2"/>
        </w:numPr>
        <w:shd w:val="clear" w:color="auto" w:fill="auto"/>
        <w:tabs>
          <w:tab w:val="left" w:pos="474"/>
          <w:tab w:val="left" w:leader="dot" w:pos="8551"/>
        </w:tabs>
        <w:spacing w:before="0"/>
        <w:ind w:right="-46"/>
        <w:rPr>
          <w:sz w:val="24"/>
          <w:szCs w:val="24"/>
        </w:rPr>
      </w:pPr>
      <w:hyperlink w:anchor="bookmark5" w:tooltip="Current Document">
        <w:r w:rsidR="00C038DD" w:rsidRPr="00EA713D">
          <w:rPr>
            <w:rStyle w:val="a8"/>
            <w:sz w:val="24"/>
            <w:szCs w:val="24"/>
          </w:rPr>
          <w:t>Нормативные документы для разработки ОПОП</w:t>
        </w:r>
        <w:r w:rsidR="00C038DD" w:rsidRPr="00EA713D">
          <w:rPr>
            <w:rStyle w:val="a8"/>
            <w:sz w:val="24"/>
            <w:szCs w:val="24"/>
          </w:rPr>
          <w:tab/>
        </w:r>
        <w:r w:rsidR="00EA713D" w:rsidRPr="00EA713D">
          <w:rPr>
            <w:rStyle w:val="a8"/>
            <w:sz w:val="24"/>
            <w:szCs w:val="24"/>
          </w:rPr>
          <w:t>……..</w:t>
        </w:r>
        <w:r w:rsidR="00C038DD" w:rsidRPr="00EA713D">
          <w:rPr>
            <w:rStyle w:val="a8"/>
            <w:sz w:val="24"/>
            <w:szCs w:val="24"/>
          </w:rPr>
          <w:t xml:space="preserve"> 3</w:t>
        </w:r>
      </w:hyperlink>
    </w:p>
    <w:p w:rsidR="004F1460" w:rsidRPr="00EA713D" w:rsidRDefault="002326BF" w:rsidP="0096179A">
      <w:pPr>
        <w:pStyle w:val="33"/>
        <w:numPr>
          <w:ilvl w:val="1"/>
          <w:numId w:val="2"/>
        </w:numPr>
        <w:shd w:val="clear" w:color="auto" w:fill="auto"/>
        <w:tabs>
          <w:tab w:val="left" w:pos="502"/>
          <w:tab w:val="left" w:leader="dot" w:pos="8551"/>
        </w:tabs>
        <w:spacing w:before="0"/>
        <w:ind w:right="-46"/>
        <w:rPr>
          <w:sz w:val="24"/>
          <w:szCs w:val="24"/>
        </w:rPr>
      </w:pPr>
      <w:hyperlink w:anchor="bookmark7" w:tooltip="Current Document">
        <w:r w:rsidR="00C038DD" w:rsidRPr="00EA713D">
          <w:rPr>
            <w:rStyle w:val="a8"/>
            <w:sz w:val="24"/>
            <w:szCs w:val="24"/>
          </w:rPr>
          <w:t>Общая характеристика ОПОП</w:t>
        </w:r>
        <w:r w:rsidR="00C038DD" w:rsidRPr="00EA713D">
          <w:rPr>
            <w:rStyle w:val="a8"/>
            <w:sz w:val="24"/>
            <w:szCs w:val="24"/>
          </w:rPr>
          <w:tab/>
        </w:r>
        <w:r w:rsidR="00EA713D" w:rsidRPr="00EA713D">
          <w:rPr>
            <w:rStyle w:val="a8"/>
            <w:sz w:val="24"/>
            <w:szCs w:val="24"/>
          </w:rPr>
          <w:t>……..</w:t>
        </w:r>
        <w:r w:rsidR="00C038DD" w:rsidRPr="00EA713D">
          <w:rPr>
            <w:rStyle w:val="a8"/>
            <w:sz w:val="24"/>
            <w:szCs w:val="24"/>
          </w:rPr>
          <w:t xml:space="preserve"> </w:t>
        </w:r>
      </w:hyperlink>
      <w:r w:rsidR="00230D11">
        <w:rPr>
          <w:sz w:val="24"/>
          <w:szCs w:val="24"/>
        </w:rPr>
        <w:t>5</w:t>
      </w:r>
    </w:p>
    <w:p w:rsidR="004F1460" w:rsidRPr="00EA713D" w:rsidRDefault="00230D11" w:rsidP="0096179A">
      <w:pPr>
        <w:pStyle w:val="28"/>
        <w:ind w:right="-46"/>
      </w:pPr>
      <w:r>
        <w:rPr>
          <w:rStyle w:val="a8"/>
          <w:sz w:val="24"/>
          <w:szCs w:val="24"/>
        </w:rPr>
        <w:t>1.3.</w:t>
      </w:r>
      <w:r w:rsidR="00C038DD" w:rsidRPr="00EA713D">
        <w:rPr>
          <w:rStyle w:val="a8"/>
          <w:sz w:val="24"/>
          <w:szCs w:val="24"/>
        </w:rPr>
        <w:t>Требования к уровню подготовки абитуриента, необходимому для</w:t>
      </w:r>
    </w:p>
    <w:p w:rsidR="004F1460" w:rsidRPr="00EA713D" w:rsidRDefault="00C038D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освоения ОПОП</w:t>
      </w:r>
      <w:r w:rsidR="00EA713D" w:rsidRPr="00EA713D">
        <w:rPr>
          <w:rStyle w:val="a8"/>
          <w:sz w:val="24"/>
          <w:szCs w:val="24"/>
        </w:rPr>
        <w:t>………………………………………………………………</w:t>
      </w:r>
      <w:r w:rsidR="00230D11">
        <w:rPr>
          <w:rStyle w:val="a8"/>
          <w:sz w:val="24"/>
          <w:szCs w:val="24"/>
        </w:rPr>
        <w:t>…………….……7</w:t>
      </w:r>
    </w:p>
    <w:p w:rsidR="00EA713D" w:rsidRPr="00EA713D" w:rsidRDefault="00EA713D" w:rsidP="0096179A">
      <w:pPr>
        <w:pStyle w:val="28"/>
        <w:ind w:right="-46"/>
      </w:pPr>
    </w:p>
    <w:p w:rsidR="004F1460" w:rsidRPr="00EA713D" w:rsidRDefault="00FB3B0E" w:rsidP="0096179A">
      <w:pPr>
        <w:pStyle w:val="28"/>
        <w:ind w:right="-46"/>
      </w:pPr>
      <w:r w:rsidRPr="00230D11">
        <w:rPr>
          <w:sz w:val="24"/>
          <w:szCs w:val="24"/>
        </w:rPr>
        <w:t>2</w:t>
      </w:r>
      <w:r w:rsidRPr="00EA713D">
        <w:t>.</w:t>
      </w:r>
      <w:hyperlink w:anchor="bookmark10" w:tooltip="Current Document">
        <w:r w:rsidR="00C038DD" w:rsidRPr="00230D11">
          <w:rPr>
            <w:rStyle w:val="a8"/>
            <w:sz w:val="24"/>
            <w:szCs w:val="24"/>
          </w:rPr>
          <w:t>Характеристика профессиональной деятельности выпускника</w:t>
        </w:r>
        <w:r w:rsidR="00230D11" w:rsidRPr="00230D11">
          <w:rPr>
            <w:rStyle w:val="a8"/>
            <w:sz w:val="24"/>
            <w:szCs w:val="24"/>
          </w:rPr>
          <w:t>…………………………...</w:t>
        </w:r>
        <w:r w:rsidR="00C038DD" w:rsidRPr="00230D11">
          <w:rPr>
            <w:rStyle w:val="a8"/>
            <w:sz w:val="24"/>
            <w:szCs w:val="24"/>
          </w:rPr>
          <w:t xml:space="preserve"> </w:t>
        </w:r>
      </w:hyperlink>
      <w:r w:rsidR="00230D11" w:rsidRPr="00230D11">
        <w:rPr>
          <w:sz w:val="24"/>
          <w:szCs w:val="24"/>
        </w:rPr>
        <w:t>8</w:t>
      </w:r>
    </w:p>
    <w:p w:rsidR="004F1460" w:rsidRPr="00EA713D" w:rsidRDefault="00FB3B0E" w:rsidP="0096179A">
      <w:pPr>
        <w:pStyle w:val="33"/>
        <w:shd w:val="clear" w:color="auto" w:fill="auto"/>
        <w:tabs>
          <w:tab w:val="left" w:pos="498"/>
          <w:tab w:val="left" w:leader="dot" w:pos="8551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2.1.</w:t>
      </w:r>
      <w:hyperlink w:anchor="bookmark11" w:tooltip="Current Document">
        <w:r w:rsidR="00C038DD" w:rsidRPr="00EA713D">
          <w:rPr>
            <w:rStyle w:val="a8"/>
            <w:sz w:val="24"/>
            <w:szCs w:val="24"/>
          </w:rPr>
          <w:t>Область профессиональной деятельности выпускника</w:t>
        </w:r>
        <w:r w:rsidR="00C038DD" w:rsidRPr="00EA713D">
          <w:rPr>
            <w:rStyle w:val="a8"/>
            <w:sz w:val="24"/>
            <w:szCs w:val="24"/>
          </w:rPr>
          <w:tab/>
        </w:r>
        <w:r w:rsidR="00230D11">
          <w:rPr>
            <w:rStyle w:val="a8"/>
            <w:sz w:val="24"/>
            <w:szCs w:val="24"/>
          </w:rPr>
          <w:t>……...</w:t>
        </w:r>
      </w:hyperlink>
      <w:r w:rsidR="00230D11">
        <w:rPr>
          <w:sz w:val="24"/>
          <w:szCs w:val="24"/>
        </w:rPr>
        <w:t>8</w:t>
      </w:r>
    </w:p>
    <w:p w:rsidR="004F1460" w:rsidRPr="00EA713D" w:rsidRDefault="00FB3B0E" w:rsidP="0096179A">
      <w:pPr>
        <w:pStyle w:val="33"/>
        <w:shd w:val="clear" w:color="auto" w:fill="auto"/>
        <w:tabs>
          <w:tab w:val="left" w:pos="526"/>
          <w:tab w:val="left" w:leader="dot" w:pos="8551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2.2.</w:t>
      </w:r>
      <w:hyperlink w:anchor="bookmark12" w:tooltip="Current Document">
        <w:r w:rsidR="00C038DD" w:rsidRPr="00EA713D">
          <w:rPr>
            <w:rStyle w:val="a8"/>
            <w:sz w:val="24"/>
            <w:szCs w:val="24"/>
          </w:rPr>
          <w:t>Объекты профессион</w:t>
        </w:r>
        <w:r w:rsidR="00230D11">
          <w:rPr>
            <w:rStyle w:val="a8"/>
            <w:sz w:val="24"/>
            <w:szCs w:val="24"/>
          </w:rPr>
          <w:t>альной деятельности выпускника</w:t>
        </w:r>
        <w:r w:rsidR="00230D11">
          <w:rPr>
            <w:rStyle w:val="a8"/>
            <w:sz w:val="24"/>
            <w:szCs w:val="24"/>
          </w:rPr>
          <w:tab/>
          <w:t>……...</w:t>
        </w:r>
      </w:hyperlink>
      <w:r w:rsidR="00230D11">
        <w:rPr>
          <w:sz w:val="24"/>
          <w:szCs w:val="24"/>
        </w:rPr>
        <w:t>8</w:t>
      </w:r>
    </w:p>
    <w:p w:rsidR="004F1460" w:rsidRPr="00EA713D" w:rsidRDefault="00FB3B0E" w:rsidP="0096179A">
      <w:pPr>
        <w:pStyle w:val="33"/>
        <w:shd w:val="clear" w:color="auto" w:fill="auto"/>
        <w:tabs>
          <w:tab w:val="left" w:pos="526"/>
          <w:tab w:val="left" w:leader="dot" w:pos="8551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2.3.</w:t>
      </w:r>
      <w:hyperlink w:anchor="bookmark13" w:tooltip="Current Document">
        <w:r w:rsidR="00C038DD" w:rsidRPr="00EA713D">
          <w:rPr>
            <w:rStyle w:val="a8"/>
            <w:sz w:val="24"/>
            <w:szCs w:val="24"/>
          </w:rPr>
          <w:t>Виды профессион</w:t>
        </w:r>
        <w:r w:rsidR="00230D11">
          <w:rPr>
            <w:rStyle w:val="a8"/>
            <w:sz w:val="24"/>
            <w:szCs w:val="24"/>
          </w:rPr>
          <w:t>альной деятельности выпускника</w:t>
        </w:r>
        <w:r w:rsidR="00230D11">
          <w:rPr>
            <w:rStyle w:val="a8"/>
            <w:sz w:val="24"/>
            <w:szCs w:val="24"/>
          </w:rPr>
          <w:tab/>
          <w:t>……...</w:t>
        </w:r>
      </w:hyperlink>
      <w:r w:rsidR="00230D11">
        <w:rPr>
          <w:sz w:val="24"/>
          <w:szCs w:val="24"/>
        </w:rPr>
        <w:t>8</w:t>
      </w:r>
    </w:p>
    <w:p w:rsidR="00EA713D" w:rsidRPr="00EA713D" w:rsidRDefault="00EA713D" w:rsidP="0096179A">
      <w:pPr>
        <w:pStyle w:val="28"/>
        <w:ind w:right="-46"/>
        <w:rPr>
          <w:rStyle w:val="a8"/>
          <w:sz w:val="24"/>
          <w:szCs w:val="24"/>
        </w:rPr>
      </w:pPr>
    </w:p>
    <w:p w:rsidR="004F1460" w:rsidRPr="00EA713D" w:rsidRDefault="002D48F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3</w:t>
      </w:r>
      <w:r w:rsidR="00FB3B0E" w:rsidRPr="00EA713D">
        <w:rPr>
          <w:rStyle w:val="a8"/>
          <w:sz w:val="24"/>
          <w:szCs w:val="24"/>
        </w:rPr>
        <w:t>.</w:t>
      </w:r>
      <w:r w:rsidR="00C038DD" w:rsidRPr="00EA713D">
        <w:rPr>
          <w:rStyle w:val="a8"/>
          <w:sz w:val="24"/>
          <w:szCs w:val="24"/>
        </w:rPr>
        <w:t>Компетенции выпускника, формируемые в результате освоения</w:t>
      </w:r>
    </w:p>
    <w:p w:rsidR="004F1460" w:rsidRPr="00EA713D" w:rsidRDefault="00230D11" w:rsidP="0096179A">
      <w:pPr>
        <w:pStyle w:val="28"/>
        <w:ind w:right="-4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ОПОП</w:t>
      </w:r>
      <w:r>
        <w:rPr>
          <w:rStyle w:val="a8"/>
          <w:sz w:val="24"/>
          <w:szCs w:val="24"/>
        </w:rPr>
        <w:tab/>
        <w:t>…………………………………………………………………………………………….8</w:t>
      </w:r>
    </w:p>
    <w:p w:rsidR="00EA713D" w:rsidRPr="00EA713D" w:rsidRDefault="00EA713D" w:rsidP="0096179A">
      <w:pPr>
        <w:pStyle w:val="28"/>
        <w:ind w:right="-46"/>
      </w:pPr>
    </w:p>
    <w:p w:rsidR="004F1460" w:rsidRPr="00EA713D" w:rsidRDefault="00457BE9" w:rsidP="0096179A">
      <w:pPr>
        <w:pStyle w:val="28"/>
        <w:ind w:right="-46"/>
      </w:pPr>
      <w:r w:rsidRPr="00230D11">
        <w:rPr>
          <w:sz w:val="24"/>
          <w:szCs w:val="24"/>
        </w:rPr>
        <w:t>4</w:t>
      </w:r>
      <w:r w:rsidR="00FB3B0E" w:rsidRPr="00EA713D">
        <w:t>.</w:t>
      </w:r>
      <w:hyperlink w:anchor="bookmark15" w:tooltip="Current Document">
        <w:r w:rsidR="00C038DD" w:rsidRPr="00EA713D">
          <w:rPr>
            <w:rStyle w:val="a8"/>
            <w:sz w:val="24"/>
            <w:szCs w:val="24"/>
          </w:rPr>
          <w:t>Документы, регламентирующие содержание и организацию</w:t>
        </w:r>
      </w:hyperlink>
    </w:p>
    <w:p w:rsidR="004F1460" w:rsidRPr="00EA713D" w:rsidRDefault="00C038D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образовательног</w:t>
      </w:r>
      <w:r w:rsidR="00230D11">
        <w:rPr>
          <w:rStyle w:val="a8"/>
          <w:sz w:val="24"/>
          <w:szCs w:val="24"/>
        </w:rPr>
        <w:t>о процесса при реализации ОПОП…………………………………………</w:t>
      </w:r>
      <w:r w:rsidR="0096179A">
        <w:rPr>
          <w:rStyle w:val="a8"/>
          <w:sz w:val="24"/>
          <w:szCs w:val="24"/>
        </w:rPr>
        <w:t>…</w:t>
      </w:r>
      <w:r w:rsidR="00230D11">
        <w:rPr>
          <w:rStyle w:val="a8"/>
          <w:sz w:val="24"/>
          <w:szCs w:val="24"/>
        </w:rPr>
        <w:t>10</w:t>
      </w:r>
    </w:p>
    <w:p w:rsidR="004F1460" w:rsidRPr="00EA713D" w:rsidRDefault="00457BE9" w:rsidP="0096179A">
      <w:pPr>
        <w:pStyle w:val="33"/>
        <w:shd w:val="clear" w:color="auto" w:fill="auto"/>
        <w:tabs>
          <w:tab w:val="left" w:pos="502"/>
          <w:tab w:val="left" w:leader="dot" w:pos="8551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4.1.</w:t>
      </w:r>
      <w:hyperlink w:anchor="bookmark18" w:tooltip="Current Document">
        <w:r w:rsidR="00C038DD" w:rsidRPr="00EA713D">
          <w:rPr>
            <w:rStyle w:val="a8"/>
            <w:sz w:val="24"/>
            <w:szCs w:val="24"/>
          </w:rPr>
          <w:t>Календарный учебный график</w:t>
        </w:r>
        <w:r w:rsidR="00C038DD" w:rsidRPr="00EA713D">
          <w:rPr>
            <w:rStyle w:val="a8"/>
            <w:sz w:val="24"/>
            <w:szCs w:val="24"/>
          </w:rPr>
          <w:tab/>
        </w:r>
        <w:r w:rsidR="00230D11">
          <w:rPr>
            <w:rStyle w:val="a8"/>
            <w:sz w:val="24"/>
            <w:szCs w:val="24"/>
          </w:rPr>
          <w:t>……</w:t>
        </w:r>
        <w:r w:rsidR="0096179A">
          <w:rPr>
            <w:rStyle w:val="a8"/>
            <w:sz w:val="24"/>
            <w:szCs w:val="24"/>
          </w:rPr>
          <w:t>…</w:t>
        </w:r>
        <w:r w:rsidR="00230D11">
          <w:rPr>
            <w:rStyle w:val="a8"/>
            <w:sz w:val="24"/>
            <w:szCs w:val="24"/>
          </w:rPr>
          <w:t>10</w:t>
        </w:r>
        <w:r w:rsidR="00C038DD" w:rsidRPr="00EA713D">
          <w:rPr>
            <w:rStyle w:val="a8"/>
            <w:sz w:val="24"/>
            <w:szCs w:val="24"/>
          </w:rPr>
          <w:t xml:space="preserve"> </w:t>
        </w:r>
      </w:hyperlink>
    </w:p>
    <w:p w:rsidR="004F1460" w:rsidRPr="00EA713D" w:rsidRDefault="00457BE9" w:rsidP="0096179A">
      <w:pPr>
        <w:pStyle w:val="33"/>
        <w:shd w:val="clear" w:color="auto" w:fill="auto"/>
        <w:tabs>
          <w:tab w:val="left" w:pos="526"/>
          <w:tab w:val="left" w:leader="dot" w:pos="8551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4.2.</w:t>
      </w:r>
      <w:hyperlink w:anchor="bookmark20" w:tooltip="Current Document">
        <w:r w:rsidR="00C038DD" w:rsidRPr="00EA713D">
          <w:rPr>
            <w:rStyle w:val="a8"/>
            <w:sz w:val="24"/>
            <w:szCs w:val="24"/>
          </w:rPr>
          <w:t>Учебный план</w:t>
        </w:r>
        <w:r w:rsidR="00C038DD" w:rsidRPr="00EA713D">
          <w:rPr>
            <w:rStyle w:val="a8"/>
            <w:sz w:val="24"/>
            <w:szCs w:val="24"/>
          </w:rPr>
          <w:tab/>
        </w:r>
        <w:r w:rsidR="00230D11">
          <w:rPr>
            <w:rStyle w:val="a8"/>
            <w:sz w:val="24"/>
            <w:szCs w:val="24"/>
          </w:rPr>
          <w:t>……...</w:t>
        </w:r>
        <w:r w:rsidR="0096179A">
          <w:rPr>
            <w:rStyle w:val="a8"/>
            <w:sz w:val="24"/>
            <w:szCs w:val="24"/>
          </w:rPr>
          <w:t>..</w:t>
        </w:r>
        <w:r w:rsidR="00230D11">
          <w:rPr>
            <w:rStyle w:val="a8"/>
            <w:sz w:val="24"/>
            <w:szCs w:val="24"/>
          </w:rPr>
          <w:t>11</w:t>
        </w:r>
        <w:r w:rsidR="00C038DD" w:rsidRPr="00EA713D">
          <w:rPr>
            <w:rStyle w:val="a8"/>
            <w:sz w:val="24"/>
            <w:szCs w:val="24"/>
          </w:rPr>
          <w:t xml:space="preserve"> </w:t>
        </w:r>
      </w:hyperlink>
    </w:p>
    <w:p w:rsidR="00457BE9" w:rsidRPr="00EA713D" w:rsidRDefault="00457BE9" w:rsidP="0096179A">
      <w:pPr>
        <w:pStyle w:val="20"/>
        <w:shd w:val="clear" w:color="auto" w:fill="auto"/>
        <w:spacing w:line="317" w:lineRule="exact"/>
        <w:ind w:right="-46"/>
        <w:jc w:val="left"/>
        <w:rPr>
          <w:sz w:val="24"/>
          <w:szCs w:val="24"/>
        </w:rPr>
      </w:pPr>
      <w:r w:rsidRPr="00EA713D">
        <w:rPr>
          <w:sz w:val="24"/>
          <w:szCs w:val="24"/>
        </w:rPr>
        <w:t>4.3.</w:t>
      </w:r>
      <w:r w:rsidRPr="00EA713D">
        <w:rPr>
          <w:rStyle w:val="21"/>
          <w:sz w:val="24"/>
          <w:szCs w:val="24"/>
        </w:rPr>
        <w:t xml:space="preserve"> Организация учебного процесса и режим занятий……………………</w:t>
      </w:r>
      <w:r w:rsidR="00230D11">
        <w:rPr>
          <w:rStyle w:val="21"/>
          <w:sz w:val="24"/>
          <w:szCs w:val="24"/>
        </w:rPr>
        <w:t>…………………</w:t>
      </w:r>
      <w:r w:rsidR="0096179A">
        <w:rPr>
          <w:rStyle w:val="21"/>
          <w:sz w:val="24"/>
          <w:szCs w:val="24"/>
        </w:rPr>
        <w:t>…</w:t>
      </w:r>
      <w:r w:rsidR="00230D11">
        <w:rPr>
          <w:rStyle w:val="21"/>
          <w:sz w:val="24"/>
          <w:szCs w:val="24"/>
        </w:rPr>
        <w:t>11</w:t>
      </w:r>
    </w:p>
    <w:p w:rsidR="00F53B6D" w:rsidRPr="00EA713D" w:rsidRDefault="00F53B6D" w:rsidP="0096179A">
      <w:pPr>
        <w:pStyle w:val="60"/>
        <w:shd w:val="clear" w:color="auto" w:fill="auto"/>
        <w:tabs>
          <w:tab w:val="left" w:pos="662"/>
        </w:tabs>
        <w:spacing w:before="0" w:after="0" w:line="240" w:lineRule="auto"/>
        <w:ind w:right="-46"/>
        <w:jc w:val="both"/>
        <w:rPr>
          <w:sz w:val="24"/>
          <w:szCs w:val="24"/>
        </w:rPr>
      </w:pPr>
      <w:r w:rsidRPr="00EA713D">
        <w:rPr>
          <w:sz w:val="24"/>
          <w:szCs w:val="24"/>
        </w:rPr>
        <w:t>4.4.Аннотации рабочих программ учебных курсов, предметов, дисциплин (модулей)</w:t>
      </w:r>
      <w:r w:rsidR="00230D11">
        <w:rPr>
          <w:sz w:val="24"/>
          <w:szCs w:val="24"/>
        </w:rPr>
        <w:t>……</w:t>
      </w:r>
      <w:r w:rsidR="0096179A">
        <w:rPr>
          <w:sz w:val="24"/>
          <w:szCs w:val="24"/>
        </w:rPr>
        <w:t>…</w:t>
      </w:r>
      <w:r w:rsidR="00230D11">
        <w:rPr>
          <w:sz w:val="24"/>
          <w:szCs w:val="24"/>
        </w:rPr>
        <w:t>14</w:t>
      </w:r>
    </w:p>
    <w:p w:rsidR="002606C3" w:rsidRPr="00EA713D" w:rsidRDefault="002326BF" w:rsidP="0096179A">
      <w:pPr>
        <w:pStyle w:val="60"/>
        <w:shd w:val="clear" w:color="auto" w:fill="auto"/>
        <w:tabs>
          <w:tab w:val="left" w:pos="577"/>
        </w:tabs>
        <w:spacing w:before="0" w:after="0" w:line="322" w:lineRule="exact"/>
        <w:ind w:right="-46"/>
        <w:jc w:val="both"/>
        <w:rPr>
          <w:sz w:val="24"/>
          <w:szCs w:val="24"/>
        </w:rPr>
      </w:pPr>
      <w:r w:rsidRPr="00EA713D">
        <w:rPr>
          <w:sz w:val="24"/>
          <w:szCs w:val="24"/>
        </w:rPr>
        <w:fldChar w:fldCharType="begin"/>
      </w:r>
      <w:r w:rsidR="00283C84" w:rsidRPr="00EA713D">
        <w:rPr>
          <w:sz w:val="24"/>
          <w:szCs w:val="24"/>
        </w:rPr>
        <w:instrText>HYPERLINK \l "bookmark24" \o "Current Document" \h</w:instrText>
      </w:r>
      <w:r w:rsidRPr="00EA713D">
        <w:rPr>
          <w:sz w:val="24"/>
          <w:szCs w:val="24"/>
        </w:rPr>
        <w:fldChar w:fldCharType="separate"/>
      </w:r>
      <w:r w:rsidR="002606C3" w:rsidRPr="00EA713D">
        <w:rPr>
          <w:sz w:val="24"/>
          <w:szCs w:val="24"/>
        </w:rPr>
        <w:t>4.5.Аннотации программ учебной и производственной практик</w:t>
      </w:r>
      <w:r w:rsidR="0096179A">
        <w:rPr>
          <w:sz w:val="24"/>
          <w:szCs w:val="24"/>
        </w:rPr>
        <w:t>………………………………29</w:t>
      </w:r>
    </w:p>
    <w:p w:rsidR="00EA713D" w:rsidRPr="00EA713D" w:rsidRDefault="002326BF" w:rsidP="0096179A">
      <w:pPr>
        <w:pStyle w:val="33"/>
        <w:shd w:val="clear" w:color="auto" w:fill="auto"/>
        <w:tabs>
          <w:tab w:val="left" w:pos="526"/>
          <w:tab w:val="right" w:leader="dot" w:pos="9206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fldChar w:fldCharType="end"/>
      </w:r>
    </w:p>
    <w:p w:rsidR="004F1460" w:rsidRPr="00EA713D" w:rsidRDefault="000F259D" w:rsidP="0096179A">
      <w:pPr>
        <w:pStyle w:val="33"/>
        <w:shd w:val="clear" w:color="auto" w:fill="auto"/>
        <w:tabs>
          <w:tab w:val="left" w:pos="526"/>
          <w:tab w:val="right" w:leader="dot" w:pos="9206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5.</w:t>
      </w:r>
      <w:hyperlink w:anchor="bookmark26" w:tooltip="Current Document">
        <w:r w:rsidR="00C038DD" w:rsidRPr="00EA713D">
          <w:rPr>
            <w:rStyle w:val="a8"/>
            <w:sz w:val="24"/>
            <w:szCs w:val="24"/>
          </w:rPr>
          <w:t>Фактичес</w:t>
        </w:r>
        <w:r w:rsidR="0096179A">
          <w:rPr>
            <w:rStyle w:val="a8"/>
            <w:sz w:val="24"/>
            <w:szCs w:val="24"/>
          </w:rPr>
          <w:t>кое ресурсное обеспечение ОПОП</w:t>
        </w:r>
        <w:r w:rsidR="0096179A">
          <w:rPr>
            <w:rStyle w:val="a8"/>
            <w:sz w:val="24"/>
            <w:szCs w:val="24"/>
          </w:rPr>
          <w:tab/>
        </w:r>
      </w:hyperlink>
      <w:r w:rsidR="0096179A">
        <w:rPr>
          <w:sz w:val="24"/>
          <w:szCs w:val="24"/>
        </w:rPr>
        <w:t>………………………………………………...31</w:t>
      </w:r>
    </w:p>
    <w:p w:rsidR="004F1460" w:rsidRPr="00EA713D" w:rsidRDefault="000F259D" w:rsidP="0096179A">
      <w:pPr>
        <w:pStyle w:val="33"/>
        <w:shd w:val="clear" w:color="auto" w:fill="auto"/>
        <w:tabs>
          <w:tab w:val="left" w:pos="498"/>
          <w:tab w:val="right" w:leader="dot" w:pos="9206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5.1.</w:t>
      </w:r>
      <w:hyperlink w:anchor="bookmark28" w:tooltip="Current Document">
        <w:r w:rsidR="00C038DD" w:rsidRPr="00EA713D">
          <w:rPr>
            <w:rStyle w:val="a8"/>
            <w:sz w:val="24"/>
            <w:szCs w:val="24"/>
          </w:rPr>
          <w:t>Кадровое обеспечение</w:t>
        </w:r>
        <w:r w:rsidR="00C038DD" w:rsidRPr="00EA713D">
          <w:rPr>
            <w:rStyle w:val="a8"/>
            <w:sz w:val="24"/>
            <w:szCs w:val="24"/>
          </w:rPr>
          <w:tab/>
        </w:r>
        <w:r w:rsidR="0096179A">
          <w:rPr>
            <w:rStyle w:val="a8"/>
            <w:sz w:val="24"/>
            <w:szCs w:val="24"/>
          </w:rPr>
          <w:t xml:space="preserve">……………………………………………………………………… </w:t>
        </w:r>
      </w:hyperlink>
      <w:r w:rsidR="0096179A">
        <w:rPr>
          <w:sz w:val="24"/>
          <w:szCs w:val="24"/>
        </w:rPr>
        <w:t>32</w:t>
      </w:r>
    </w:p>
    <w:p w:rsidR="004F1460" w:rsidRPr="00EA713D" w:rsidRDefault="000F259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5.2.</w:t>
      </w:r>
      <w:r w:rsidR="00C038DD" w:rsidRPr="00EA713D">
        <w:rPr>
          <w:rStyle w:val="a8"/>
          <w:sz w:val="24"/>
          <w:szCs w:val="24"/>
        </w:rPr>
        <w:t>У</w:t>
      </w:r>
      <w:r w:rsidR="0096179A">
        <w:rPr>
          <w:rStyle w:val="a8"/>
          <w:sz w:val="24"/>
          <w:szCs w:val="24"/>
        </w:rPr>
        <w:t>чебно-методическое обеспечение…………………………………………………………33</w:t>
      </w:r>
    </w:p>
    <w:p w:rsidR="004F1460" w:rsidRPr="00EA713D" w:rsidRDefault="000F259D" w:rsidP="0096179A">
      <w:pPr>
        <w:pStyle w:val="33"/>
        <w:shd w:val="clear" w:color="auto" w:fill="auto"/>
        <w:tabs>
          <w:tab w:val="left" w:pos="522"/>
          <w:tab w:val="right" w:leader="dot" w:pos="9206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5.3.</w:t>
      </w:r>
      <w:hyperlink w:anchor="bookmark30" w:tooltip="Current Document">
        <w:r w:rsidR="00C038DD" w:rsidRPr="00EA713D">
          <w:rPr>
            <w:rStyle w:val="a8"/>
            <w:sz w:val="24"/>
            <w:szCs w:val="24"/>
          </w:rPr>
          <w:t>Материально-техническое обеспечение</w:t>
        </w:r>
        <w:r w:rsidR="00C038DD" w:rsidRPr="00EA713D">
          <w:rPr>
            <w:rStyle w:val="a8"/>
            <w:sz w:val="24"/>
            <w:szCs w:val="24"/>
          </w:rPr>
          <w:tab/>
          <w:t xml:space="preserve"> </w:t>
        </w:r>
      </w:hyperlink>
      <w:r w:rsidR="0096179A">
        <w:rPr>
          <w:sz w:val="24"/>
          <w:szCs w:val="24"/>
        </w:rPr>
        <w:t>……………………………………………………34</w:t>
      </w:r>
    </w:p>
    <w:p w:rsidR="00EA713D" w:rsidRPr="00EA713D" w:rsidRDefault="00EA713D" w:rsidP="0096179A">
      <w:pPr>
        <w:pStyle w:val="28"/>
        <w:ind w:right="-46"/>
      </w:pPr>
    </w:p>
    <w:p w:rsidR="004F1460" w:rsidRPr="00EA713D" w:rsidRDefault="000F259D" w:rsidP="0096179A">
      <w:pPr>
        <w:pStyle w:val="28"/>
        <w:ind w:right="-46"/>
      </w:pPr>
      <w:r w:rsidRPr="00230D11">
        <w:rPr>
          <w:sz w:val="24"/>
          <w:szCs w:val="24"/>
        </w:rPr>
        <w:t>6.</w:t>
      </w:r>
      <w:hyperlink w:anchor="bookmark31" w:tooltip="Current Document">
        <w:r w:rsidR="00C038DD" w:rsidRPr="00EA713D">
          <w:rPr>
            <w:rStyle w:val="a8"/>
            <w:sz w:val="24"/>
            <w:szCs w:val="24"/>
          </w:rPr>
          <w:t>Характеристика социокультурной среды колледжа, обеспечивающей</w:t>
        </w:r>
      </w:hyperlink>
    </w:p>
    <w:p w:rsidR="004F1460" w:rsidRPr="00EA713D" w:rsidRDefault="00C038D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всестороннее развитие студентов и социализации личности</w:t>
      </w:r>
      <w:r w:rsidRPr="00EA713D">
        <w:rPr>
          <w:rStyle w:val="a8"/>
          <w:sz w:val="24"/>
          <w:szCs w:val="24"/>
        </w:rPr>
        <w:tab/>
        <w:t xml:space="preserve"> </w:t>
      </w:r>
      <w:r w:rsidR="0096179A">
        <w:rPr>
          <w:rStyle w:val="a8"/>
          <w:sz w:val="24"/>
          <w:szCs w:val="24"/>
        </w:rPr>
        <w:t>………………………………35</w:t>
      </w:r>
    </w:p>
    <w:p w:rsidR="00EA713D" w:rsidRPr="00EA713D" w:rsidRDefault="00EA713D" w:rsidP="0096179A">
      <w:pPr>
        <w:pStyle w:val="28"/>
        <w:ind w:right="-46"/>
      </w:pPr>
    </w:p>
    <w:p w:rsidR="004F1460" w:rsidRPr="00EA713D" w:rsidRDefault="00EA713D" w:rsidP="0096179A">
      <w:pPr>
        <w:pStyle w:val="28"/>
        <w:ind w:right="-46"/>
      </w:pPr>
      <w:r w:rsidRPr="00230D11">
        <w:rPr>
          <w:sz w:val="24"/>
          <w:szCs w:val="24"/>
        </w:rPr>
        <w:t>7.</w:t>
      </w:r>
      <w:hyperlink w:anchor="bookmark35" w:tooltip="Current Document">
        <w:r w:rsidR="00C038DD" w:rsidRPr="00EA713D">
          <w:rPr>
            <w:rStyle w:val="a8"/>
            <w:sz w:val="24"/>
            <w:szCs w:val="24"/>
          </w:rPr>
          <w:t>Нормативно-методическое обеспечение системы оценки качества</w:t>
        </w:r>
      </w:hyperlink>
    </w:p>
    <w:p w:rsidR="004F1460" w:rsidRPr="00EA713D" w:rsidRDefault="0096179A" w:rsidP="0096179A">
      <w:pPr>
        <w:pStyle w:val="28"/>
        <w:ind w:right="-46"/>
      </w:pPr>
      <w:r>
        <w:rPr>
          <w:rStyle w:val="a8"/>
          <w:sz w:val="24"/>
          <w:szCs w:val="24"/>
        </w:rPr>
        <w:t>освоения студентами ОПОП……………………………………………………………………..40</w:t>
      </w:r>
    </w:p>
    <w:p w:rsidR="004F1460" w:rsidRPr="00EA713D" w:rsidRDefault="00EA713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7.1.</w:t>
      </w:r>
      <w:r w:rsidR="00C038DD" w:rsidRPr="00EA713D">
        <w:rPr>
          <w:rStyle w:val="a8"/>
          <w:sz w:val="24"/>
          <w:szCs w:val="24"/>
        </w:rPr>
        <w:t>Фонды оценочных средств для проведения текущего контроля</w:t>
      </w:r>
    </w:p>
    <w:p w:rsidR="004F1460" w:rsidRPr="00EA713D" w:rsidRDefault="00C038DD" w:rsidP="0096179A">
      <w:pPr>
        <w:pStyle w:val="28"/>
        <w:ind w:right="-46"/>
      </w:pPr>
      <w:r w:rsidRPr="00EA713D">
        <w:rPr>
          <w:rStyle w:val="a8"/>
          <w:sz w:val="24"/>
          <w:szCs w:val="24"/>
        </w:rPr>
        <w:t>успеваемос</w:t>
      </w:r>
      <w:r w:rsidR="0096179A">
        <w:rPr>
          <w:rStyle w:val="a8"/>
          <w:sz w:val="24"/>
          <w:szCs w:val="24"/>
        </w:rPr>
        <w:t>ти и промежуточной аттестации……………………………………………………..41</w:t>
      </w:r>
    </w:p>
    <w:p w:rsidR="00EA713D" w:rsidRPr="00EA713D" w:rsidRDefault="00EA713D" w:rsidP="0096179A">
      <w:pPr>
        <w:pStyle w:val="33"/>
        <w:shd w:val="clear" w:color="auto" w:fill="auto"/>
        <w:tabs>
          <w:tab w:val="left" w:pos="522"/>
          <w:tab w:val="left" w:leader="dot" w:pos="8551"/>
          <w:tab w:val="right" w:pos="9206"/>
        </w:tabs>
        <w:spacing w:before="0"/>
        <w:ind w:right="-46"/>
        <w:rPr>
          <w:sz w:val="24"/>
          <w:szCs w:val="24"/>
        </w:rPr>
      </w:pPr>
      <w:r w:rsidRPr="00EA713D">
        <w:rPr>
          <w:sz w:val="24"/>
          <w:szCs w:val="24"/>
        </w:rPr>
        <w:t>7.2.</w:t>
      </w:r>
      <w:hyperlink w:anchor="bookmark38" w:tooltip="Current Document">
        <w:r w:rsidR="0096179A">
          <w:rPr>
            <w:sz w:val="24"/>
            <w:szCs w:val="24"/>
          </w:rPr>
          <w:t>Г</w:t>
        </w:r>
        <w:r w:rsidR="0096179A">
          <w:rPr>
            <w:rStyle w:val="a8"/>
            <w:sz w:val="24"/>
            <w:szCs w:val="24"/>
          </w:rPr>
          <w:t>осударственная  итоговая</w:t>
        </w:r>
        <w:r w:rsidR="00C038DD" w:rsidRPr="00EA713D">
          <w:rPr>
            <w:rStyle w:val="a8"/>
            <w:sz w:val="24"/>
            <w:szCs w:val="24"/>
          </w:rPr>
          <w:t xml:space="preserve"> аттестац</w:t>
        </w:r>
        <w:r w:rsidR="0096179A">
          <w:rPr>
            <w:rStyle w:val="a8"/>
            <w:sz w:val="24"/>
            <w:szCs w:val="24"/>
          </w:rPr>
          <w:t>ия</w:t>
        </w:r>
        <w:r w:rsidR="00C038DD" w:rsidRPr="00EA713D">
          <w:rPr>
            <w:rStyle w:val="a8"/>
            <w:sz w:val="24"/>
            <w:szCs w:val="24"/>
          </w:rPr>
          <w:t xml:space="preserve"> выпускников</w:t>
        </w:r>
        <w:r w:rsidR="00C038DD" w:rsidRPr="00EA713D">
          <w:rPr>
            <w:rStyle w:val="a8"/>
            <w:sz w:val="24"/>
            <w:szCs w:val="24"/>
          </w:rPr>
          <w:tab/>
        </w:r>
        <w:r w:rsidR="0096179A">
          <w:rPr>
            <w:rStyle w:val="a8"/>
            <w:sz w:val="24"/>
            <w:szCs w:val="24"/>
          </w:rPr>
          <w:t>………..42</w:t>
        </w:r>
        <w:r w:rsidR="00C038DD" w:rsidRPr="00EA713D">
          <w:rPr>
            <w:rStyle w:val="a8"/>
            <w:sz w:val="24"/>
            <w:szCs w:val="24"/>
          </w:rPr>
          <w:tab/>
        </w:r>
      </w:hyperlink>
      <w:r w:rsidR="002326BF" w:rsidRPr="00EA713D">
        <w:rPr>
          <w:sz w:val="24"/>
          <w:szCs w:val="24"/>
        </w:rPr>
        <w:fldChar w:fldCharType="end"/>
      </w:r>
      <w:bookmarkStart w:id="1" w:name="bookmark2"/>
      <w:bookmarkStart w:id="2" w:name="bookmark3"/>
    </w:p>
    <w:p w:rsidR="00EA713D" w:rsidRPr="00EA713D" w:rsidRDefault="00EA713D" w:rsidP="0096179A">
      <w:pPr>
        <w:pStyle w:val="60"/>
        <w:shd w:val="clear" w:color="auto" w:fill="auto"/>
        <w:tabs>
          <w:tab w:val="left" w:pos="758"/>
          <w:tab w:val="left" w:pos="5093"/>
          <w:tab w:val="left" w:pos="7028"/>
        </w:tabs>
        <w:spacing w:before="0" w:after="0" w:line="240" w:lineRule="auto"/>
        <w:ind w:right="-46"/>
        <w:jc w:val="both"/>
        <w:rPr>
          <w:sz w:val="24"/>
          <w:szCs w:val="24"/>
        </w:rPr>
      </w:pPr>
      <w:r w:rsidRPr="00EA713D">
        <w:rPr>
          <w:sz w:val="24"/>
          <w:szCs w:val="24"/>
        </w:rPr>
        <w:t>8.Нормативно-методические документы</w:t>
      </w:r>
      <w:r w:rsidRPr="00EA713D">
        <w:rPr>
          <w:sz w:val="24"/>
          <w:szCs w:val="24"/>
        </w:rPr>
        <w:tab/>
        <w:t>и материалы, обеспечивающие качество подготовки обучающихся……………………</w:t>
      </w:r>
      <w:r w:rsidR="0096179A">
        <w:rPr>
          <w:sz w:val="24"/>
          <w:szCs w:val="24"/>
        </w:rPr>
        <w:t>……………………………………………………..43</w:t>
      </w:r>
    </w:p>
    <w:p w:rsidR="00EA713D" w:rsidRPr="00EA713D" w:rsidRDefault="00EA713D" w:rsidP="0096179A">
      <w:pPr>
        <w:pStyle w:val="60"/>
        <w:shd w:val="clear" w:color="auto" w:fill="auto"/>
        <w:tabs>
          <w:tab w:val="left" w:pos="402"/>
        </w:tabs>
        <w:spacing w:before="0" w:after="0" w:line="240" w:lineRule="auto"/>
        <w:ind w:right="-46"/>
        <w:jc w:val="both"/>
        <w:rPr>
          <w:sz w:val="24"/>
          <w:szCs w:val="24"/>
        </w:rPr>
      </w:pPr>
    </w:p>
    <w:p w:rsidR="00EA713D" w:rsidRPr="00EA713D" w:rsidRDefault="00EA713D" w:rsidP="0096179A">
      <w:pPr>
        <w:pStyle w:val="60"/>
        <w:shd w:val="clear" w:color="auto" w:fill="auto"/>
        <w:tabs>
          <w:tab w:val="left" w:pos="402"/>
        </w:tabs>
        <w:spacing w:before="0" w:after="0" w:line="240" w:lineRule="auto"/>
        <w:ind w:right="-46"/>
        <w:jc w:val="both"/>
        <w:rPr>
          <w:sz w:val="24"/>
          <w:szCs w:val="24"/>
        </w:rPr>
      </w:pPr>
      <w:r w:rsidRPr="00EA713D">
        <w:rPr>
          <w:sz w:val="24"/>
          <w:szCs w:val="24"/>
        </w:rPr>
        <w:t>9.Возможности продолжения образования выпускника……………………</w:t>
      </w:r>
      <w:r w:rsidR="0096179A">
        <w:rPr>
          <w:sz w:val="24"/>
          <w:szCs w:val="24"/>
        </w:rPr>
        <w:t>…………………….43</w:t>
      </w:r>
    </w:p>
    <w:p w:rsidR="00EA713D" w:rsidRPr="00EA713D" w:rsidRDefault="00EA713D" w:rsidP="0096179A">
      <w:pPr>
        <w:pStyle w:val="60"/>
        <w:shd w:val="clear" w:color="auto" w:fill="auto"/>
        <w:tabs>
          <w:tab w:val="left" w:pos="570"/>
        </w:tabs>
        <w:spacing w:before="0" w:after="0" w:line="240" w:lineRule="auto"/>
        <w:ind w:right="-46"/>
        <w:jc w:val="both"/>
        <w:rPr>
          <w:sz w:val="24"/>
          <w:szCs w:val="24"/>
        </w:rPr>
      </w:pPr>
    </w:p>
    <w:p w:rsidR="00EA713D" w:rsidRPr="00EA713D" w:rsidRDefault="00EA713D" w:rsidP="0096179A">
      <w:pPr>
        <w:pStyle w:val="60"/>
        <w:shd w:val="clear" w:color="auto" w:fill="auto"/>
        <w:tabs>
          <w:tab w:val="left" w:pos="570"/>
        </w:tabs>
        <w:spacing w:before="0" w:after="0" w:line="240" w:lineRule="auto"/>
        <w:ind w:right="-46"/>
        <w:jc w:val="both"/>
        <w:rPr>
          <w:sz w:val="24"/>
          <w:szCs w:val="24"/>
        </w:rPr>
      </w:pPr>
      <w:r w:rsidRPr="00EA713D">
        <w:rPr>
          <w:sz w:val="24"/>
          <w:szCs w:val="24"/>
        </w:rPr>
        <w:t>10.Список разработчиков и экспертов основной профессиональной образовательной программы по специальности 40.02.0</w:t>
      </w:r>
      <w:r>
        <w:rPr>
          <w:sz w:val="24"/>
          <w:szCs w:val="24"/>
        </w:rPr>
        <w:t>2</w:t>
      </w:r>
      <w:r w:rsidRPr="00EA713D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Правоохранительная деятельность……………………</w:t>
      </w:r>
      <w:r w:rsidR="0096179A">
        <w:rPr>
          <w:sz w:val="24"/>
          <w:szCs w:val="24"/>
        </w:rPr>
        <w:t>.44</w:t>
      </w:r>
    </w:p>
    <w:p w:rsidR="00EA713D" w:rsidRDefault="00EA713D" w:rsidP="00584EC1">
      <w:pPr>
        <w:pStyle w:val="25"/>
        <w:keepNext/>
        <w:keepLines/>
        <w:shd w:val="clear" w:color="auto" w:fill="auto"/>
        <w:tabs>
          <w:tab w:val="left" w:pos="1127"/>
        </w:tabs>
        <w:spacing w:after="235" w:line="300" w:lineRule="exact"/>
        <w:ind w:left="760"/>
        <w:rPr>
          <w:rStyle w:val="26"/>
          <w:b/>
          <w:bCs/>
        </w:rPr>
      </w:pPr>
    </w:p>
    <w:p w:rsidR="004F1460" w:rsidRDefault="00584EC1" w:rsidP="00584EC1">
      <w:pPr>
        <w:pStyle w:val="25"/>
        <w:keepNext/>
        <w:keepLines/>
        <w:shd w:val="clear" w:color="auto" w:fill="auto"/>
        <w:tabs>
          <w:tab w:val="left" w:pos="1127"/>
        </w:tabs>
        <w:spacing w:after="235" w:line="300" w:lineRule="exact"/>
        <w:ind w:left="760"/>
      </w:pPr>
      <w:r>
        <w:rPr>
          <w:rStyle w:val="26"/>
          <w:b/>
          <w:bCs/>
        </w:rPr>
        <w:t>1.</w:t>
      </w:r>
      <w:r w:rsidR="00C038DD">
        <w:rPr>
          <w:rStyle w:val="26"/>
          <w:b/>
          <w:bCs/>
        </w:rPr>
        <w:t>Общие положения</w:t>
      </w:r>
      <w:bookmarkEnd w:id="1"/>
      <w:bookmarkEnd w:id="2"/>
    </w:p>
    <w:p w:rsidR="00584EC1" w:rsidRDefault="00584EC1" w:rsidP="00530064">
      <w:pPr>
        <w:pStyle w:val="20"/>
        <w:shd w:val="clear" w:color="auto" w:fill="auto"/>
        <w:spacing w:line="322" w:lineRule="exact"/>
        <w:ind w:left="426" w:firstLine="850"/>
        <w:jc w:val="both"/>
      </w:pPr>
      <w:bookmarkStart w:id="3" w:name="bookmark5"/>
      <w:r>
        <w:t>Основная профессиональная образовательная программа (ОПОП) по специальности среднего профессионального образования 40.02.02 Правоохранительная деятельность реализуется Ивановским юридическим колледжем на базе основного общего образования и среднего общего образования.</w:t>
      </w:r>
    </w:p>
    <w:p w:rsidR="00584EC1" w:rsidRDefault="00584EC1" w:rsidP="00530064">
      <w:pPr>
        <w:pStyle w:val="20"/>
        <w:shd w:val="clear" w:color="auto" w:fill="auto"/>
        <w:spacing w:line="322" w:lineRule="exact"/>
        <w:ind w:left="426" w:firstLine="850"/>
        <w:jc w:val="both"/>
      </w:pPr>
      <w:r>
        <w:t>Основная профессиональная образовательная программа разработана и утверждена ЧПОУ Ивановский юридический колледж на основе Федерального государственного образовательного стандарта среднего профессионального образования (ФГОС СПО) по специальности 40.02.02 Правоохранительная деятельность.</w:t>
      </w:r>
    </w:p>
    <w:p w:rsidR="00584EC1" w:rsidRDefault="00584EC1" w:rsidP="00530064">
      <w:pPr>
        <w:pStyle w:val="20"/>
        <w:shd w:val="clear" w:color="auto" w:fill="auto"/>
        <w:spacing w:after="256" w:line="322" w:lineRule="exact"/>
        <w:ind w:left="426" w:firstLine="850"/>
        <w:jc w:val="both"/>
      </w:pPr>
      <w: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включает: учебный план, рабочие программы учебных дисциплин, модулей,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 и качество подготовки обучающихся.</w:t>
      </w:r>
    </w:p>
    <w:p w:rsidR="004F1460" w:rsidRDefault="00584EC1" w:rsidP="00530064">
      <w:pPr>
        <w:pStyle w:val="31"/>
        <w:keepNext/>
        <w:keepLines/>
        <w:shd w:val="clear" w:color="auto" w:fill="auto"/>
        <w:tabs>
          <w:tab w:val="left" w:pos="1221"/>
        </w:tabs>
        <w:spacing w:before="0" w:after="244" w:line="280" w:lineRule="exact"/>
        <w:jc w:val="center"/>
        <w:rPr>
          <w:rStyle w:val="32"/>
          <w:b/>
          <w:bCs/>
        </w:rPr>
      </w:pPr>
      <w:r>
        <w:rPr>
          <w:rStyle w:val="32"/>
          <w:b/>
          <w:bCs/>
        </w:rPr>
        <w:t>1.1.</w:t>
      </w:r>
      <w:r w:rsidR="00C038DD">
        <w:rPr>
          <w:rStyle w:val="32"/>
          <w:b/>
          <w:bCs/>
        </w:rPr>
        <w:t>Нормативные документы для разработки ОПОП</w:t>
      </w:r>
      <w:bookmarkEnd w:id="3"/>
    </w:p>
    <w:p w:rsidR="008533BD" w:rsidRDefault="008533BD" w:rsidP="008533BD">
      <w:pPr>
        <w:pStyle w:val="20"/>
        <w:shd w:val="clear" w:color="auto" w:fill="auto"/>
        <w:spacing w:line="326" w:lineRule="exact"/>
        <w:ind w:left="426" w:right="-100"/>
      </w:pPr>
      <w:r>
        <w:t>Нормативную правовую базу разработки ОПОП составляют: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60"/>
        </w:tabs>
        <w:spacing w:line="326" w:lineRule="exact"/>
        <w:ind w:left="426" w:right="-100"/>
        <w:jc w:val="both"/>
      </w:pPr>
      <w:r>
        <w:t>Федеральный закон от 29.12.2012 № 273-ФЗ «Об образовании в Российской Федерации»;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60"/>
        </w:tabs>
        <w:spacing w:line="326" w:lineRule="exact"/>
        <w:ind w:left="426" w:right="-100"/>
        <w:jc w:val="both"/>
      </w:pPr>
      <w:r>
        <w:t>Федеральный государственный образовательный стандарт среднего профессионального образования (далее - СПО) по специальности 40.02.02. Правоохранительная деятельность, утвержденный приказом Министерства образования и науки Российской Федерации от 12 мая 2014 г. № 509, зарегистрированный в Минюсте России 21 августа 2014 г. № 33737;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60"/>
        </w:tabs>
        <w:spacing w:line="326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</w:t>
      </w:r>
      <w:r>
        <w:tab/>
        <w:t>по образовательным программам среднего  профессионального образования» от 14 июня 2013 г. № 464;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60"/>
        </w:tabs>
        <w:spacing w:line="326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</w:t>
      </w:r>
      <w:r>
        <w:tab/>
        <w:t>по</w:t>
      </w:r>
      <w:r>
        <w:tab/>
        <w:t>образовательным</w:t>
      </w:r>
      <w:r>
        <w:tab/>
        <w:t>программа</w:t>
      </w:r>
      <w:r>
        <w:tab/>
        <w:t>среднего профессионального образования» (в ред. Приказа Минобрнауки РФ от 22 января 2014 г. № 31);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6" w:lineRule="exact"/>
        <w:ind w:left="426" w:right="-100"/>
        <w:jc w:val="both"/>
      </w:pPr>
      <w:r>
        <w:t xml:space="preserve">Приказ Министерства образования и науки Российской Федерации «Об утверждении Порядка приема на обучение по программам среднего </w:t>
      </w:r>
      <w:r>
        <w:lastRenderedPageBreak/>
        <w:t>профессионального образования» от 23 января 2014 г. № 36;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6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Порядка проведения государственной итоговой аттестации по образовательным программам среднего общего образования» от 26 декабря 2013 г. № 1400;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Порядка заполнения, учета и выдачи дипломов о среднем профессиональном образовании и их дубликатов» от 25 октября 2013 г. № 1186;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образцов и описаний диплома о среднем профессиональном образовании и приложений к нему» от 04 июля 2013 г. № 531 (в ред. Приказа Минобрнауки РФ от 15 ноября 2013 г. № 1243);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и науки Российской Федерации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от 18 апреля 2013 г. № 291;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Российской Федерации «Об утверждении федерального базисного учебного плана и примерных учебных</w:t>
      </w:r>
      <w:r>
        <w:tab/>
        <w:t>планов</w:t>
      </w:r>
      <w:r>
        <w:tab/>
        <w:t>для</w:t>
      </w:r>
      <w:r>
        <w:tab/>
        <w:t>образовательных</w:t>
      </w:r>
      <w:r>
        <w:tab/>
        <w:t>учреждений Российской</w:t>
      </w:r>
    </w:p>
    <w:p w:rsidR="008533BD" w:rsidRDefault="008533BD" w:rsidP="008533BD">
      <w:pPr>
        <w:pStyle w:val="20"/>
        <w:shd w:val="clear" w:color="auto" w:fill="auto"/>
        <w:spacing w:line="322" w:lineRule="exact"/>
        <w:ind w:left="426" w:right="-100"/>
        <w:jc w:val="both"/>
      </w:pPr>
      <w:r>
        <w:t>Федерации, реализующих программы общего образования» от 09 марта 2004 г. № 312;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Приказ Министерства образования Российской Федерации «О внесении</w:t>
      </w:r>
    </w:p>
    <w:p w:rsidR="008533BD" w:rsidRDefault="008533BD" w:rsidP="008533BD">
      <w:pPr>
        <w:pStyle w:val="20"/>
        <w:shd w:val="clear" w:color="auto" w:fill="auto"/>
        <w:tabs>
          <w:tab w:val="left" w:pos="1724"/>
          <w:tab w:val="left" w:pos="2857"/>
          <w:tab w:val="left" w:pos="3634"/>
          <w:tab w:val="left" w:pos="6039"/>
          <w:tab w:val="left" w:pos="7810"/>
        </w:tabs>
        <w:spacing w:line="322" w:lineRule="exact"/>
        <w:ind w:left="426" w:right="-100"/>
        <w:jc w:val="both"/>
      </w:pPr>
      <w:r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09 марта 2004 г. № 312 «Об утверждении федерального базисного учебного плана и примерных учебных</w:t>
      </w:r>
      <w:r>
        <w:tab/>
        <w:t>планов</w:t>
      </w:r>
      <w:r>
        <w:tab/>
        <w:t>для</w:t>
      </w:r>
      <w:r>
        <w:tab/>
        <w:t>образовательных</w:t>
      </w:r>
      <w:r>
        <w:tab/>
        <w:t>учреждений</w:t>
      </w:r>
      <w:r>
        <w:tab/>
        <w:t>Российской</w:t>
      </w:r>
    </w:p>
    <w:p w:rsidR="008533BD" w:rsidRDefault="008533BD" w:rsidP="008533BD">
      <w:pPr>
        <w:pStyle w:val="20"/>
        <w:shd w:val="clear" w:color="auto" w:fill="auto"/>
        <w:spacing w:line="322" w:lineRule="exact"/>
        <w:ind w:left="426" w:right="-100"/>
        <w:jc w:val="both"/>
      </w:pPr>
      <w:r>
        <w:t>Федерации, реализующих программы общего образования» от 20 августа 2008 г. № 241;</w:t>
      </w:r>
    </w:p>
    <w:p w:rsidR="008533BD" w:rsidRDefault="008533BD" w:rsidP="008533BD">
      <w:pPr>
        <w:pStyle w:val="20"/>
        <w:shd w:val="clear" w:color="auto" w:fill="auto"/>
        <w:spacing w:line="322" w:lineRule="exact"/>
        <w:ind w:left="426" w:right="-100"/>
        <w:jc w:val="both"/>
      </w:pPr>
      <w:r>
        <w:t>Письмо Минобрнауки РФ «О разъяснениях по формированию учебного плана ОПОП НПО/СПО» от 20 октября 2010 г. № 12/696;</w:t>
      </w:r>
    </w:p>
    <w:p w:rsidR="008533BD" w:rsidRDefault="008533BD" w:rsidP="008533B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322" w:lineRule="exact"/>
        <w:ind w:left="426" w:right="-100"/>
        <w:jc w:val="both"/>
      </w:pPr>
      <w:r>
        <w:t>Разъяснения Минобрнауки РФ по формированию учебных планов СПО;</w:t>
      </w:r>
    </w:p>
    <w:p w:rsidR="008533BD" w:rsidRDefault="008533B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line="322" w:lineRule="exact"/>
        <w:ind w:left="426" w:right="-100"/>
        <w:jc w:val="both"/>
      </w:pPr>
      <w:r>
        <w:t>Разъяснения ФИРО по формированию учебного плана СПО;</w:t>
      </w:r>
    </w:p>
    <w:p w:rsidR="008533BD" w:rsidRDefault="008533B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line="322" w:lineRule="exact"/>
        <w:ind w:left="426" w:right="-100"/>
        <w:jc w:val="both"/>
      </w:pPr>
      <w:r>
        <w:t>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СПО;</w:t>
      </w:r>
    </w:p>
    <w:p w:rsidR="008533BD" w:rsidRDefault="008533B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line="322" w:lineRule="exact"/>
        <w:ind w:left="426" w:right="-100"/>
        <w:jc w:val="both"/>
      </w:pPr>
      <w:r>
        <w:t xml:space="preserve">Разъяснения по формированию примерных программ учебных дисциплин </w:t>
      </w:r>
      <w:r>
        <w:lastRenderedPageBreak/>
        <w:t>СПО;</w:t>
      </w:r>
    </w:p>
    <w:p w:rsidR="008533BD" w:rsidRDefault="008533B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line="322" w:lineRule="exact"/>
        <w:ind w:left="426" w:right="-100"/>
        <w:jc w:val="both"/>
      </w:pPr>
      <w:r>
        <w:t>Разъяснения по формированию примерных программ профессиональных модулей СПО;</w:t>
      </w:r>
    </w:p>
    <w:p w:rsidR="004F1460" w:rsidRDefault="00C038D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line="322" w:lineRule="exact"/>
        <w:ind w:left="426" w:right="-100"/>
        <w:jc w:val="both"/>
      </w:pPr>
      <w:r>
        <w:rPr>
          <w:rStyle w:val="21"/>
        </w:rPr>
        <w:t>Положение о практике обучающихся, осваивающих основные</w:t>
      </w:r>
    </w:p>
    <w:p w:rsidR="004F1460" w:rsidRDefault="00C038DD" w:rsidP="008533BD">
      <w:pPr>
        <w:pStyle w:val="20"/>
        <w:shd w:val="clear" w:color="auto" w:fill="auto"/>
        <w:tabs>
          <w:tab w:val="left" w:pos="3139"/>
          <w:tab w:val="left" w:pos="6034"/>
          <w:tab w:val="left" w:pos="8261"/>
        </w:tabs>
        <w:spacing w:line="322" w:lineRule="exact"/>
        <w:ind w:left="426"/>
        <w:jc w:val="both"/>
      </w:pPr>
      <w:r>
        <w:rPr>
          <w:rStyle w:val="21"/>
        </w:rPr>
        <w:t>профессиональные</w:t>
      </w:r>
      <w:r>
        <w:rPr>
          <w:rStyle w:val="21"/>
        </w:rPr>
        <w:tab/>
        <w:t>образовательные</w:t>
      </w:r>
      <w:r>
        <w:rPr>
          <w:rStyle w:val="21"/>
        </w:rPr>
        <w:tab/>
        <w:t>программы</w:t>
      </w:r>
      <w:r>
        <w:rPr>
          <w:rStyle w:val="21"/>
        </w:rPr>
        <w:tab/>
        <w:t>среднего</w:t>
      </w:r>
    </w:p>
    <w:p w:rsidR="004F1460" w:rsidRDefault="00C038DD" w:rsidP="008533BD">
      <w:pPr>
        <w:pStyle w:val="20"/>
        <w:shd w:val="clear" w:color="auto" w:fill="auto"/>
        <w:spacing w:line="322" w:lineRule="exact"/>
        <w:ind w:left="426"/>
        <w:jc w:val="both"/>
      </w:pPr>
      <w:r>
        <w:rPr>
          <w:rStyle w:val="21"/>
        </w:rPr>
        <w:t>профессионального образования (Приказ Министерства образования и науки Российской Федерации от 18 апреля 2013 г. № 291);</w:t>
      </w:r>
    </w:p>
    <w:p w:rsidR="004F1460" w:rsidRDefault="00C038D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line="322" w:lineRule="exact"/>
        <w:ind w:left="426"/>
        <w:jc w:val="both"/>
        <w:rPr>
          <w:rStyle w:val="21"/>
        </w:rPr>
      </w:pPr>
      <w:bookmarkStart w:id="4" w:name="bookmark6"/>
      <w:r>
        <w:rPr>
          <w:rStyle w:val="21"/>
        </w:rPr>
        <w:t>Нормативно - методические документы Министерства образования и науки Российской Федерации</w:t>
      </w:r>
      <w:bookmarkEnd w:id="4"/>
      <w:r w:rsidR="008533BD">
        <w:rPr>
          <w:rStyle w:val="21"/>
        </w:rPr>
        <w:t>.</w:t>
      </w:r>
    </w:p>
    <w:p w:rsidR="008533BD" w:rsidRDefault="008533BD" w:rsidP="008533BD">
      <w:pPr>
        <w:pStyle w:val="20"/>
        <w:numPr>
          <w:ilvl w:val="0"/>
          <w:numId w:val="4"/>
        </w:numPr>
        <w:shd w:val="clear" w:color="auto" w:fill="auto"/>
        <w:tabs>
          <w:tab w:val="left" w:pos="356"/>
        </w:tabs>
        <w:spacing w:after="263" w:line="331" w:lineRule="exact"/>
        <w:ind w:left="426" w:right="-100"/>
        <w:jc w:val="both"/>
      </w:pPr>
      <w:r>
        <w:t>Устав ЧПОУ  «Ивановский юридический колледж».</w:t>
      </w:r>
    </w:p>
    <w:p w:rsidR="004F1460" w:rsidRDefault="00530064" w:rsidP="00530064">
      <w:pPr>
        <w:pStyle w:val="31"/>
        <w:keepNext/>
        <w:keepLines/>
        <w:shd w:val="clear" w:color="auto" w:fill="auto"/>
        <w:tabs>
          <w:tab w:val="left" w:pos="1231"/>
        </w:tabs>
        <w:spacing w:before="0" w:after="240" w:line="280" w:lineRule="exact"/>
        <w:jc w:val="center"/>
      </w:pPr>
      <w:bookmarkStart w:id="5" w:name="bookmark7"/>
      <w:r>
        <w:rPr>
          <w:rStyle w:val="32"/>
          <w:b/>
          <w:bCs/>
        </w:rPr>
        <w:t>1.2.</w:t>
      </w:r>
      <w:r w:rsidR="00C038DD">
        <w:rPr>
          <w:rStyle w:val="32"/>
          <w:b/>
          <w:bCs/>
        </w:rPr>
        <w:t>Общая характеристика ОПОП</w:t>
      </w:r>
      <w:bookmarkEnd w:id="5"/>
    </w:p>
    <w:p w:rsidR="00530064" w:rsidRDefault="00530064" w:rsidP="00530064">
      <w:pPr>
        <w:pStyle w:val="20"/>
        <w:shd w:val="clear" w:color="auto" w:fill="auto"/>
        <w:spacing w:after="240" w:line="322" w:lineRule="exact"/>
        <w:ind w:left="426" w:firstLine="282"/>
        <w:jc w:val="both"/>
      </w:pPr>
      <w: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530064" w:rsidRDefault="00530064" w:rsidP="00530064">
      <w:pPr>
        <w:pStyle w:val="20"/>
        <w:shd w:val="clear" w:color="auto" w:fill="auto"/>
        <w:spacing w:line="322" w:lineRule="exact"/>
        <w:ind w:left="426" w:firstLine="282"/>
        <w:jc w:val="both"/>
      </w:pPr>
      <w:r>
        <w:rPr>
          <w:rStyle w:val="2d"/>
        </w:rPr>
        <w:t>Миссия:</w:t>
      </w:r>
      <w:r>
        <w:t xml:space="preserve"> формирование готовности выпускника к профессиональной мобильности, непрерывному профессиональному и нравственному совершенствованию и росту в течение всей жизни на основе исторического опыта российского и зарубежного образования.</w:t>
      </w:r>
    </w:p>
    <w:p w:rsidR="00530064" w:rsidRDefault="00530064" w:rsidP="00530064">
      <w:pPr>
        <w:pStyle w:val="20"/>
        <w:shd w:val="clear" w:color="auto" w:fill="auto"/>
        <w:spacing w:line="322" w:lineRule="exact"/>
        <w:ind w:left="426" w:firstLine="282"/>
        <w:jc w:val="both"/>
      </w:pPr>
      <w:r>
        <w:rPr>
          <w:rStyle w:val="2d"/>
        </w:rPr>
        <w:t>Цель:</w:t>
      </w:r>
      <w:r>
        <w:t xml:space="preserve"> развитие у студентов личностных качеств, а также формирование общих и профессиональных компетенций в соответствии с требованиями ФГОС СПО по данной специальности, обеспечение достижения обучающимися результатов, соответствующих требованиям ФГОС, подготовка специалиста среднего звена с квалификацией «юрист».</w:t>
      </w:r>
    </w:p>
    <w:p w:rsidR="00530064" w:rsidRDefault="00530064" w:rsidP="00530064">
      <w:pPr>
        <w:pStyle w:val="80"/>
        <w:shd w:val="clear" w:color="auto" w:fill="auto"/>
        <w:spacing w:before="0" w:after="0" w:line="240" w:lineRule="auto"/>
        <w:ind w:firstLine="282"/>
        <w:jc w:val="both"/>
      </w:pPr>
      <w:r>
        <w:t xml:space="preserve">  Задачи:</w:t>
      </w:r>
    </w:p>
    <w:p w:rsidR="00530064" w:rsidRPr="00530064" w:rsidRDefault="00530064" w:rsidP="00530064">
      <w:pPr>
        <w:pStyle w:val="80"/>
        <w:shd w:val="clear" w:color="auto" w:fill="auto"/>
        <w:spacing w:before="0" w:after="0" w:line="240" w:lineRule="auto"/>
        <w:ind w:left="426" w:firstLine="282"/>
        <w:jc w:val="both"/>
        <w:rPr>
          <w:b w:val="0"/>
        </w:rPr>
      </w:pPr>
      <w:r w:rsidRPr="00530064">
        <w:rPr>
          <w:b w:val="0"/>
        </w:rPr>
        <w:t>Развитие у студентов познавательной активности, потребности и способности непрерывно усваивать необходимые новые знания, критически их осмысливать и применять в качестве средств овладения профессиональной деятельностью.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ind w:left="426"/>
        <w:jc w:val="both"/>
      </w:pPr>
      <w:r>
        <w:t>Развитие умений определять свои информационные потребности в области учебно-профессиональной деятельности и в сфере профессионального труда в целом.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line="240" w:lineRule="auto"/>
        <w:ind w:left="426"/>
        <w:jc w:val="both"/>
      </w:pPr>
      <w:r>
        <w:t>Формирование умений проектирования, прогнозирования профессиональной деятельности, целеполагания, коррекции целей и средств труда.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line="322" w:lineRule="exact"/>
        <w:ind w:left="426"/>
        <w:jc w:val="both"/>
      </w:pPr>
      <w:r>
        <w:t xml:space="preserve">Развитие системного творческого мышления и рефлексивных способностей, формирование потребностей личности в саморазвитии и </w:t>
      </w:r>
      <w:r>
        <w:lastRenderedPageBreak/>
        <w:t>профессиональном самосовершенствовании, овладение навыками самовоспитания и самообразования.</w:t>
      </w:r>
    </w:p>
    <w:p w:rsidR="00530064" w:rsidRDefault="00530064" w:rsidP="00530064">
      <w:pPr>
        <w:pStyle w:val="20"/>
        <w:shd w:val="clear" w:color="auto" w:fill="auto"/>
        <w:spacing w:line="322" w:lineRule="exact"/>
        <w:ind w:left="426"/>
        <w:jc w:val="both"/>
      </w:pPr>
      <w:r>
        <w:t>Основная профессиональная образовательная программа ориентирована на реализацию следующих принципов: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line="331" w:lineRule="exact"/>
        <w:ind w:left="426"/>
        <w:jc w:val="both"/>
      </w:pPr>
      <w:r>
        <w:t>приоритет практико-ориентированных знаний выпускника;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line="331" w:lineRule="exact"/>
        <w:ind w:left="426"/>
        <w:jc w:val="both"/>
      </w:pPr>
      <w:r>
        <w:t>ориентация на развитие местного и регионального сообщества;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line="331" w:lineRule="exact"/>
        <w:ind w:left="426"/>
        <w:jc w:val="both"/>
      </w:pPr>
      <w:r>
        <w:t>формирование готовности принимать решения и профессионально действовать в нестандартных ситуациях;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after="252" w:line="331" w:lineRule="exact"/>
        <w:ind w:left="426"/>
        <w:jc w:val="both"/>
      </w:pPr>
      <w:r>
        <w:t>формирование потребности к постоянному развитию и инновационной деятельности в профессиональной сфере.</w:t>
      </w:r>
    </w:p>
    <w:p w:rsidR="00530064" w:rsidRPr="00A7206A" w:rsidRDefault="00A7206A" w:rsidP="00A7206A">
      <w:pPr>
        <w:pStyle w:val="10"/>
        <w:keepNext/>
        <w:keepLines/>
        <w:shd w:val="clear" w:color="auto" w:fill="auto"/>
        <w:tabs>
          <w:tab w:val="left" w:pos="792"/>
        </w:tabs>
        <w:spacing w:after="0" w:line="317" w:lineRule="exact"/>
        <w:jc w:val="both"/>
        <w:rPr>
          <w:b w:val="0"/>
        </w:rPr>
      </w:pPr>
      <w:r>
        <w:rPr>
          <w:b w:val="0"/>
        </w:rPr>
        <w:t xml:space="preserve">     </w:t>
      </w:r>
      <w:r w:rsidR="00530064" w:rsidRPr="00A7206A">
        <w:rPr>
          <w:b w:val="0"/>
        </w:rPr>
        <w:t>Срок освоения ОПОП специальности 40.02.0</w:t>
      </w:r>
      <w:r>
        <w:rPr>
          <w:b w:val="0"/>
        </w:rPr>
        <w:t>2</w:t>
      </w:r>
      <w:r w:rsidR="00530064" w:rsidRPr="00A7206A">
        <w:rPr>
          <w:b w:val="0"/>
        </w:rPr>
        <w:t xml:space="preserve"> </w:t>
      </w:r>
      <w:r>
        <w:rPr>
          <w:b w:val="0"/>
        </w:rPr>
        <w:t>Правоохранительная деятельность.</w:t>
      </w:r>
    </w:p>
    <w:p w:rsidR="00530064" w:rsidRDefault="00530064" w:rsidP="00530064">
      <w:pPr>
        <w:pStyle w:val="20"/>
        <w:shd w:val="clear" w:color="auto" w:fill="auto"/>
        <w:spacing w:line="317" w:lineRule="exact"/>
        <w:ind w:firstLine="720"/>
      </w:pPr>
      <w:r>
        <w:t xml:space="preserve">Нормативный срок обучения - </w:t>
      </w:r>
      <w:r w:rsidR="00A7206A">
        <w:t>2</w:t>
      </w:r>
      <w:r>
        <w:t xml:space="preserve"> год</w:t>
      </w:r>
      <w:r w:rsidR="00A7206A">
        <w:t>а 6</w:t>
      </w:r>
      <w:r>
        <w:t xml:space="preserve"> месяцев на базе среднего общего образования и </w:t>
      </w:r>
      <w:r w:rsidR="00A7206A">
        <w:t>3 года 6</w:t>
      </w:r>
      <w:r>
        <w:t xml:space="preserve"> месяцев на базе основного общего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1997"/>
      </w:tblGrid>
      <w:tr w:rsidR="00530064" w:rsidTr="005D63B7">
        <w:trPr>
          <w:trHeight w:hRule="exact" w:val="336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Учебные циклы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t>Число недель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Аудиторная нагрузка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85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Учебная практика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9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Производственная практика (по профилю специальности)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36" w:wrap="notBeside" w:vAnchor="text" w:hAnchor="text" w:xAlign="center" w:y="1"/>
            </w:pP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Производственная практика (преддипломная)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4</w:t>
            </w:r>
          </w:p>
        </w:tc>
      </w:tr>
      <w:tr w:rsidR="00530064" w:rsidTr="005D63B7">
        <w:trPr>
          <w:trHeight w:hRule="exact" w:val="336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Промежуточная аттестация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7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Государственная итоговая аттестация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3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Каникулярное время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20</w:t>
            </w:r>
          </w:p>
        </w:tc>
      </w:tr>
      <w:tr w:rsidR="00530064" w:rsidTr="005D63B7">
        <w:trPr>
          <w:trHeight w:hRule="exact" w:val="34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D63B7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128</w:t>
            </w:r>
          </w:p>
        </w:tc>
      </w:tr>
    </w:tbl>
    <w:p w:rsidR="00530064" w:rsidRDefault="00530064" w:rsidP="00530064">
      <w:pPr>
        <w:framePr w:w="9336" w:wrap="notBeside" w:vAnchor="text" w:hAnchor="text" w:xAlign="center" w:y="1"/>
        <w:rPr>
          <w:sz w:val="2"/>
          <w:szCs w:val="2"/>
        </w:rPr>
      </w:pPr>
    </w:p>
    <w:p w:rsidR="00530064" w:rsidRDefault="00530064" w:rsidP="00530064">
      <w:pPr>
        <w:rPr>
          <w:sz w:val="2"/>
          <w:szCs w:val="2"/>
        </w:rPr>
      </w:pPr>
    </w:p>
    <w:p w:rsidR="00530064" w:rsidRDefault="00530064" w:rsidP="00530064">
      <w:pPr>
        <w:pStyle w:val="20"/>
        <w:shd w:val="clear" w:color="auto" w:fill="auto"/>
        <w:spacing w:before="415" w:line="322" w:lineRule="exact"/>
        <w:ind w:firstLine="560"/>
      </w:pPr>
      <w:r>
        <w:t>Срок освоения программы подготовки специалистов среднего звена (ППССЗ)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1997"/>
      </w:tblGrid>
      <w:tr w:rsidR="00530064" w:rsidTr="005D63B7">
        <w:trPr>
          <w:trHeight w:hRule="exact" w:val="658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39 нед.</w:t>
            </w:r>
          </w:p>
        </w:tc>
      </w:tr>
      <w:tr w:rsidR="00530064" w:rsidTr="005D63B7">
        <w:trPr>
          <w:trHeight w:hRule="exact" w:val="331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Промежуточная аттестация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2 нед.</w:t>
            </w:r>
          </w:p>
        </w:tc>
      </w:tr>
      <w:tr w:rsidR="00530064" w:rsidTr="005D63B7">
        <w:trPr>
          <w:trHeight w:hRule="exact" w:val="336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36" w:wrap="notBeside" w:vAnchor="text" w:hAnchor="text" w:xAlign="center" w:y="1"/>
              <w:shd w:val="clear" w:color="auto" w:fill="auto"/>
              <w:spacing w:line="280" w:lineRule="exact"/>
            </w:pPr>
            <w:r>
              <w:t>11 нед.</w:t>
            </w:r>
          </w:p>
        </w:tc>
      </w:tr>
    </w:tbl>
    <w:p w:rsidR="00530064" w:rsidRDefault="00530064" w:rsidP="00530064">
      <w:pPr>
        <w:framePr w:w="9336" w:wrap="notBeside" w:vAnchor="text" w:hAnchor="text" w:xAlign="center" w:y="1"/>
        <w:rPr>
          <w:sz w:val="2"/>
          <w:szCs w:val="2"/>
        </w:rPr>
      </w:pPr>
    </w:p>
    <w:p w:rsidR="00530064" w:rsidRDefault="00530064" w:rsidP="00530064">
      <w:pPr>
        <w:rPr>
          <w:sz w:val="2"/>
          <w:szCs w:val="2"/>
        </w:rPr>
      </w:pPr>
    </w:p>
    <w:p w:rsidR="00530064" w:rsidRPr="00894E17" w:rsidRDefault="005D63B7" w:rsidP="00894E17">
      <w:pPr>
        <w:pStyle w:val="10"/>
        <w:keepNext/>
        <w:keepLines/>
        <w:shd w:val="clear" w:color="auto" w:fill="auto"/>
        <w:tabs>
          <w:tab w:val="left" w:pos="806"/>
        </w:tabs>
        <w:spacing w:after="0" w:line="317" w:lineRule="exact"/>
        <w:jc w:val="both"/>
        <w:rPr>
          <w:b w:val="0"/>
        </w:rPr>
      </w:pPr>
      <w:r>
        <w:rPr>
          <w:b w:val="0"/>
        </w:rPr>
        <w:t xml:space="preserve">    </w:t>
      </w:r>
      <w:r w:rsidR="00530064" w:rsidRPr="00894E17">
        <w:rPr>
          <w:b w:val="0"/>
        </w:rPr>
        <w:t>Трудоемкость ОПОП специальности 40.02.0</w:t>
      </w:r>
      <w:r w:rsidR="00894E17">
        <w:rPr>
          <w:b w:val="0"/>
        </w:rPr>
        <w:t>2</w:t>
      </w:r>
      <w:r w:rsidR="00530064" w:rsidRPr="00894E17">
        <w:rPr>
          <w:b w:val="0"/>
        </w:rPr>
        <w:t xml:space="preserve"> </w:t>
      </w:r>
      <w:r w:rsidR="00894E17">
        <w:rPr>
          <w:b w:val="0"/>
        </w:rPr>
        <w:t>Правоохранительная деятельность</w:t>
      </w:r>
    </w:p>
    <w:p w:rsidR="00530064" w:rsidRDefault="00530064" w:rsidP="005D63B7">
      <w:pPr>
        <w:pStyle w:val="20"/>
        <w:shd w:val="clear" w:color="auto" w:fill="auto"/>
        <w:spacing w:line="317" w:lineRule="exact"/>
        <w:ind w:firstLine="740"/>
        <w:jc w:val="both"/>
      </w:pPr>
      <w:r>
        <w:t>Трудоемкость основной профессиональной программы среднего профессионального образования базовой подготовки по специальности</w:t>
      </w:r>
      <w:r w:rsidR="005D63B7">
        <w:t xml:space="preserve"> </w:t>
      </w:r>
      <w:r>
        <w:t>40.02.0</w:t>
      </w:r>
      <w:r w:rsidR="00894E17">
        <w:t>2</w:t>
      </w:r>
      <w:r>
        <w:t>.Право</w:t>
      </w:r>
      <w:r w:rsidR="005D63B7">
        <w:t xml:space="preserve">охранительная деятельность </w:t>
      </w:r>
      <w:r>
        <w:t xml:space="preserve">по очной форме обучения составляет </w:t>
      </w:r>
      <w:r w:rsidR="005D63B7">
        <w:t>128 недель (2</w:t>
      </w:r>
      <w:r>
        <w:t xml:space="preserve"> год</w:t>
      </w:r>
      <w:r w:rsidR="005D63B7">
        <w:t>а 6</w:t>
      </w:r>
      <w:r>
        <w:t xml:space="preserve"> месяцев).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3994"/>
        <w:gridCol w:w="101"/>
        <w:gridCol w:w="1109"/>
        <w:gridCol w:w="1195"/>
        <w:gridCol w:w="1752"/>
      </w:tblGrid>
      <w:tr w:rsidR="00530064" w:rsidTr="005D63B7">
        <w:trPr>
          <w:trHeight w:hRule="exact" w:val="8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Индекс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Элементы учебного процесса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Время в неделях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ind w:left="300"/>
              <w:jc w:val="left"/>
            </w:pPr>
            <w:r>
              <w:rPr>
                <w:rStyle w:val="211pt"/>
              </w:rPr>
              <w:t>Макс.</w:t>
            </w:r>
          </w:p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</w:rPr>
              <w:t>учебная</w:t>
            </w:r>
          </w:p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</w:rPr>
              <w:t>нагрузка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</w:rPr>
              <w:t>Обязательная</w:t>
            </w:r>
          </w:p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учебная</w:t>
            </w:r>
          </w:p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нагрузка</w:t>
            </w: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Обязательная часть учебных циклов ППССЗ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Pr="003D2DDB" w:rsidRDefault="003D2DDB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3D2DDB">
              <w:rPr>
                <w:sz w:val="20"/>
                <w:szCs w:val="20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3124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</w:p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2142</w:t>
            </w: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ОГСЭ.00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Общий гуманитарный и социально</w:t>
            </w:r>
            <w:r>
              <w:rPr>
                <w:rStyle w:val="211pt"/>
              </w:rPr>
              <w:softHyphen/>
              <w:t>экономический цикл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Pr="003D2DDB" w:rsidRDefault="00530064" w:rsidP="005D63B7">
            <w:pPr>
              <w:framePr w:w="939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654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436</w:t>
            </w: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ЕН.00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Мате</w:t>
            </w:r>
            <w:r w:rsidR="005C0E93">
              <w:rPr>
                <w:rStyle w:val="211pt"/>
              </w:rPr>
              <w:t>матический и общий естественно-на</w:t>
            </w:r>
            <w:r>
              <w:rPr>
                <w:rStyle w:val="211pt"/>
              </w:rPr>
              <w:t>учный цикл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Pr="003D2DDB" w:rsidRDefault="00530064" w:rsidP="005D63B7">
            <w:pPr>
              <w:framePr w:w="939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</w:t>
            </w:r>
            <w:r w:rsidR="005D63B7">
              <w:rPr>
                <w:rStyle w:val="210pt"/>
              </w:rPr>
              <w:t>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</w:p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80</w:t>
            </w:r>
          </w:p>
        </w:tc>
      </w:tr>
      <w:tr w:rsidR="00530064" w:rsidTr="005D63B7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П.00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Профессиональный цикл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Pr="003D2DDB" w:rsidRDefault="00530064" w:rsidP="005D63B7">
            <w:pPr>
              <w:framePr w:w="939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2440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1626</w:t>
            </w:r>
          </w:p>
        </w:tc>
      </w:tr>
      <w:tr w:rsidR="00530064" w:rsidTr="005D63B7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ОП.00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Общепрофессиональные дисциплины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Pr="003D2DDB" w:rsidRDefault="00530064" w:rsidP="005D63B7">
            <w:pPr>
              <w:framePr w:w="939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1350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900</w:t>
            </w: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ПМ.00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Профессиональные модули и междисциплинарные курсы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Pr="003D2DDB" w:rsidRDefault="00530064" w:rsidP="005D63B7">
            <w:pPr>
              <w:framePr w:w="9398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1090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</w:p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726</w:t>
            </w: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Вариативная часть учебных циклов ППССЗ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Pr="003D2DDB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3D2DDB">
              <w:rPr>
                <w:sz w:val="20"/>
                <w:szCs w:val="20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</w:t>
            </w:r>
            <w:r w:rsidR="005D63B7">
              <w:rPr>
                <w:rStyle w:val="210pt"/>
              </w:rPr>
              <w:t>378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  <w:rPr>
                <w:rStyle w:val="210pt"/>
              </w:rPr>
            </w:pPr>
          </w:p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918</w:t>
            </w:r>
          </w:p>
        </w:tc>
      </w:tr>
      <w:tr w:rsidR="00530064" w:rsidTr="005D63B7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УП.00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Учебная практика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Pr="005D63B7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D63B7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B7" w:rsidRDefault="005D63B7" w:rsidP="005D63B7">
            <w:pPr>
              <w:framePr w:w="939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530064" w:rsidRPr="005D63B7" w:rsidRDefault="005D63B7" w:rsidP="005D63B7">
            <w:pPr>
              <w:framePr w:w="939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3B7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ПП.00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Производственная практика (по профилю специальности)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framePr w:w="9398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</w:pPr>
          </w:p>
        </w:tc>
      </w:tr>
      <w:tr w:rsidR="00530064" w:rsidTr="005D63B7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ПДП.00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Производственная (преддипломная) практика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064" w:rsidTr="005D63B7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ПА.00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Промежуточная аттестация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064" w:rsidTr="005D63B7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ГИА.00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Государственная итоговая аттестация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064" w:rsidTr="005D63B7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Каникулярное время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064" w:rsidTr="005D63B7">
        <w:trPr>
          <w:trHeight w:hRule="exact" w:val="2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64" w:rsidRDefault="00530064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064" w:rsidRDefault="005D63B7" w:rsidP="005D63B7">
            <w:pPr>
              <w:pStyle w:val="20"/>
              <w:framePr w:w="939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128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64" w:rsidRDefault="00530064" w:rsidP="005D63B7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0064" w:rsidRDefault="00530064" w:rsidP="00530064">
      <w:pPr>
        <w:framePr w:w="9398" w:wrap="notBeside" w:vAnchor="text" w:hAnchor="text" w:xAlign="center" w:y="1"/>
        <w:rPr>
          <w:sz w:val="2"/>
          <w:szCs w:val="2"/>
        </w:rPr>
      </w:pPr>
    </w:p>
    <w:p w:rsidR="00530064" w:rsidRDefault="00530064" w:rsidP="00530064">
      <w:pPr>
        <w:rPr>
          <w:sz w:val="2"/>
          <w:szCs w:val="2"/>
        </w:rPr>
      </w:pPr>
    </w:p>
    <w:p w:rsidR="00530064" w:rsidRDefault="00530064" w:rsidP="005D63B7">
      <w:pPr>
        <w:pStyle w:val="20"/>
        <w:shd w:val="clear" w:color="auto" w:fill="auto"/>
        <w:spacing w:before="240" w:line="322" w:lineRule="exact"/>
        <w:ind w:firstLine="740"/>
        <w:jc w:val="both"/>
      </w:pPr>
      <w:r>
        <w:t>На базе основного общего образования трудо</w:t>
      </w:r>
      <w:r w:rsidR="005D63B7">
        <w:t>емкость составляет 167 недель (3 года 6</w:t>
      </w:r>
      <w:r>
        <w:t xml:space="preserve"> месяцев). На общеобразовательный цикл отведено 39 недель. Максимальная учебная нагрузка общеобразовательного цикла - 1904 часов, обязательная учебная нагрузка - 1404 часа.</w:t>
      </w:r>
    </w:p>
    <w:p w:rsidR="00530064" w:rsidRDefault="00530064" w:rsidP="005D63B7">
      <w:pPr>
        <w:pStyle w:val="20"/>
        <w:shd w:val="clear" w:color="auto" w:fill="auto"/>
        <w:spacing w:line="322" w:lineRule="exact"/>
        <w:ind w:firstLine="740"/>
        <w:jc w:val="both"/>
      </w:pPr>
      <w:r>
        <w:t>При разработке ОПОП учтены требования регионального рынка труда. При наличии у образовательного учреждения аккредитации по завершению образовательной программы выпускникам выдается диплом государственного образца.</w:t>
      </w:r>
    </w:p>
    <w:p w:rsidR="00530064" w:rsidRDefault="00530064" w:rsidP="005D63B7">
      <w:pPr>
        <w:pStyle w:val="20"/>
        <w:shd w:val="clear" w:color="auto" w:fill="auto"/>
        <w:spacing w:line="322" w:lineRule="exact"/>
        <w:ind w:firstLine="740"/>
        <w:jc w:val="both"/>
      </w:pPr>
      <w:r>
        <w:t>В образовательном процессе с целью реализации компетентностного подхода широко используются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обучающихся, организован свободный доступ к ресурсам Интернет, предоставляются учебные материалы в электронном виде, используются мультимедийные средства, тестовые формы контроля.</w:t>
      </w:r>
    </w:p>
    <w:p w:rsidR="00FB3B0E" w:rsidRPr="00230D11" w:rsidRDefault="00FB3B0E" w:rsidP="00230D11">
      <w:pPr>
        <w:pStyle w:val="28"/>
      </w:pPr>
      <w:r w:rsidRPr="00230D11">
        <w:rPr>
          <w:rStyle w:val="a8"/>
          <w:b/>
        </w:rPr>
        <w:t>1.3.Требования к уровню подготовки абитуриента, необходимому для освоения ОПОП</w:t>
      </w:r>
      <w:r w:rsidRPr="00230D11">
        <w:t xml:space="preserve"> </w:t>
      </w:r>
    </w:p>
    <w:p w:rsidR="00530064" w:rsidRDefault="00530064" w:rsidP="00FB3B0E">
      <w:pPr>
        <w:pStyle w:val="20"/>
        <w:shd w:val="clear" w:color="auto" w:fill="auto"/>
        <w:spacing w:line="331" w:lineRule="exact"/>
        <w:ind w:firstLine="740"/>
        <w:jc w:val="both"/>
      </w:pPr>
      <w:r>
        <w:t>Абитуриент при поступлении на обучение должен иметь один из документов государственного образца:</w:t>
      </w:r>
    </w:p>
    <w:p w:rsidR="00530064" w:rsidRDefault="00530064" w:rsidP="00FB3B0E">
      <w:pPr>
        <w:pStyle w:val="20"/>
        <w:numPr>
          <w:ilvl w:val="0"/>
          <w:numId w:val="18"/>
        </w:numPr>
        <w:shd w:val="clear" w:color="auto" w:fill="auto"/>
        <w:tabs>
          <w:tab w:val="left" w:pos="393"/>
        </w:tabs>
        <w:spacing w:line="331" w:lineRule="exact"/>
        <w:jc w:val="both"/>
      </w:pPr>
      <w:r>
        <w:t>аттестат об основном общем или среднем общем образовании;</w:t>
      </w:r>
    </w:p>
    <w:p w:rsidR="00530064" w:rsidRDefault="00530064" w:rsidP="00FB3B0E">
      <w:pPr>
        <w:pStyle w:val="20"/>
        <w:numPr>
          <w:ilvl w:val="0"/>
          <w:numId w:val="18"/>
        </w:numPr>
        <w:shd w:val="clear" w:color="auto" w:fill="auto"/>
        <w:tabs>
          <w:tab w:val="left" w:pos="393"/>
        </w:tabs>
        <w:spacing w:line="331" w:lineRule="exact"/>
        <w:ind w:left="460" w:hanging="460"/>
        <w:jc w:val="both"/>
      </w:pPr>
      <w:r>
        <w:t>диплом о начальном профессиональном образовании с указанием о полученном среднем общем образовании;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93"/>
        </w:tabs>
        <w:spacing w:line="331" w:lineRule="exact"/>
        <w:ind w:left="460" w:hanging="460"/>
        <w:jc w:val="both"/>
      </w:pPr>
      <w:r>
        <w:lastRenderedPageBreak/>
        <w:t>документ о среднем профессиональном образовании по программе подготовки квалифицированных рабочих, служащих с указанием о полученном среднем общем образовании;</w:t>
      </w:r>
    </w:p>
    <w:p w:rsidR="00530064" w:rsidRDefault="00530064" w:rsidP="00530064">
      <w:pPr>
        <w:pStyle w:val="20"/>
        <w:numPr>
          <w:ilvl w:val="0"/>
          <w:numId w:val="18"/>
        </w:numPr>
        <w:shd w:val="clear" w:color="auto" w:fill="auto"/>
        <w:tabs>
          <w:tab w:val="left" w:pos="393"/>
        </w:tabs>
        <w:spacing w:after="386" w:line="331" w:lineRule="exact"/>
        <w:ind w:left="460" w:hanging="460"/>
        <w:jc w:val="both"/>
      </w:pPr>
      <w:r>
        <w:t>документ о среднем профессиональном образовании или о высшем профессиональном образовании.</w:t>
      </w:r>
    </w:p>
    <w:p w:rsidR="004F1460" w:rsidRDefault="00FB3B0E" w:rsidP="00230D11">
      <w:pPr>
        <w:pStyle w:val="25"/>
        <w:keepNext/>
        <w:keepLines/>
        <w:shd w:val="clear" w:color="auto" w:fill="auto"/>
        <w:tabs>
          <w:tab w:val="left" w:pos="1026"/>
        </w:tabs>
        <w:spacing w:after="308" w:line="365" w:lineRule="exact"/>
      </w:pPr>
      <w:bookmarkStart w:id="6" w:name="bookmark10"/>
      <w:r>
        <w:rPr>
          <w:rStyle w:val="26"/>
          <w:b/>
          <w:bCs/>
        </w:rPr>
        <w:t>2.</w:t>
      </w:r>
      <w:r w:rsidR="00C038DD">
        <w:rPr>
          <w:rStyle w:val="26"/>
          <w:b/>
          <w:bCs/>
        </w:rPr>
        <w:t>Характеристика профессиональной деятельности выпускника</w:t>
      </w:r>
      <w:bookmarkEnd w:id="6"/>
    </w:p>
    <w:p w:rsidR="004F1460" w:rsidRDefault="00844FFB" w:rsidP="00844FFB">
      <w:pPr>
        <w:pStyle w:val="31"/>
        <w:keepNext/>
        <w:keepLines/>
        <w:shd w:val="clear" w:color="auto" w:fill="auto"/>
        <w:tabs>
          <w:tab w:val="left" w:pos="1337"/>
        </w:tabs>
        <w:spacing w:before="0" w:after="244" w:line="280" w:lineRule="exact"/>
      </w:pPr>
      <w:bookmarkStart w:id="7" w:name="bookmark11"/>
      <w:r>
        <w:rPr>
          <w:rStyle w:val="32"/>
          <w:b/>
          <w:bCs/>
        </w:rPr>
        <w:t>2.1.</w:t>
      </w:r>
      <w:r w:rsidR="00C038DD">
        <w:rPr>
          <w:rStyle w:val="32"/>
          <w:b/>
          <w:bCs/>
        </w:rPr>
        <w:t>Область профессиональной деятельности выпускника</w:t>
      </w:r>
      <w:bookmarkEnd w:id="7"/>
    </w:p>
    <w:p w:rsidR="004F1460" w:rsidRDefault="002D48FD" w:rsidP="002D48FD">
      <w:pPr>
        <w:pStyle w:val="20"/>
        <w:shd w:val="clear" w:color="auto" w:fill="auto"/>
        <w:spacing w:after="273" w:line="322" w:lineRule="exact"/>
        <w:ind w:right="-46"/>
        <w:jc w:val="both"/>
      </w:pPr>
      <w:r>
        <w:rPr>
          <w:rStyle w:val="21"/>
        </w:rPr>
        <w:t xml:space="preserve">         </w:t>
      </w:r>
      <w:r w:rsidR="00C038DD">
        <w:rPr>
          <w:rStyle w:val="21"/>
        </w:rPr>
        <w:t>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4F1460" w:rsidRDefault="00844FFB" w:rsidP="00844FFB">
      <w:pPr>
        <w:pStyle w:val="31"/>
        <w:keepNext/>
        <w:keepLines/>
        <w:shd w:val="clear" w:color="auto" w:fill="auto"/>
        <w:tabs>
          <w:tab w:val="left" w:pos="1491"/>
        </w:tabs>
        <w:spacing w:before="0" w:after="239" w:line="280" w:lineRule="exact"/>
      </w:pPr>
      <w:bookmarkStart w:id="8" w:name="bookmark12"/>
      <w:r>
        <w:rPr>
          <w:rStyle w:val="32"/>
          <w:b/>
          <w:bCs/>
        </w:rPr>
        <w:t>2.2.</w:t>
      </w:r>
      <w:r w:rsidR="00C038DD">
        <w:rPr>
          <w:rStyle w:val="32"/>
          <w:b/>
          <w:bCs/>
        </w:rPr>
        <w:t>Объекты профессиональной деятельности выпускника</w:t>
      </w:r>
      <w:bookmarkEnd w:id="8"/>
    </w:p>
    <w:p w:rsidR="004F1460" w:rsidRDefault="002D48FD" w:rsidP="002D48FD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 xml:space="preserve">     </w:t>
      </w:r>
      <w:r w:rsidR="00C038DD">
        <w:rPr>
          <w:rStyle w:val="21"/>
        </w:rPr>
        <w:t>Объектами профессиональной деятельности выпускников являются:</w:t>
      </w:r>
    </w:p>
    <w:p w:rsidR="004F1460" w:rsidRDefault="00C038DD" w:rsidP="002D48FD">
      <w:pPr>
        <w:pStyle w:val="20"/>
        <w:numPr>
          <w:ilvl w:val="0"/>
          <w:numId w:val="4"/>
        </w:numPr>
        <w:shd w:val="clear" w:color="auto" w:fill="auto"/>
        <w:tabs>
          <w:tab w:val="left" w:pos="1092"/>
        </w:tabs>
        <w:spacing w:line="322" w:lineRule="exact"/>
        <w:ind w:firstLine="426"/>
        <w:jc w:val="both"/>
      </w:pPr>
      <w:r>
        <w:rPr>
          <w:rStyle w:val="21"/>
        </w:rPr>
        <w:t>события и действия, имеющие юридическое значение;</w:t>
      </w:r>
    </w:p>
    <w:p w:rsidR="004F1460" w:rsidRDefault="00C038DD" w:rsidP="002D48FD">
      <w:pPr>
        <w:pStyle w:val="20"/>
        <w:numPr>
          <w:ilvl w:val="0"/>
          <w:numId w:val="4"/>
        </w:numPr>
        <w:shd w:val="clear" w:color="auto" w:fill="auto"/>
        <w:tabs>
          <w:tab w:val="left" w:pos="1092"/>
        </w:tabs>
        <w:spacing w:after="273" w:line="322" w:lineRule="exact"/>
        <w:ind w:firstLine="426"/>
        <w:jc w:val="both"/>
      </w:pPr>
      <w:r>
        <w:rPr>
          <w:rStyle w:val="21"/>
        </w:rPr>
        <w:t>общественные отношения в сфере правоохранительной деятельности.</w:t>
      </w:r>
    </w:p>
    <w:p w:rsidR="004F1460" w:rsidRDefault="00844FFB" w:rsidP="00844FFB">
      <w:pPr>
        <w:pStyle w:val="31"/>
        <w:keepNext/>
        <w:keepLines/>
        <w:shd w:val="clear" w:color="auto" w:fill="auto"/>
        <w:tabs>
          <w:tab w:val="left" w:pos="1594"/>
        </w:tabs>
        <w:spacing w:before="0" w:after="244" w:line="280" w:lineRule="exact"/>
      </w:pPr>
      <w:bookmarkStart w:id="9" w:name="bookmark13"/>
      <w:r>
        <w:rPr>
          <w:rStyle w:val="32"/>
          <w:b/>
          <w:bCs/>
        </w:rPr>
        <w:t>2.3.</w:t>
      </w:r>
      <w:r w:rsidR="00C038DD">
        <w:rPr>
          <w:rStyle w:val="32"/>
          <w:b/>
          <w:bCs/>
        </w:rPr>
        <w:t>Виды профессиональной деятельности выпускника</w:t>
      </w:r>
      <w:bookmarkEnd w:id="9"/>
    </w:p>
    <w:p w:rsidR="004F1460" w:rsidRDefault="002D48FD" w:rsidP="002D48FD">
      <w:pPr>
        <w:pStyle w:val="20"/>
        <w:shd w:val="clear" w:color="auto" w:fill="auto"/>
        <w:spacing w:line="322" w:lineRule="exact"/>
        <w:jc w:val="left"/>
      </w:pPr>
      <w:r>
        <w:rPr>
          <w:rStyle w:val="21"/>
        </w:rPr>
        <w:t xml:space="preserve">     </w:t>
      </w:r>
      <w:r w:rsidR="00C038DD">
        <w:rPr>
          <w:rStyle w:val="21"/>
        </w:rPr>
        <w:t>Юрист (базовой подготовки) готовится к следующим видам деятельности:</w:t>
      </w:r>
    </w:p>
    <w:p w:rsidR="004F1460" w:rsidRDefault="00835927" w:rsidP="00835927">
      <w:pPr>
        <w:pStyle w:val="20"/>
        <w:shd w:val="clear" w:color="auto" w:fill="auto"/>
        <w:tabs>
          <w:tab w:val="left" w:pos="1092"/>
        </w:tabs>
        <w:spacing w:line="322" w:lineRule="exact"/>
        <w:jc w:val="both"/>
      </w:pPr>
      <w:r>
        <w:rPr>
          <w:rStyle w:val="21"/>
        </w:rPr>
        <w:t xml:space="preserve">- </w:t>
      </w:r>
      <w:r w:rsidR="00C038DD">
        <w:rPr>
          <w:rStyle w:val="21"/>
        </w:rPr>
        <w:t>оперативно-служебная деятельность;</w:t>
      </w:r>
    </w:p>
    <w:p w:rsidR="004F1460" w:rsidRDefault="00835927" w:rsidP="00835927">
      <w:pPr>
        <w:pStyle w:val="20"/>
        <w:shd w:val="clear" w:color="auto" w:fill="auto"/>
        <w:tabs>
          <w:tab w:val="left" w:pos="1092"/>
        </w:tabs>
        <w:spacing w:line="240" w:lineRule="auto"/>
        <w:jc w:val="both"/>
        <w:rPr>
          <w:rStyle w:val="21"/>
        </w:rPr>
      </w:pPr>
      <w:r>
        <w:rPr>
          <w:rStyle w:val="21"/>
        </w:rPr>
        <w:t xml:space="preserve">- </w:t>
      </w:r>
      <w:r w:rsidR="00C038DD">
        <w:rPr>
          <w:rStyle w:val="21"/>
        </w:rPr>
        <w:t>организационно-управленческая деятельность</w:t>
      </w:r>
      <w:r w:rsidR="002D48FD">
        <w:rPr>
          <w:rStyle w:val="21"/>
        </w:rPr>
        <w:t>;</w:t>
      </w:r>
    </w:p>
    <w:p w:rsidR="002D48FD" w:rsidRDefault="00835927" w:rsidP="00835927">
      <w:pPr>
        <w:pStyle w:val="20"/>
        <w:shd w:val="clear" w:color="auto" w:fill="auto"/>
        <w:tabs>
          <w:tab w:val="left" w:pos="1092"/>
        </w:tabs>
        <w:spacing w:line="240" w:lineRule="auto"/>
        <w:jc w:val="both"/>
      </w:pPr>
      <w:r>
        <w:rPr>
          <w:rStyle w:val="21"/>
        </w:rPr>
        <w:t xml:space="preserve">- </w:t>
      </w:r>
      <w:r w:rsidR="002D48FD">
        <w:rPr>
          <w:rStyle w:val="21"/>
        </w:rPr>
        <w:t>административная деятельность правоохранительных органов.</w:t>
      </w:r>
    </w:p>
    <w:p w:rsidR="002D48FD" w:rsidRDefault="002D48FD" w:rsidP="00844FFB">
      <w:pPr>
        <w:pStyle w:val="25"/>
        <w:keepNext/>
        <w:keepLines/>
        <w:shd w:val="clear" w:color="auto" w:fill="auto"/>
        <w:tabs>
          <w:tab w:val="left" w:pos="1397"/>
        </w:tabs>
        <w:spacing w:after="279" w:line="370" w:lineRule="exact"/>
        <w:ind w:right="300"/>
        <w:jc w:val="both"/>
        <w:rPr>
          <w:rStyle w:val="26"/>
          <w:b/>
          <w:bCs/>
        </w:rPr>
      </w:pPr>
      <w:bookmarkStart w:id="10" w:name="bookmark14"/>
    </w:p>
    <w:p w:rsidR="004F1460" w:rsidRDefault="002D48FD" w:rsidP="00230D11">
      <w:pPr>
        <w:pStyle w:val="25"/>
        <w:keepNext/>
        <w:keepLines/>
        <w:shd w:val="clear" w:color="auto" w:fill="auto"/>
        <w:tabs>
          <w:tab w:val="left" w:pos="1397"/>
        </w:tabs>
        <w:spacing w:after="279" w:line="370" w:lineRule="exact"/>
        <w:ind w:right="300"/>
      </w:pPr>
      <w:r>
        <w:rPr>
          <w:rStyle w:val="26"/>
          <w:b/>
          <w:bCs/>
        </w:rPr>
        <w:t>3</w:t>
      </w:r>
      <w:r w:rsidR="00844FFB">
        <w:rPr>
          <w:rStyle w:val="26"/>
          <w:b/>
          <w:bCs/>
        </w:rPr>
        <w:t>.</w:t>
      </w:r>
      <w:r w:rsidR="00C038DD">
        <w:rPr>
          <w:rStyle w:val="26"/>
          <w:b/>
          <w:bCs/>
        </w:rPr>
        <w:t>Компетенции выпускника, формируемые в результате освоения ОПОП</w:t>
      </w:r>
      <w:bookmarkEnd w:id="10"/>
    </w:p>
    <w:p w:rsidR="004F1460" w:rsidRDefault="005D545B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        </w:t>
      </w:r>
      <w:r w:rsidR="00C038DD">
        <w:rPr>
          <w:rStyle w:val="21"/>
        </w:rPr>
        <w:t>Выпускник, освоивший ОПОП по специальности 40.02.02 Правоохранительная деятельность должен обладать общими компетенциям, включающими в себя способность: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  <w:lang w:val="en-US" w:eastAsia="en-US" w:bidi="en-US"/>
        </w:rPr>
        <w:t>OK</w:t>
      </w:r>
      <w:r w:rsidRPr="007D4553">
        <w:rPr>
          <w:rStyle w:val="21"/>
          <w:lang w:eastAsia="en-US" w:bidi="en-US"/>
        </w:rPr>
        <w:t xml:space="preserve"> </w:t>
      </w:r>
      <w:r>
        <w:rPr>
          <w:rStyle w:val="21"/>
        </w:rPr>
        <w:t>1. Понимать сущность и социальную значимость своей будущей профессии, проявлять к ней устойчивый интерес.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2. Понимать и анализировать вопросы ценностно-мотивационной</w:t>
      </w:r>
      <w:r w:rsidR="005D545B">
        <w:rPr>
          <w:rStyle w:val="21"/>
        </w:rPr>
        <w:t xml:space="preserve"> </w:t>
      </w:r>
      <w:r>
        <w:rPr>
          <w:rStyle w:val="21"/>
        </w:rPr>
        <w:t>сферы.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  <w:sectPr w:rsidR="004F1460">
          <w:footerReference w:type="even" r:id="rId7"/>
          <w:footerReference w:type="default" r:id="rId8"/>
          <w:headerReference w:type="first" r:id="rId9"/>
          <w:pgSz w:w="12240" w:h="15840"/>
          <w:pgMar w:top="159" w:right="1027" w:bottom="1657" w:left="1478" w:header="0" w:footer="3" w:gutter="0"/>
          <w:cols w:space="720"/>
          <w:noEndnote/>
          <w:docGrid w:linePitch="360"/>
        </w:sectPr>
      </w:pPr>
      <w:r>
        <w:rPr>
          <w:rStyle w:val="21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  <w:lang w:val="en-US" w:eastAsia="en-US" w:bidi="en-US"/>
        </w:rPr>
        <w:lastRenderedPageBreak/>
        <w:t>OK</w:t>
      </w:r>
      <w:r w:rsidRPr="007D4553">
        <w:rPr>
          <w:rStyle w:val="21"/>
          <w:lang w:eastAsia="en-US" w:bidi="en-US"/>
        </w:rPr>
        <w:t xml:space="preserve"> 4. </w:t>
      </w:r>
      <w:r>
        <w:rPr>
          <w:rStyle w:val="21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7. Использовать информационно-коммуникационные технологии в профессиональной деятельности.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9. Устанавливать психологический контакт с окружающими.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10. Адаптироваться к меняющимся условиям профессиональной деятельности.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13. Проявлять нетерпимость к коррупционному поведению, уважительно относиться к праву и закону.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Юрист должен обладать профессиональными компетенциями, соответствующими основным видам профессиональной деятельности: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ПМ 1. Оперативно-служебная деятельность.</w:t>
      </w:r>
    </w:p>
    <w:p w:rsidR="004F1460" w:rsidRDefault="005D545B" w:rsidP="005D545B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</w:t>
      </w:r>
      <w:r>
        <w:rPr>
          <w:rStyle w:val="21"/>
        </w:rPr>
        <w:tab/>
        <w:t xml:space="preserve"> 1.1. </w:t>
      </w:r>
      <w:r w:rsidR="00C038DD">
        <w:rPr>
          <w:rStyle w:val="21"/>
        </w:rPr>
        <w:t>Юридически</w:t>
      </w:r>
      <w:r w:rsidR="00335E58">
        <w:rPr>
          <w:rStyle w:val="21"/>
        </w:rPr>
        <w:t xml:space="preserve"> </w:t>
      </w:r>
      <w:r>
        <w:rPr>
          <w:rStyle w:val="21"/>
        </w:rPr>
        <w:tab/>
        <w:t xml:space="preserve">квалифицировать факты, события </w:t>
      </w:r>
      <w:r w:rsidR="00C038DD">
        <w:rPr>
          <w:rStyle w:val="21"/>
        </w:rPr>
        <w:t>и</w:t>
      </w:r>
      <w:r>
        <w:rPr>
          <w:rStyle w:val="21"/>
        </w:rPr>
        <w:t xml:space="preserve"> </w:t>
      </w:r>
      <w:r w:rsidR="00C038DD">
        <w:rPr>
          <w:rStyle w:val="21"/>
        </w:rPr>
        <w:t>обстоятельства. Принимать решения и совершать юридические действия в точном соответствии с законом.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1.2. Обеспечивать соблюдение законодательства субъектами</w:t>
      </w:r>
      <w:r w:rsidR="005D545B">
        <w:rPr>
          <w:rStyle w:val="21"/>
        </w:rPr>
        <w:t xml:space="preserve"> </w:t>
      </w:r>
      <w:r>
        <w:rPr>
          <w:rStyle w:val="21"/>
        </w:rPr>
        <w:t>права.</w:t>
      </w:r>
    </w:p>
    <w:p w:rsidR="004F1460" w:rsidRDefault="005D545B" w:rsidP="005D545B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ПК </w:t>
      </w:r>
      <w:r w:rsidR="00C038DD">
        <w:rPr>
          <w:rStyle w:val="21"/>
        </w:rPr>
        <w:t>1.3.</w:t>
      </w:r>
      <w:r w:rsidR="00C038DD">
        <w:rPr>
          <w:rStyle w:val="21"/>
        </w:rPr>
        <w:tab/>
        <w:t>Осуществлять</w:t>
      </w:r>
      <w:r w:rsidR="00C038DD">
        <w:rPr>
          <w:rStyle w:val="21"/>
        </w:rPr>
        <w:tab/>
        <w:t>реализацию норм материального</w:t>
      </w:r>
      <w:r>
        <w:rPr>
          <w:rStyle w:val="21"/>
        </w:rPr>
        <w:t xml:space="preserve"> </w:t>
      </w:r>
      <w:r w:rsidR="00C038DD">
        <w:rPr>
          <w:rStyle w:val="21"/>
        </w:rPr>
        <w:t>и</w:t>
      </w:r>
      <w:r>
        <w:rPr>
          <w:rStyle w:val="21"/>
        </w:rPr>
        <w:t xml:space="preserve"> </w:t>
      </w:r>
      <w:r w:rsidR="00C038DD">
        <w:rPr>
          <w:rStyle w:val="21"/>
        </w:rPr>
        <w:t>процессуального права.</w:t>
      </w:r>
    </w:p>
    <w:p w:rsidR="004F1460" w:rsidRDefault="005D545B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ПК </w:t>
      </w:r>
      <w:r w:rsidR="00C038DD">
        <w:rPr>
          <w:rStyle w:val="21"/>
        </w:rPr>
        <w:t>1.4. Обеспечивать законность и правопорядок, безопасность личности, общества и государства, охранять общественный порядок.</w:t>
      </w:r>
    </w:p>
    <w:p w:rsidR="004F1460" w:rsidRDefault="005D545B" w:rsidP="005D545B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ПК </w:t>
      </w:r>
      <w:r w:rsidR="00C038DD">
        <w:rPr>
          <w:rStyle w:val="21"/>
        </w:rPr>
        <w:t>1.5.</w:t>
      </w:r>
      <w:r w:rsidR="00C038DD">
        <w:rPr>
          <w:rStyle w:val="21"/>
        </w:rPr>
        <w:tab/>
        <w:t>Осуществлять</w:t>
      </w:r>
      <w:r w:rsidR="00C038DD">
        <w:rPr>
          <w:rStyle w:val="21"/>
        </w:rPr>
        <w:tab/>
      </w:r>
      <w:r w:rsidR="00335E58">
        <w:rPr>
          <w:rStyle w:val="21"/>
        </w:rPr>
        <w:t xml:space="preserve"> </w:t>
      </w:r>
      <w:r w:rsidR="00C038DD">
        <w:rPr>
          <w:rStyle w:val="21"/>
        </w:rPr>
        <w:t>оперативно-служебные мероприятия</w:t>
      </w:r>
      <w:r>
        <w:rPr>
          <w:rStyle w:val="21"/>
        </w:rPr>
        <w:t xml:space="preserve"> </w:t>
      </w:r>
      <w:r w:rsidR="00C038DD">
        <w:rPr>
          <w:rStyle w:val="21"/>
        </w:rPr>
        <w:t>в</w:t>
      </w:r>
      <w:r>
        <w:rPr>
          <w:rStyle w:val="21"/>
        </w:rPr>
        <w:t xml:space="preserve"> </w:t>
      </w:r>
      <w:r w:rsidR="00C038DD">
        <w:rPr>
          <w:rStyle w:val="21"/>
        </w:rPr>
        <w:t>соответствии с профилем подготовки.</w:t>
      </w:r>
    </w:p>
    <w:p w:rsidR="004F1460" w:rsidRDefault="005D545B" w:rsidP="005D545B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left" w:pos="9735"/>
        </w:tabs>
        <w:spacing w:line="322" w:lineRule="exact"/>
        <w:ind w:right="-46"/>
        <w:jc w:val="both"/>
        <w:sectPr w:rsidR="004F1460">
          <w:footerReference w:type="even" r:id="rId10"/>
          <w:footerReference w:type="default" r:id="rId11"/>
          <w:pgSz w:w="12240" w:h="15840"/>
          <w:pgMar w:top="200" w:right="1050" w:bottom="200" w:left="1456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ПК </w:t>
      </w:r>
      <w:r w:rsidR="00C038DD">
        <w:rPr>
          <w:rStyle w:val="21"/>
        </w:rPr>
        <w:t>1.6.</w:t>
      </w:r>
      <w:r w:rsidR="00C038DD">
        <w:rPr>
          <w:rStyle w:val="21"/>
        </w:rPr>
        <w:tab/>
        <w:t>Применять</w:t>
      </w:r>
      <w:r>
        <w:rPr>
          <w:rStyle w:val="21"/>
        </w:rPr>
        <w:t xml:space="preserve"> </w:t>
      </w:r>
      <w:r w:rsidR="00C038DD">
        <w:rPr>
          <w:rStyle w:val="21"/>
        </w:rPr>
        <w:tab/>
        <w:t>меры административного пресечения</w:t>
      </w:r>
      <w:r>
        <w:rPr>
          <w:rStyle w:val="21"/>
        </w:rPr>
        <w:t xml:space="preserve"> </w:t>
      </w:r>
      <w:r w:rsidR="00C038DD">
        <w:rPr>
          <w:rStyle w:val="21"/>
        </w:rPr>
        <w:t>правонарушении, включая применение физической силы и специальных средств.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lastRenderedPageBreak/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1.9. Оказывать первую (доврачебную) медицинскую помощь.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ПМ 2. Организационно-управленческая деятельность.</w:t>
      </w:r>
    </w:p>
    <w:p w:rsidR="004F1460" w:rsidRDefault="00C038DD" w:rsidP="005D545B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5D545B" w:rsidRDefault="005D545B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bookmarkStart w:id="11" w:name="bookmark15"/>
      <w:r>
        <w:rPr>
          <w:rStyle w:val="21"/>
        </w:rPr>
        <w:t xml:space="preserve">ПК </w:t>
      </w:r>
      <w:r w:rsidR="00C038DD">
        <w:rPr>
          <w:rStyle w:val="21"/>
        </w:rPr>
        <w:t>2.2. Осуществлять документационное обеспечение управленческой деятельности.</w:t>
      </w:r>
      <w:bookmarkEnd w:id="11"/>
    </w:p>
    <w:p w:rsidR="005D545B" w:rsidRDefault="005D545B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rPr>
          <w:rStyle w:val="21"/>
        </w:rPr>
        <w:t>ПМ 3. Административная деятельность правоохранительных органов.</w:t>
      </w:r>
    </w:p>
    <w:p w:rsidR="005D545B" w:rsidRDefault="002E6AFE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rPr>
          <w:rStyle w:val="21"/>
        </w:rPr>
        <w:t>ПК</w:t>
      </w:r>
      <w:r w:rsidR="005D545B">
        <w:rPr>
          <w:rStyle w:val="21"/>
        </w:rPr>
        <w:t xml:space="preserve"> 3.1. Осуществлять</w:t>
      </w:r>
      <w:r w:rsidR="005D545B" w:rsidRPr="005D545B">
        <w:t xml:space="preserve"> </w:t>
      </w:r>
      <w:r w:rsidR="005D545B">
        <w:t>свою деятельность не в произвольной форме, а с соблюдением установленных законом правил и процедур.</w:t>
      </w:r>
    </w:p>
    <w:p w:rsidR="005D545B" w:rsidRDefault="002E6AFE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</w:pPr>
      <w:r>
        <w:rPr>
          <w:rStyle w:val="21"/>
        </w:rPr>
        <w:t>ПК</w:t>
      </w:r>
      <w:r w:rsidR="005D545B">
        <w:rPr>
          <w:rStyle w:val="21"/>
        </w:rPr>
        <w:t xml:space="preserve"> 3.2.</w:t>
      </w:r>
      <w:r w:rsidR="005D545B" w:rsidRPr="005D545B">
        <w:t xml:space="preserve"> </w:t>
      </w:r>
      <w:r w:rsidR="005D545B">
        <w:t>Применять меры государственного принуждения к лицам, допустившим правонарушение.</w:t>
      </w:r>
    </w:p>
    <w:p w:rsidR="005D545B" w:rsidRDefault="002E6AFE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t>ПК</w:t>
      </w:r>
      <w:r w:rsidR="005D545B">
        <w:t xml:space="preserve"> 3.3.</w:t>
      </w:r>
      <w:r w:rsidR="005D545B" w:rsidRPr="005D545B">
        <w:t xml:space="preserve"> </w:t>
      </w:r>
      <w:r w:rsidR="003E4239">
        <w:t>Осуществлять</w:t>
      </w:r>
      <w:r w:rsidR="005D545B">
        <w:t xml:space="preserve"> конституционный</w:t>
      </w:r>
      <w:r w:rsidR="00F53B6D">
        <w:t xml:space="preserve"> и таможенный </w:t>
      </w:r>
      <w:r w:rsidR="005D545B">
        <w:t>контроль, осуществление правосудия, расследование преступлений, исполнение судебных решений, оперативно-розыскн</w:t>
      </w:r>
      <w:r w:rsidR="003E4239">
        <w:t>ую деятельность, административную</w:t>
      </w:r>
      <w:r w:rsidR="005D545B">
        <w:t xml:space="preserve"> деятельность, прокурорский надзор.</w:t>
      </w:r>
    </w:p>
    <w:p w:rsidR="005D545B" w:rsidRDefault="005D545B" w:rsidP="005D545B">
      <w:pPr>
        <w:pStyle w:val="20"/>
        <w:shd w:val="clear" w:color="auto" w:fill="auto"/>
        <w:tabs>
          <w:tab w:val="left" w:pos="9735"/>
        </w:tabs>
        <w:spacing w:line="240" w:lineRule="auto"/>
        <w:jc w:val="both"/>
      </w:pPr>
    </w:p>
    <w:p w:rsidR="004F1460" w:rsidRDefault="00457BE9" w:rsidP="00230D11">
      <w:pPr>
        <w:pStyle w:val="25"/>
        <w:keepNext/>
        <w:keepLines/>
        <w:shd w:val="clear" w:color="auto" w:fill="auto"/>
        <w:tabs>
          <w:tab w:val="left" w:pos="1385"/>
        </w:tabs>
        <w:spacing w:after="312" w:line="370" w:lineRule="exact"/>
        <w:ind w:right="-3"/>
      </w:pPr>
      <w:bookmarkStart w:id="12" w:name="bookmark16"/>
      <w:bookmarkStart w:id="13" w:name="bookmark17"/>
      <w:r>
        <w:rPr>
          <w:rStyle w:val="26"/>
          <w:b/>
          <w:bCs/>
        </w:rPr>
        <w:t>4</w:t>
      </w:r>
      <w:r w:rsidR="00844FFB">
        <w:rPr>
          <w:rStyle w:val="26"/>
          <w:b/>
          <w:bCs/>
        </w:rPr>
        <w:t>.</w:t>
      </w:r>
      <w:r w:rsidR="00C038DD">
        <w:rPr>
          <w:rStyle w:val="26"/>
          <w:b/>
          <w:bCs/>
        </w:rPr>
        <w:t>Документы, регламентирующие содержание и организацию образовательного процесса при реализации ОПОП</w:t>
      </w:r>
      <w:bookmarkEnd w:id="12"/>
      <w:bookmarkEnd w:id="13"/>
    </w:p>
    <w:p w:rsidR="004F1460" w:rsidRDefault="00457BE9" w:rsidP="00844FFB">
      <w:pPr>
        <w:pStyle w:val="31"/>
        <w:keepNext/>
        <w:keepLines/>
        <w:shd w:val="clear" w:color="auto" w:fill="auto"/>
        <w:tabs>
          <w:tab w:val="left" w:pos="1417"/>
        </w:tabs>
        <w:spacing w:before="0" w:after="234" w:line="280" w:lineRule="exact"/>
      </w:pPr>
      <w:bookmarkStart w:id="14" w:name="bookmark18"/>
      <w:r>
        <w:rPr>
          <w:rStyle w:val="32"/>
          <w:b/>
          <w:bCs/>
        </w:rPr>
        <w:t>4</w:t>
      </w:r>
      <w:r w:rsidR="00844FFB">
        <w:rPr>
          <w:rStyle w:val="32"/>
          <w:b/>
          <w:bCs/>
        </w:rPr>
        <w:t>.1.</w:t>
      </w:r>
      <w:r w:rsidR="00C038DD">
        <w:rPr>
          <w:rStyle w:val="32"/>
          <w:b/>
          <w:bCs/>
        </w:rPr>
        <w:t>Календарный учебный график</w:t>
      </w:r>
      <w:bookmarkEnd w:id="14"/>
    </w:p>
    <w:p w:rsidR="004F1460" w:rsidRDefault="00C038DD">
      <w:pPr>
        <w:pStyle w:val="20"/>
        <w:shd w:val="clear" w:color="auto" w:fill="auto"/>
        <w:spacing w:line="322" w:lineRule="exact"/>
        <w:ind w:right="320" w:firstLine="960"/>
        <w:jc w:val="both"/>
      </w:pPr>
      <w:r>
        <w:rPr>
          <w:rStyle w:val="21"/>
        </w:rPr>
        <w:t xml:space="preserve">Календарный учебный график устанавливает последовательность и продолжительность теоретического обучения, экзаменационных сессий, </w:t>
      </w:r>
      <w:r>
        <w:rPr>
          <w:rStyle w:val="21"/>
        </w:rPr>
        <w:lastRenderedPageBreak/>
        <w:t xml:space="preserve">практик, каникул, государственной итоговой аттестации. Календарный учебный график разрабатывается в соответствии с требованиями ФГОС СПО по специальности 40.02.02 Правоохранительная деятельность и является составной частью учебного плана. </w:t>
      </w:r>
    </w:p>
    <w:p w:rsidR="00457BE9" w:rsidRDefault="00457BE9" w:rsidP="00471845">
      <w:pPr>
        <w:pStyle w:val="31"/>
        <w:keepNext/>
        <w:keepLines/>
        <w:shd w:val="clear" w:color="auto" w:fill="auto"/>
        <w:tabs>
          <w:tab w:val="left" w:pos="1427"/>
        </w:tabs>
        <w:spacing w:before="0" w:after="0" w:line="240" w:lineRule="auto"/>
        <w:rPr>
          <w:rStyle w:val="32"/>
          <w:b/>
          <w:bCs/>
        </w:rPr>
      </w:pPr>
      <w:bookmarkStart w:id="15" w:name="bookmark19"/>
      <w:bookmarkStart w:id="16" w:name="bookmark20"/>
    </w:p>
    <w:p w:rsidR="004F1460" w:rsidRDefault="00457BE9" w:rsidP="00471845">
      <w:pPr>
        <w:pStyle w:val="31"/>
        <w:keepNext/>
        <w:keepLines/>
        <w:shd w:val="clear" w:color="auto" w:fill="auto"/>
        <w:tabs>
          <w:tab w:val="left" w:pos="1427"/>
        </w:tabs>
        <w:spacing w:before="0" w:after="0" w:line="240" w:lineRule="auto"/>
      </w:pPr>
      <w:r>
        <w:rPr>
          <w:rStyle w:val="32"/>
          <w:b/>
          <w:bCs/>
        </w:rPr>
        <w:t>4</w:t>
      </w:r>
      <w:r w:rsidR="00844FFB">
        <w:rPr>
          <w:rStyle w:val="32"/>
          <w:b/>
          <w:bCs/>
        </w:rPr>
        <w:t>.2.</w:t>
      </w:r>
      <w:r w:rsidR="00C038DD">
        <w:rPr>
          <w:rStyle w:val="32"/>
          <w:b/>
          <w:bCs/>
        </w:rPr>
        <w:t>Учебный план</w:t>
      </w:r>
      <w:bookmarkEnd w:id="15"/>
      <w:bookmarkEnd w:id="16"/>
    </w:p>
    <w:p w:rsidR="004F1460" w:rsidRDefault="00C038DD" w:rsidP="00471845">
      <w:pPr>
        <w:pStyle w:val="20"/>
        <w:shd w:val="clear" w:color="auto" w:fill="auto"/>
        <w:tabs>
          <w:tab w:val="left" w:pos="3816"/>
          <w:tab w:val="left" w:pos="6293"/>
        </w:tabs>
        <w:spacing w:line="240" w:lineRule="auto"/>
        <w:ind w:firstLine="940"/>
        <w:jc w:val="both"/>
      </w:pPr>
      <w:r>
        <w:rPr>
          <w:rStyle w:val="21"/>
        </w:rPr>
        <w:t xml:space="preserve">Настоящий учебный план программы подготовки специалистов среднего звена </w:t>
      </w:r>
      <w:r w:rsidR="00471845">
        <w:rPr>
          <w:rStyle w:val="21"/>
        </w:rPr>
        <w:t>Ивановского юридического</w:t>
      </w:r>
      <w:r>
        <w:rPr>
          <w:rStyle w:val="21"/>
        </w:rPr>
        <w:t xml:space="preserve"> колледжа разработан на основе федерального государственного образовательного стандарта специальности</w:t>
      </w:r>
      <w:r w:rsidR="00471845">
        <w:rPr>
          <w:rStyle w:val="21"/>
        </w:rPr>
        <w:t xml:space="preserve"> 40.02.02.</w:t>
      </w:r>
      <w:r>
        <w:rPr>
          <w:rStyle w:val="21"/>
        </w:rPr>
        <w:t>Правоохранительная деятельность среднего профессионального образования, утвержденного приказом Министерства образования и науки Российской Федерации №</w:t>
      </w:r>
      <w:r>
        <w:rPr>
          <w:rStyle w:val="21"/>
        </w:rPr>
        <w:tab/>
        <w:t>509 от 12.05.14</w:t>
      </w:r>
      <w:r>
        <w:rPr>
          <w:rStyle w:val="21"/>
        </w:rPr>
        <w:tab/>
        <w:t>г., зарегистрированного</w:t>
      </w:r>
    </w:p>
    <w:p w:rsidR="004F1460" w:rsidRDefault="00C038DD">
      <w:pPr>
        <w:pStyle w:val="20"/>
        <w:shd w:val="clear" w:color="auto" w:fill="auto"/>
        <w:spacing w:line="317" w:lineRule="exact"/>
        <w:jc w:val="both"/>
      </w:pPr>
      <w:r>
        <w:rPr>
          <w:rStyle w:val="21"/>
        </w:rPr>
        <w:t xml:space="preserve">Министерством юстиции регистрационный № 33737 от 21.08.2014 г., </w:t>
      </w:r>
      <w:r w:rsidR="00471845">
        <w:rPr>
          <w:rStyle w:val="21"/>
        </w:rPr>
        <w:t xml:space="preserve">Уставом  </w:t>
      </w:r>
      <w:r>
        <w:rPr>
          <w:rStyle w:val="21"/>
        </w:rPr>
        <w:t>колледж</w:t>
      </w:r>
      <w:r w:rsidR="00471845">
        <w:rPr>
          <w:rStyle w:val="21"/>
        </w:rPr>
        <w:t>а</w:t>
      </w:r>
      <w:r>
        <w:rPr>
          <w:rStyle w:val="21"/>
        </w:rPr>
        <w:t>, Положения о практике студентов колледжа, Положения о проведении государственной итоговой аттестации выпускников колледжа, Рекомендаций Минобрнауки РФ.</w:t>
      </w:r>
    </w:p>
    <w:p w:rsidR="00471845" w:rsidRDefault="00471845" w:rsidP="00471845">
      <w:pPr>
        <w:pStyle w:val="20"/>
        <w:shd w:val="clear" w:color="auto" w:fill="auto"/>
        <w:spacing w:line="317" w:lineRule="exact"/>
        <w:jc w:val="left"/>
        <w:rPr>
          <w:rStyle w:val="21"/>
        </w:rPr>
      </w:pPr>
    </w:p>
    <w:p w:rsidR="004F1460" w:rsidRPr="00457BE9" w:rsidRDefault="00457BE9" w:rsidP="00471845">
      <w:pPr>
        <w:pStyle w:val="20"/>
        <w:shd w:val="clear" w:color="auto" w:fill="auto"/>
        <w:spacing w:line="317" w:lineRule="exact"/>
        <w:jc w:val="left"/>
        <w:rPr>
          <w:b/>
        </w:rPr>
      </w:pPr>
      <w:r>
        <w:rPr>
          <w:rStyle w:val="21"/>
          <w:b/>
        </w:rPr>
        <w:t>4.3.</w:t>
      </w:r>
      <w:r w:rsidR="00C038DD" w:rsidRPr="00457BE9">
        <w:rPr>
          <w:rStyle w:val="21"/>
          <w:b/>
        </w:rPr>
        <w:t>Организация учебного процесса и режим занятий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bookmarkStart w:id="17" w:name="bookmark22"/>
      <w:r w:rsidRPr="00457BE9">
        <w:t>Учебный план определяет такие качественные и количественные характеристики ОПОП по специальности 40.02.0</w:t>
      </w:r>
      <w:r w:rsidR="0005202A">
        <w:t>2</w:t>
      </w:r>
      <w:r w:rsidRPr="00457BE9">
        <w:t xml:space="preserve"> Право</w:t>
      </w:r>
      <w:r w:rsidR="0005202A">
        <w:t xml:space="preserve">охранительная деятельность </w:t>
      </w:r>
      <w:r w:rsidRPr="00457BE9">
        <w:t>как: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объемные параметры учебной нагрузки в целом, по годам обучения и по семестрам;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последовательность изучения учебных дисциплин и профессиональных модулей;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виды учебных занятий;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распределение различных форм промежуточной аттестации по годам обучения и по семестрам;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457BE9">
        <w:t>распределение по семестрам и объемные показатели подготовки и проведения государственной (итоговой) аттестации.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Максимальный объем учебной нагрузки обучающихся составляет 54 академических часа в неделю, включая все виды аудиторной и 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Обязательная аудиторная нагрузка студентов предполагает лекции, практические занятия, включая семинары, выполнение курсовых работ.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Соотношение часов между лекционными занятиями и практическими составляет в целом 35%-65%.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т.п.</w:t>
      </w:r>
    </w:p>
    <w:p w:rsidR="00457BE9" w:rsidRPr="00457BE9" w:rsidRDefault="005C73B6" w:rsidP="00457BE9">
      <w:pPr>
        <w:pStyle w:val="20"/>
        <w:shd w:val="clear" w:color="auto" w:fill="auto"/>
        <w:spacing w:line="240" w:lineRule="auto"/>
        <w:ind w:firstLine="740"/>
        <w:jc w:val="both"/>
      </w:pPr>
      <w:r>
        <w:lastRenderedPageBreak/>
        <w:t>ОПОП по специальности 40.02.02</w:t>
      </w:r>
      <w:r w:rsidR="00457BE9" w:rsidRPr="00457BE9">
        <w:t xml:space="preserve"> Право</w:t>
      </w:r>
      <w:r>
        <w:t xml:space="preserve">охранительная деятельность </w:t>
      </w:r>
      <w:r w:rsidR="00457BE9" w:rsidRPr="00457BE9">
        <w:t>предусматривает изучение следующих учебных циклов: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общего гуманитарного и социально-экономического (ОГСЭ);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математического и общего естественнонаучного (ЕН);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ind w:firstLine="400"/>
        <w:jc w:val="both"/>
      </w:pPr>
      <w:r w:rsidRPr="00457BE9">
        <w:t>общепрофессионального цикла (ОПД);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учебная практика;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производственная практика (по профилю специальности);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производственная практика (преддипломная);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промежуточная аттестация;</w:t>
      </w:r>
    </w:p>
    <w:p w:rsidR="00457BE9" w:rsidRPr="00457BE9" w:rsidRDefault="00457BE9" w:rsidP="00457BE9">
      <w:pPr>
        <w:pStyle w:val="20"/>
        <w:numPr>
          <w:ilvl w:val="0"/>
          <w:numId w:val="18"/>
        </w:numPr>
        <w:shd w:val="clear" w:color="auto" w:fill="auto"/>
        <w:tabs>
          <w:tab w:val="left" w:pos="741"/>
        </w:tabs>
        <w:spacing w:line="240" w:lineRule="auto"/>
        <w:jc w:val="both"/>
      </w:pPr>
      <w:r w:rsidRPr="00457BE9">
        <w:t>государственная итоговая аттестация (подготовка и защита выпускной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квалификационной работы).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Обязательная часть основной профессиональной образовательной программы по циклам составляет 70% от общего объема времени, отведенного на их освоение. Вариативная часть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 вариативной части определены образовательным учреждением в соответствии с потребностями работодателей.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7B5586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 xml:space="preserve">Профессиональный цикл состоит из общепрофессиональных дисциплин (ОПД) и </w:t>
      </w:r>
      <w:r w:rsidR="007B5586">
        <w:t>трех</w:t>
      </w:r>
      <w:r w:rsidRPr="00457BE9">
        <w:t xml:space="preserve"> профессиональных модулей в соответствии с основными видами деятельности (ПМ.01, ПМ.02, ПМ.03</w:t>
      </w:r>
      <w:r w:rsidR="007B5586">
        <w:t>.</w:t>
      </w:r>
      <w:r w:rsidRPr="00457BE9">
        <w:t xml:space="preserve">). В состав профессионального модуля ПМ.01. </w:t>
      </w:r>
      <w:r w:rsidR="007B5586">
        <w:t>Оперативно-служебная деятельность</w:t>
      </w:r>
      <w:r w:rsidRPr="00457BE9">
        <w:t xml:space="preserve"> входят </w:t>
      </w:r>
      <w:r w:rsidR="007B5586">
        <w:t xml:space="preserve">пять </w:t>
      </w:r>
      <w:r w:rsidRPr="00457BE9">
        <w:t xml:space="preserve">междисциплинарных </w:t>
      </w:r>
      <w:r w:rsidR="007B5586">
        <w:t>курсов</w:t>
      </w:r>
      <w:r w:rsidRPr="00457BE9">
        <w:t xml:space="preserve">. В состав профессионального модуля ПМ.02. </w:t>
      </w:r>
      <w:r w:rsidR="007B5586">
        <w:t>Организационно-управленческая деятельность</w:t>
      </w:r>
      <w:r w:rsidRPr="00457BE9">
        <w:t xml:space="preserve"> входят два междисциплинарных курса. В состав профессионального модуля ПМ.03. </w:t>
      </w:r>
      <w:r w:rsidR="007B5586">
        <w:t>Административная деятельность правоохранительных органов входят шесть междисциплинарных курсов</w:t>
      </w:r>
      <w:r w:rsidRPr="00457BE9">
        <w:t xml:space="preserve">. 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Обязательная часть общего гуманитарного и социально</w:t>
      </w:r>
      <w:r w:rsidRPr="00457BE9">
        <w:softHyphen/>
        <w:t>-экономического цикла ОПОП СПО базовой подготовки предусматривает изучение следующих обязательных дисциплин: «Основы философии», «История», «Иностранный язык», «Физическая культура».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Обязательная часть общего естественно-научного цикла ОПОП СПО базовой подготовки предусматривает изучение следующих обязательных дисциплин: «</w:t>
      </w:r>
      <w:r w:rsidR="007B5586">
        <w:t>Информационные технологии в профессиональной деятельности»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Обязательная часть профессионального цикла ОПОП по специальности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1123"/>
        </w:tabs>
        <w:spacing w:line="240" w:lineRule="auto"/>
        <w:jc w:val="both"/>
      </w:pPr>
      <w:r w:rsidRPr="00457BE9">
        <w:t>40.02.0</w:t>
      </w:r>
      <w:r w:rsidR="007B5586">
        <w:t>2</w:t>
      </w:r>
      <w:r w:rsidRPr="00457BE9">
        <w:t>.Право</w:t>
      </w:r>
      <w:r w:rsidR="007B5586">
        <w:t xml:space="preserve">охранительная деятельность </w:t>
      </w:r>
      <w:r w:rsidRPr="00457BE9">
        <w:t xml:space="preserve">предусматривает изучение следующих обязательных дисциплин: «Теория государства и права», </w:t>
      </w:r>
      <w:r w:rsidRPr="00457BE9">
        <w:lastRenderedPageBreak/>
        <w:t>«Конституционное право», «</w:t>
      </w:r>
      <w:r w:rsidR="007B5586">
        <w:t>Административное право</w:t>
      </w:r>
      <w:r w:rsidRPr="00457BE9">
        <w:t>», «Гражданское право</w:t>
      </w:r>
      <w:r w:rsidR="007B5586">
        <w:t xml:space="preserve"> и гражданский процесс</w:t>
      </w:r>
      <w:r w:rsidRPr="00457BE9">
        <w:t>», «</w:t>
      </w:r>
      <w:r w:rsidR="007B5586">
        <w:t>Экологическое право</w:t>
      </w:r>
      <w:r w:rsidRPr="00457BE9">
        <w:t>»,</w:t>
      </w:r>
      <w:r w:rsidR="007B5586">
        <w:t xml:space="preserve"> «Криминология и предупреждение преступности»,</w:t>
      </w:r>
      <w:r w:rsidRPr="00457BE9">
        <w:t xml:space="preserve"> «Уголовное право», «Уголовный процесс», </w:t>
      </w:r>
      <w:r w:rsidR="007B5586">
        <w:t xml:space="preserve">«Криминалистика», </w:t>
      </w:r>
      <w:r w:rsidRPr="00457BE9">
        <w:t>«Безопасность жизнедеятельности»</w:t>
      </w:r>
      <w:r w:rsidR="007B5586">
        <w:t>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Количество часов на остальные обязательные дисциплины определено учебным заведением самостоятельно в соответствии с ФГОС СПО.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 xml:space="preserve">Объем вариативной части учебного плана составляет </w:t>
      </w:r>
      <w:r w:rsidR="007B5586">
        <w:t>918 часов</w:t>
      </w:r>
      <w:r w:rsidRPr="00457BE9">
        <w:t>. Формирование вариативной част</w:t>
      </w:r>
      <w:r w:rsidR="007B5586">
        <w:t>и ОПОП по специальности 40.02.02</w:t>
      </w:r>
      <w:r w:rsidRPr="00457BE9">
        <w:t xml:space="preserve"> Право</w:t>
      </w:r>
      <w:r w:rsidR="007B5586">
        <w:t xml:space="preserve">охранительная деятельность </w:t>
      </w:r>
      <w:r w:rsidRPr="00457BE9">
        <w:t>осуществляется следующим образом: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В.ОГСЭ.00 Общий гуманитарный и социально-экономический цикл – введены следующие дисциплины «История отечественного государства и права» (</w:t>
      </w:r>
      <w:r w:rsidR="007B5586">
        <w:t xml:space="preserve">96 </w:t>
      </w:r>
      <w:r w:rsidRPr="00457BE9">
        <w:t>часов максимальной нагрузки / 74 часов аудиторной нагрузки); «История государства и права зарубежных стран» (</w:t>
      </w:r>
      <w:r w:rsidR="007B5586">
        <w:t>96</w:t>
      </w:r>
      <w:r w:rsidRPr="00457BE9">
        <w:t xml:space="preserve"> часов максимальной нагрузки/74 часов аудиторной нагрузки), «Основы экономики» (</w:t>
      </w:r>
      <w:r w:rsidR="007B5586">
        <w:t>62</w:t>
      </w:r>
      <w:r w:rsidRPr="00457BE9">
        <w:t xml:space="preserve"> часа максимальной нагрузки/47 часов аудиторной нагрузки), «Социология и политология» (</w:t>
      </w:r>
      <w:r w:rsidR="007B5586">
        <w:t>52</w:t>
      </w:r>
      <w:r w:rsidRPr="00457BE9">
        <w:t xml:space="preserve"> часа максимальной нагрузки/36 часов аудиторной нагрузки)</w:t>
      </w:r>
      <w:r w:rsidR="00035C5C">
        <w:t>.</w:t>
      </w:r>
    </w:p>
    <w:p w:rsid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 xml:space="preserve">Также увеличено количество часов на изучение обязательных общепрофессиональных дисциплин В.ОПД.00 </w:t>
      </w:r>
      <w:r w:rsidR="00035C5C">
        <w:t xml:space="preserve">- </w:t>
      </w:r>
      <w:r w:rsidRPr="00457BE9">
        <w:t xml:space="preserve">введены дисциплины </w:t>
      </w:r>
      <w:r w:rsidR="00035C5C">
        <w:t xml:space="preserve">«Трудовое право» (130 часов максимальной нагрузки/ 70 часов аудиторной нагрузки), </w:t>
      </w:r>
      <w:r w:rsidRPr="00457BE9">
        <w:t xml:space="preserve">«Право социального обеспечения» (130 часов максимальной нагрузки/60 часов аудиторной нагрузки), «Налоговое право» </w:t>
      </w:r>
      <w:r w:rsidR="00035C5C">
        <w:t>(75</w:t>
      </w:r>
      <w:r w:rsidRPr="00457BE9">
        <w:t xml:space="preserve"> часов максимальной нагрузки/48 часов аудиторной нагрузки), </w:t>
      </w:r>
      <w:r w:rsidR="00035C5C">
        <w:t>«Теоретические основы квалификации преступлений»</w:t>
      </w:r>
      <w:r w:rsidR="00035C5C" w:rsidRPr="00035C5C">
        <w:t xml:space="preserve"> </w:t>
      </w:r>
      <w:r w:rsidR="00035C5C">
        <w:t>(75 часов максимальной нагрузки/48</w:t>
      </w:r>
      <w:r w:rsidR="00035C5C" w:rsidRPr="00457BE9">
        <w:t xml:space="preserve"> часов аудиторной нагрузки)</w:t>
      </w:r>
      <w:r w:rsidR="00035C5C">
        <w:t xml:space="preserve">, </w:t>
      </w:r>
      <w:r w:rsidRPr="00457BE9">
        <w:t xml:space="preserve">«Семейное право» </w:t>
      </w:r>
      <w:r w:rsidR="00035C5C">
        <w:t>(47</w:t>
      </w:r>
      <w:r w:rsidRPr="00457BE9">
        <w:t xml:space="preserve"> часов максимальной нагрузки/36 часов аудиторной нагрузки), «Нотариат» </w:t>
      </w:r>
      <w:r w:rsidR="00035C5C">
        <w:t>(47</w:t>
      </w:r>
      <w:r w:rsidRPr="00457BE9">
        <w:t xml:space="preserve"> часов максимальной нагрузки/36 часов аудиторной нагрузки).</w:t>
      </w:r>
    </w:p>
    <w:p w:rsidR="00A711B3" w:rsidRDefault="00A711B3" w:rsidP="00457BE9">
      <w:pPr>
        <w:pStyle w:val="20"/>
        <w:shd w:val="clear" w:color="auto" w:fill="auto"/>
        <w:spacing w:line="240" w:lineRule="auto"/>
        <w:ind w:firstLine="740"/>
        <w:jc w:val="both"/>
      </w:pPr>
      <w:r>
        <w:t>Из вариативной части были взяты часы на создание и изучение дополнительного междисциплинарного курса МДК 02.01. «Муниципальное право» (82 часа максимальной нагрузки/ 51 час аудиторной нагрузки) и помещенного в модуль ПМ.02. Организационно-управленческая деятельность</w:t>
      </w:r>
    </w:p>
    <w:p w:rsidR="00035C5C" w:rsidRDefault="00035C5C" w:rsidP="00035C5C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 xml:space="preserve">Также </w:t>
      </w:r>
      <w:r>
        <w:t>из вариативной части взято</w:t>
      </w:r>
      <w:r w:rsidRPr="00457BE9">
        <w:t xml:space="preserve"> количество часов на </w:t>
      </w:r>
      <w:r>
        <w:t xml:space="preserve">создание и </w:t>
      </w:r>
      <w:r w:rsidRPr="00457BE9">
        <w:t xml:space="preserve">изучение </w:t>
      </w:r>
      <w:r>
        <w:t>дополнительного третьего модуля ПМ.03. Административная деятельность правоохранительных органов</w:t>
      </w:r>
      <w:r w:rsidRPr="00457BE9">
        <w:t xml:space="preserve"> (введены </w:t>
      </w:r>
      <w:r>
        <w:t>следующие междисциплинарные курсы</w:t>
      </w:r>
      <w:r w:rsidRPr="00457BE9">
        <w:t xml:space="preserve"> </w:t>
      </w:r>
      <w:r>
        <w:t>МДК 03.01. «Прокурорский надзор» (</w:t>
      </w:r>
      <w:r w:rsidR="000A1E43">
        <w:t>65 часов максимальной нагрузки/ 5</w:t>
      </w:r>
      <w:r>
        <w:t xml:space="preserve">0 часов аудиторной нагрузки), </w:t>
      </w:r>
      <w:r w:rsidR="000A1E43">
        <w:t xml:space="preserve">МДК 03.02. </w:t>
      </w:r>
      <w:r w:rsidRPr="00457BE9">
        <w:t>«</w:t>
      </w:r>
      <w:r w:rsidR="000A1E43">
        <w:t>Административная деятельность ОВД</w:t>
      </w:r>
      <w:r w:rsidRPr="00457BE9">
        <w:t>» (</w:t>
      </w:r>
      <w:r w:rsidR="000A1E43">
        <w:t>73</w:t>
      </w:r>
      <w:r w:rsidRPr="00457BE9">
        <w:t xml:space="preserve"> час</w:t>
      </w:r>
      <w:r w:rsidR="000A1E43">
        <w:t>а максимальной нагрузки/5</w:t>
      </w:r>
      <w:r w:rsidRPr="00457BE9">
        <w:t xml:space="preserve">0 часов аудиторной нагрузки), </w:t>
      </w:r>
      <w:r w:rsidR="000A1E43">
        <w:t xml:space="preserve">МДК 03.03. </w:t>
      </w:r>
      <w:r w:rsidRPr="00457BE9">
        <w:t>«</w:t>
      </w:r>
      <w:r w:rsidR="000A1E43">
        <w:t>Дорожно-патрульная служба в ОВД</w:t>
      </w:r>
      <w:r w:rsidRPr="00457BE9">
        <w:t xml:space="preserve">» </w:t>
      </w:r>
      <w:r>
        <w:t>(</w:t>
      </w:r>
      <w:r w:rsidR="000A1E43">
        <w:t>82</w:t>
      </w:r>
      <w:r w:rsidRPr="00457BE9">
        <w:t xml:space="preserve"> час</w:t>
      </w:r>
      <w:r w:rsidR="000A1E43">
        <w:t>а максимальной нагрузки/50</w:t>
      </w:r>
      <w:r w:rsidRPr="00457BE9">
        <w:t xml:space="preserve"> часов аудиторной нагрузки), </w:t>
      </w:r>
      <w:r w:rsidR="000A1E43">
        <w:t xml:space="preserve">МДК 03.04. </w:t>
      </w:r>
      <w:r>
        <w:t>«</w:t>
      </w:r>
      <w:r w:rsidR="000A1E43">
        <w:t>Законодательство Ивановской области</w:t>
      </w:r>
      <w:r>
        <w:t>»</w:t>
      </w:r>
      <w:r w:rsidRPr="00035C5C">
        <w:t xml:space="preserve"> </w:t>
      </w:r>
      <w:r>
        <w:t>(7</w:t>
      </w:r>
      <w:r w:rsidR="000A1E43">
        <w:t>4</w:t>
      </w:r>
      <w:r>
        <w:t xml:space="preserve"> час</w:t>
      </w:r>
      <w:r w:rsidR="000A1E43">
        <w:t>а</w:t>
      </w:r>
      <w:r>
        <w:t xml:space="preserve"> максимальной нагрузки/4</w:t>
      </w:r>
      <w:r w:rsidR="000A1E43">
        <w:t>0</w:t>
      </w:r>
      <w:r w:rsidRPr="00457BE9">
        <w:t xml:space="preserve"> часов аудиторной нагрузки)</w:t>
      </w:r>
      <w:r>
        <w:t xml:space="preserve">, </w:t>
      </w:r>
      <w:r w:rsidR="000A1E43">
        <w:t xml:space="preserve">МДК 03.05. </w:t>
      </w:r>
      <w:r w:rsidRPr="00457BE9">
        <w:t>«</w:t>
      </w:r>
      <w:r w:rsidR="000A1E43">
        <w:t>Уголовно-исполнительное право</w:t>
      </w:r>
      <w:r w:rsidRPr="00457BE9">
        <w:t xml:space="preserve">» </w:t>
      </w:r>
      <w:r>
        <w:t>(</w:t>
      </w:r>
      <w:r w:rsidR="000A1E43">
        <w:t>65 часов максимальной нагрузки/50</w:t>
      </w:r>
      <w:r w:rsidRPr="00457BE9">
        <w:t xml:space="preserve"> часов аудиторной нагрузки), </w:t>
      </w:r>
      <w:r w:rsidR="000A1E43">
        <w:t xml:space="preserve">МДК 03.06. </w:t>
      </w:r>
      <w:r w:rsidRPr="00457BE9">
        <w:t>«</w:t>
      </w:r>
      <w:r w:rsidR="000A1E43">
        <w:t>Таможенное право</w:t>
      </w:r>
      <w:r w:rsidRPr="00457BE9">
        <w:t xml:space="preserve">» </w:t>
      </w:r>
      <w:r>
        <w:t>(</w:t>
      </w:r>
      <w:r w:rsidR="000A1E43">
        <w:t>73 часа максимальной нагрузки/5</w:t>
      </w:r>
      <w:r w:rsidRPr="00457BE9">
        <w:t>6 часов аудиторной нагрузки).</w:t>
      </w:r>
    </w:p>
    <w:p w:rsid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lastRenderedPageBreak/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F53B6D" w:rsidRPr="00457BE9" w:rsidRDefault="00F53B6D" w:rsidP="00457BE9">
      <w:pPr>
        <w:pStyle w:val="20"/>
        <w:shd w:val="clear" w:color="auto" w:fill="auto"/>
        <w:spacing w:line="240" w:lineRule="auto"/>
        <w:ind w:firstLine="740"/>
        <w:jc w:val="both"/>
      </w:pPr>
    </w:p>
    <w:p w:rsidR="00457BE9" w:rsidRPr="00F53B6D" w:rsidRDefault="00F53B6D" w:rsidP="00F53B6D">
      <w:pPr>
        <w:pStyle w:val="60"/>
        <w:shd w:val="clear" w:color="auto" w:fill="auto"/>
        <w:tabs>
          <w:tab w:val="left" w:pos="662"/>
        </w:tabs>
        <w:spacing w:before="0" w:after="0" w:line="240" w:lineRule="auto"/>
        <w:jc w:val="both"/>
        <w:rPr>
          <w:b/>
          <w:sz w:val="28"/>
          <w:szCs w:val="28"/>
        </w:rPr>
      </w:pPr>
      <w:r w:rsidRPr="00F53B6D">
        <w:rPr>
          <w:b/>
          <w:sz w:val="28"/>
          <w:szCs w:val="28"/>
        </w:rPr>
        <w:t>4.4.</w:t>
      </w:r>
      <w:r w:rsidR="00457BE9" w:rsidRPr="00F53B6D">
        <w:rPr>
          <w:b/>
          <w:sz w:val="28"/>
          <w:szCs w:val="28"/>
        </w:rPr>
        <w:t>Аннотации рабочих программ учебных курсов, предметов, дисциплин (модулей)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ind w:firstLine="740"/>
        <w:jc w:val="both"/>
      </w:pPr>
      <w:r w:rsidRPr="00457BE9">
        <w:t>По общим гуманитарным и социально-экономическим дисциплинам выпускник должен: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философии: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уметь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основные категории и понятия философии;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роль философии в жизни человека и общества;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основы философского учения о бытии;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сущность процесса познания;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основы научной, философской и религиозной картин мира;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условия формирования личности, о свободе и ответственности за сохранение жизни, культуры, окружающей среды;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о социальных и этических проблемах, связанных с развитием и использованием достижений науки, техники и технологий;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истории: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ориентироваться в современной экономической, политической и культурной ситуации в России и мире;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основные направления развития ключевых регионов мира на рубеже XX и XXI вв.;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 xml:space="preserve">знать сущность и причины локальных, региональных, межгосударственных конфликтов в конце </w:t>
      </w:r>
      <w:r w:rsidRPr="00457BE9">
        <w:rPr>
          <w:lang w:val="en-US" w:eastAsia="en-US" w:bidi="en-US"/>
        </w:rPr>
        <w:t>XX</w:t>
      </w:r>
      <w:r w:rsidRPr="00457BE9">
        <w:rPr>
          <w:lang w:eastAsia="en-US" w:bidi="en-US"/>
        </w:rPr>
        <w:t xml:space="preserve"> </w:t>
      </w:r>
      <w:r w:rsidRPr="00457BE9">
        <w:t xml:space="preserve">- начале </w:t>
      </w:r>
      <w:r w:rsidRPr="00457BE9">
        <w:rPr>
          <w:lang w:val="en-US" w:eastAsia="en-US" w:bidi="en-US"/>
        </w:rPr>
        <w:t>XXI</w:t>
      </w:r>
      <w:r w:rsidRPr="00457BE9">
        <w:rPr>
          <w:lang w:eastAsia="en-US" w:bidi="en-US"/>
        </w:rPr>
        <w:t xml:space="preserve"> </w:t>
      </w:r>
      <w:r w:rsidRPr="00457BE9">
        <w:t>вв.;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назначение ООН, НАТО, ЕС и других организаций, особенности их деятельности;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 xml:space="preserve">знать о роли науки, культуры и религии в сохранении и укреплении </w:t>
      </w:r>
      <w:r w:rsidRPr="00457BE9">
        <w:lastRenderedPageBreak/>
        <w:t>национальных и государственных традиций;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иностранного языка: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общаться (устно и письменно) на иностранном языке на профессиональные и повседневные темы;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переводить (со словарем) иностранные тексты профессиональной направленности;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самостоятельно совершенствовать устную и письменную речь, пополнять словарный запас;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уметь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значение физического воспитания в общекультурном, профессиональном и социальном развитии человека;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4"/>
        </w:tabs>
        <w:spacing w:line="240" w:lineRule="auto"/>
        <w:jc w:val="both"/>
      </w:pPr>
      <w:r w:rsidRPr="00457BE9">
        <w:t>знать основы здорового образа жизни.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истории отечественного государства и права: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основные закономерности возникновения, функционирования и развития государства и права России;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особенности государственного и правового развития России;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роль государства и права России в политической системе общества, в общественной жизни;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основные исторические этапы, закономерности и особенности становления и развития государства и права России;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особенности конституционного строя России;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особенности правового положения граждан России на различных исторических этапах;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логически мыслить, вести научные дискуссии;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в конкретной ситуации распознать и сформулировать проблемы, которые могут быть решены средствами учебного курса;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работать с разноплановыми источниками;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проводить хронологические параллели;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осуществлять эффективный поиск информации и критики источников;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получать, обрабатывать и сохранять источники информации;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преобразовывать информацию в знание, осмысливать процессы, события и явления в России;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выделить историческую информацию, необходимую для решения той или иной проблемы;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lastRenderedPageBreak/>
        <w:t>- уметь формировать и аргументировано отстаивать собственную позицию по различным проблемам истории отечественного государства и права;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соотносить общие исторические процессы и отдельные факты; выявлять существенные черты исторических процессов, явлений и событий;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делать выводы и формулировать решение проблемы на основе анализа;</w:t>
      </w:r>
    </w:p>
    <w:p w:rsidR="00457BE9" w:rsidRPr="00457BE9" w:rsidRDefault="00457BE9" w:rsidP="00457B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BE9">
        <w:rPr>
          <w:rFonts w:ascii="Times New Roman" w:hAnsi="Times New Roman" w:cs="Times New Roman"/>
          <w:bCs/>
          <w:sz w:val="28"/>
          <w:szCs w:val="28"/>
        </w:rPr>
        <w:t>- уметь извлекать уроки из исторических событий и на их основе принимать осознанные решения.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государства и права зарубежных стран: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знать основные направления, проблемы, и методы истории государства и права зарубежных стран;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знать особенности и закономерности исторического развития государств и права;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знать различные подходы к оценке и периодизации государств и права;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знать основные этапы и события истории государства и права зарубежных стран с древности до наших дней; выдающихся государственных деятелей и правоведов;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уметь сформировать систематизированные знания об основных закономерностях и особенностях исторического развития государств и права зарубежных стран;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уметь усваивать   основные   положения,   понятия   и   термины   истории государства и права зарубежных стран;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уметь понимать процесс возникновения особенностей развития государства и права в различные исторические эпохи;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- уметь овладевать механизмом анализа причинно-следственных связей в истории государства и права зарубежных стран;</w:t>
      </w:r>
    </w:p>
    <w:p w:rsidR="00457BE9" w:rsidRPr="00457BE9" w:rsidRDefault="00457BE9" w:rsidP="00457BE9">
      <w:pPr>
        <w:pStyle w:val="Style20"/>
        <w:widowControl/>
        <w:tabs>
          <w:tab w:val="left" w:pos="797"/>
        </w:tabs>
        <w:spacing w:line="240" w:lineRule="auto"/>
        <w:ind w:firstLine="0"/>
        <w:jc w:val="both"/>
        <w:rPr>
          <w:rStyle w:val="FontStyle56"/>
          <w:sz w:val="28"/>
          <w:szCs w:val="28"/>
        </w:rPr>
      </w:pPr>
      <w:r w:rsidRPr="00457BE9">
        <w:rPr>
          <w:rStyle w:val="FontStyle56"/>
          <w:sz w:val="28"/>
          <w:szCs w:val="28"/>
        </w:rPr>
        <w:t>уметь практически применять полученные знания при освоении других юридических наук, в практической общественно-политической жизни.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основ экономики: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16"/>
        </w:tabs>
        <w:spacing w:line="240" w:lineRule="auto"/>
        <w:jc w:val="both"/>
      </w:pPr>
      <w:r w:rsidRPr="00457BE9">
        <w:t>- знать основные положения и методы экономической науки и хозяйствования, их юридическое отражение и обеспечение в российском законодательстве;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16"/>
        </w:tabs>
        <w:spacing w:line="240" w:lineRule="auto"/>
        <w:jc w:val="both"/>
      </w:pPr>
      <w:r w:rsidRPr="00457BE9">
        <w:t>- знать современное состояние мировой экономики и особенности функционирования российских рынков;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20"/>
        </w:tabs>
        <w:spacing w:line="240" w:lineRule="auto"/>
        <w:jc w:val="both"/>
      </w:pPr>
      <w:r w:rsidRPr="00457BE9">
        <w:t>- знать роль государства в согласовании долгосрочных и краткосрочных экономических интересов общества;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20"/>
        </w:tabs>
        <w:spacing w:line="240" w:lineRule="auto"/>
        <w:jc w:val="both"/>
      </w:pPr>
      <w:r w:rsidRPr="00457BE9">
        <w:t>- знать принципы и методы организации и управления малыми коллективами.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уметь использовать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40"/>
        </w:tabs>
        <w:spacing w:line="240" w:lineRule="auto"/>
        <w:jc w:val="both"/>
      </w:pPr>
      <w:r w:rsidRPr="00457BE9">
        <w:t>- уметь находить эффективные организационно-управленческие решения;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747"/>
        </w:tabs>
        <w:spacing w:line="240" w:lineRule="auto"/>
        <w:jc w:val="both"/>
      </w:pPr>
      <w:r w:rsidRPr="00457BE9">
        <w:t>- уметь самостоятельно осваивать прикладные экономические знания, необходимые для работы в конкретных сферах юридической практики.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социологии и политологии: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предмет и основную терминологию курса политологии и социологии;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основных представителей социологической и политологической школ как в России, так и зарубежных;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основные подходы к трактовке общества, его социальных связей и структур;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 xml:space="preserve">- знать структуру, функции социологии; основные этапы ее становления и развития как науки; совокупность основных теоретических понятий; роль человека как субъекта социальных отношений и социального поведения; 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 xml:space="preserve">- знать основные закономерности функционирования и развития общества и социальных общностей основные категории политологии, истоки политической науки; особенности развития политической мысли в России; 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 xml:space="preserve">- знать сущностное содержание политической власти и политических систем и их использование властными институтами государства; 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 xml:space="preserve">- знать особенности политических институтов РФ, ее политической сферы; 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деятельность политических партий и общественных движений;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знать основы прогнозирования и моделирования политических процессов.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применять на практике теоретические знания, полученные в ходе изучения курса политологии и социологии;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оперировать основными терминами политологии и социологии, использовать их и уметь при необходимости объяснить их сущность и практику применения;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выявлять основные тенденции в развитии общества, определять актуальные проблемы политики и социальных отношений;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 xml:space="preserve">- уметь прогнозировать политические и социальные процессы в современном российском обществе.    </w:t>
      </w:r>
    </w:p>
    <w:p w:rsidR="00D25113" w:rsidRDefault="00D25113" w:rsidP="00F53B6D">
      <w:pPr>
        <w:pStyle w:val="20"/>
        <w:shd w:val="clear" w:color="auto" w:fill="auto"/>
        <w:spacing w:line="240" w:lineRule="auto"/>
        <w:jc w:val="both"/>
        <w:rPr>
          <w:i/>
        </w:rPr>
      </w:pPr>
    </w:p>
    <w:p w:rsidR="00457BE9" w:rsidRPr="00F53B6D" w:rsidRDefault="00457BE9" w:rsidP="00F53B6D">
      <w:pPr>
        <w:pStyle w:val="20"/>
        <w:shd w:val="clear" w:color="auto" w:fill="auto"/>
        <w:spacing w:line="240" w:lineRule="auto"/>
        <w:jc w:val="both"/>
        <w:rPr>
          <w:i/>
        </w:rPr>
      </w:pPr>
      <w:r w:rsidRPr="00F53B6D">
        <w:rPr>
          <w:i/>
        </w:rPr>
        <w:t>По математическим и общим естественнонаучным дисциплинам</w:t>
      </w:r>
      <w:r w:rsidR="00F53B6D" w:rsidRPr="00F53B6D">
        <w:rPr>
          <w:i/>
        </w:rPr>
        <w:t xml:space="preserve"> </w:t>
      </w:r>
      <w:r w:rsidRPr="00F53B6D">
        <w:rPr>
          <w:i/>
        </w:rPr>
        <w:t>выпускник должен: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F53B6D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B6D">
        <w:rPr>
          <w:rFonts w:ascii="Times New Roman" w:hAnsi="Times New Roman" w:cs="Times New Roman"/>
          <w:i/>
          <w:sz w:val="28"/>
          <w:szCs w:val="28"/>
        </w:rPr>
        <w:t>в области информатики</w:t>
      </w:r>
      <w:r w:rsidR="00F53B6D">
        <w:rPr>
          <w:rFonts w:ascii="Times New Roman" w:hAnsi="Times New Roman" w:cs="Times New Roman"/>
          <w:i/>
          <w:sz w:val="28"/>
          <w:szCs w:val="28"/>
        </w:rPr>
        <w:t xml:space="preserve"> и информационных технологий</w:t>
      </w:r>
      <w:r w:rsidRPr="00F53B6D">
        <w:rPr>
          <w:rFonts w:ascii="Times New Roman" w:hAnsi="Times New Roman" w:cs="Times New Roman"/>
          <w:i/>
          <w:sz w:val="28"/>
          <w:szCs w:val="28"/>
        </w:rPr>
        <w:t>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уметь осуществлять поиск специализированной информации в сети Интернет, работать с электронной почтой, с информацией, представленной в специализированных базах данных;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уметь использовать в своей деятельности пакеты прикладных программ;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знать 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знать электронный документооборот и основы электронного предоставления информации, способы работы в сети Интернет;</w:t>
      </w:r>
    </w:p>
    <w:p w:rsidR="00D25113" w:rsidRDefault="00D25113" w:rsidP="00F53B6D">
      <w:pPr>
        <w:pStyle w:val="20"/>
        <w:shd w:val="clear" w:color="auto" w:fill="auto"/>
        <w:spacing w:line="240" w:lineRule="auto"/>
        <w:jc w:val="both"/>
        <w:rPr>
          <w:i/>
        </w:rPr>
      </w:pPr>
    </w:p>
    <w:p w:rsidR="00457BE9" w:rsidRPr="00D25113" w:rsidRDefault="00457BE9" w:rsidP="00F53B6D">
      <w:pPr>
        <w:pStyle w:val="20"/>
        <w:shd w:val="clear" w:color="auto" w:fill="auto"/>
        <w:spacing w:line="240" w:lineRule="auto"/>
        <w:jc w:val="both"/>
        <w:rPr>
          <w:i/>
        </w:rPr>
      </w:pPr>
      <w:r w:rsidRPr="00D25113">
        <w:rPr>
          <w:i/>
        </w:rPr>
        <w:t>По общепрофессиональным дисциплинам выпускник должен: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теории государства и права: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уметь применять теоретические знания при изучении юридических дисциплин;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уметь оперировать юридическими понятиями и категориями;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уметь применять на практике нормы различных отраслей права;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74"/>
        </w:tabs>
        <w:spacing w:line="240" w:lineRule="auto"/>
        <w:jc w:val="both"/>
      </w:pPr>
      <w:r w:rsidRPr="00457BE9">
        <w:t>знать понятие, типы и формы государства и права;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роль государства в политической системе общества;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систему права Российской Федерации и ее элементы;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формы реализации права;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понятие и виды правоотношений;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виды правонарушений и юридической ответственности;</w:t>
      </w:r>
    </w:p>
    <w:p w:rsidR="00D25113" w:rsidRDefault="00D25113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F53B6D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конституционного права: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уметь работать с законодательными и иными нормативными правовыми актами, специальной литературой;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уметь анализировать, делать выводы и обосновывать свою точку зрения по конституционно-правовым отношениям;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уметь применять правовые нормы для решения разнообразных практических ситуаций;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основные теоретические понятия и положения конституционного права;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содержание Конституции Российской Федерации;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особенности государственного устройства России и статуса субъектов Федерации;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основные права, свободы и обязанности человека и гражданина;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457BE9">
        <w:t>знать избирательную систему Российской Федерации;</w:t>
      </w:r>
    </w:p>
    <w:p w:rsidR="00457BE9" w:rsidRPr="00D25113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</w:pPr>
      <w:r w:rsidRPr="00457BE9">
        <w:t xml:space="preserve">знать систему органов государственной власти и местного самоуправления в </w:t>
      </w:r>
      <w:r w:rsidRPr="00D25113">
        <w:t>Российской Федерации;</w:t>
      </w:r>
    </w:p>
    <w:p w:rsidR="00D25113" w:rsidRDefault="00D25113" w:rsidP="00D25113">
      <w:pPr>
        <w:pStyle w:val="10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D25113">
      <w:pPr>
        <w:pStyle w:val="10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 xml:space="preserve">в области </w:t>
      </w:r>
      <w:r w:rsidR="00D25113" w:rsidRPr="00D25113">
        <w:rPr>
          <w:rFonts w:ascii="Times New Roman" w:hAnsi="Times New Roman" w:cs="Times New Roman"/>
          <w:i/>
          <w:sz w:val="28"/>
          <w:szCs w:val="28"/>
        </w:rPr>
        <w:t>административного права</w:t>
      </w:r>
      <w:r w:rsidRPr="00D25113">
        <w:rPr>
          <w:rFonts w:ascii="Times New Roman" w:hAnsi="Times New Roman" w:cs="Times New Roman"/>
          <w:i/>
          <w:sz w:val="28"/>
          <w:szCs w:val="28"/>
        </w:rPr>
        <w:t>: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дать научное толкование терминов и понятий, применяемых в нормативных актах;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использовать полученные познания в области деятельности органов 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выявлять системные связи между правовыми источниками, регулирующими организацию системы органов исполнительной власти Российской Федерации;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находить перспективные закономерности развития организации и деятельности органов 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моделировать и описывать в текстах юридических документов возможные изменения организации и деятельности органов 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критически оценивать нормы права, действующие в сфере деятельности органов 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применять полученные теоретические знания к конкретным ситуациям, связанным с деятельностью органов 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правильно применять полученные знания при разрешении коллизий нормативных правовых актов;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D25113">
        <w:rPr>
          <w:rFonts w:ascii="Times New Roman" w:hAnsi="Times New Roman" w:cs="Times New Roman"/>
          <w:sz w:val="28"/>
          <w:szCs w:val="28"/>
        </w:rPr>
        <w:t>составлять юридические документы, в том числе проекты нормативных правовых актов, регулирующих деятельность органов 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административно-правовой статус субъектов административного права;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механизмы административно-правового регулирования;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и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113">
        <w:rPr>
          <w:rFonts w:ascii="Times New Roman" w:hAnsi="Times New Roman" w:cs="Times New Roman"/>
          <w:sz w:val="28"/>
          <w:szCs w:val="28"/>
        </w:rPr>
        <w:t xml:space="preserve"> исполнительной власти в РФ;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основные формы и методы деятельности органов 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основы государственной службы и правовой статус государственных служащих;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основные стадии административного процесса; виды административных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производств;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содержание и способы обеспечения законности в деятельности органов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5113">
        <w:rPr>
          <w:rFonts w:ascii="Times New Roman" w:hAnsi="Times New Roman" w:cs="Times New Roman"/>
          <w:sz w:val="28"/>
          <w:szCs w:val="28"/>
        </w:rPr>
        <w:t>исполнительной власти;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понятие, состав и виды административных правонарушений:</w:t>
      </w:r>
    </w:p>
    <w:p w:rsidR="00D25113" w:rsidRPr="00D25113" w:rsidRDefault="00D25113" w:rsidP="00D2511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виды и порядок наложения административных наказаний;</w:t>
      </w:r>
    </w:p>
    <w:p w:rsidR="00D25113" w:rsidRPr="00D25113" w:rsidRDefault="00D25113" w:rsidP="00D25113">
      <w:pPr>
        <w:pStyle w:val="10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D25113">
        <w:rPr>
          <w:rFonts w:ascii="Times New Roman" w:hAnsi="Times New Roman" w:cs="Times New Roman"/>
          <w:sz w:val="28"/>
          <w:szCs w:val="28"/>
        </w:rPr>
        <w:t xml:space="preserve"> административно-правовое регулирование в различных сферах управления.</w:t>
      </w:r>
    </w:p>
    <w:p w:rsidR="00D25113" w:rsidRDefault="00D25113" w:rsidP="00D25113">
      <w:pPr>
        <w:pStyle w:val="10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D25113">
      <w:pPr>
        <w:pStyle w:val="10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гражданского права</w:t>
      </w:r>
      <w:r w:rsidR="00D25113">
        <w:rPr>
          <w:rFonts w:ascii="Times New Roman" w:hAnsi="Times New Roman" w:cs="Times New Roman"/>
          <w:i/>
          <w:sz w:val="28"/>
          <w:szCs w:val="28"/>
        </w:rPr>
        <w:t xml:space="preserve"> и гражданского процесса</w:t>
      </w:r>
      <w:r w:rsidRPr="00D25113">
        <w:rPr>
          <w:rFonts w:ascii="Times New Roman" w:hAnsi="Times New Roman" w:cs="Times New Roman"/>
          <w:i/>
          <w:sz w:val="28"/>
          <w:szCs w:val="28"/>
        </w:rPr>
        <w:t>: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355"/>
          <w:tab w:val="left" w:pos="1346"/>
          <w:tab w:val="right" w:pos="4558"/>
          <w:tab w:val="center" w:pos="5293"/>
          <w:tab w:val="left" w:pos="6205"/>
          <w:tab w:val="right" w:pos="9291"/>
        </w:tabs>
        <w:spacing w:line="240" w:lineRule="auto"/>
        <w:jc w:val="both"/>
      </w:pPr>
      <w:r w:rsidRPr="00457BE9">
        <w:t>уметь</w:t>
      </w:r>
      <w:r w:rsidRPr="00457BE9">
        <w:tab/>
        <w:t>применять</w:t>
      </w:r>
      <w:r w:rsidRPr="00457BE9">
        <w:tab/>
        <w:t>нормативные</w:t>
      </w:r>
      <w:r w:rsidRPr="00457BE9">
        <w:tab/>
        <w:t>правовые</w:t>
      </w:r>
      <w:r w:rsidRPr="00457BE9">
        <w:tab/>
        <w:t>акты при</w:t>
      </w:r>
      <w:r w:rsidRPr="00457BE9">
        <w:tab/>
        <w:t>разрешении</w:t>
      </w:r>
    </w:p>
    <w:p w:rsidR="00457BE9" w:rsidRPr="00457BE9" w:rsidRDefault="00457BE9" w:rsidP="00F53B6D">
      <w:pPr>
        <w:pStyle w:val="20"/>
        <w:shd w:val="clear" w:color="auto" w:fill="auto"/>
        <w:spacing w:line="240" w:lineRule="auto"/>
        <w:jc w:val="both"/>
      </w:pPr>
      <w:r w:rsidRPr="00457BE9">
        <w:t>практических ситуаций;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составлять договоры, доверенности;</w:t>
      </w:r>
    </w:p>
    <w:p w:rsidR="00457BE9" w:rsidRP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оказывать правовую помощь субъектам гражданских правоотношений;</w:t>
      </w:r>
    </w:p>
    <w:p w:rsidR="00457BE9" w:rsidRDefault="00457BE9" w:rsidP="00F53B6D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анализировать и решать юридические проблемы в сфере гражданских правоотношений;</w:t>
      </w:r>
    </w:p>
    <w:p w:rsidR="00D25113" w:rsidRPr="00457BE9" w:rsidRDefault="00D25113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применять на практике нормы гражданско-процессуального права;</w:t>
      </w:r>
    </w:p>
    <w:p w:rsidR="00D25113" w:rsidRPr="00457BE9" w:rsidRDefault="00D25113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составлять различные виды гражданско-процессуальных документов;</w:t>
      </w:r>
    </w:p>
    <w:p w:rsidR="00D25113" w:rsidRPr="00457BE9" w:rsidRDefault="00D25113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составлять и оформлять претензионно-исковую документацию;</w:t>
      </w:r>
    </w:p>
    <w:p w:rsidR="00D25113" w:rsidRPr="00457BE9" w:rsidRDefault="00D25113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применять нормативные правовые акты при разрешении практических ситуаций;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понятие и основные источники гражданского права;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понятие и особенности гражданско-правовых отношений;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субъекты и объекты гражданского права;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содержание гражданских прав, порядок их реализации и защиты;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положения Гражданского кодекса Российской Федерации;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lastRenderedPageBreak/>
        <w:t>знать понятие, виды и условия действительности сделок;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категории института представительства;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понятие и правила исчисления сроков, в том числе срока исковой давности;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юридическое понятие собственности;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формы и виды собственности;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основания возникновения и прекращения права собственности;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договорные и внедоговорные обязательства;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вопросы наследственного права;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понятие гражданско-правовой ответственности;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положения Гражданского процессуального кодекса Российской Федерации;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положения Арбитражного процессуального кодекса Российской Федерации;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порядок судебного разбирательства, обжалования, опротестования, исполнения и пересмотра постановления суда;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формы защиты прав граждан и юридических лиц;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виды и порядок гражданского судопроизводства;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знать основные стадии гражданского процесса;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113" w:rsidRPr="00D25113" w:rsidRDefault="00D25113" w:rsidP="00D25113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экологического права: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уметь применять правовые нормы при регулировании отношений природопользования и охраны окружающей среды;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уметь толковать и применять нормы экологического права;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уметь анализировать, делать выводы и обосновывать свою точку зрения по экологическим правоотношениям;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уметь применять правовые нормы для решения практических ситуаций.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знать основы экологического права и законодательства РФ;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знать понятие и виды экологических правонарушений;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знать юридическую ответственность за нарушения законодательства в области охраны окружающей среды;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733"/>
        </w:tabs>
        <w:spacing w:line="240" w:lineRule="auto"/>
        <w:jc w:val="both"/>
      </w:pPr>
      <w:r w:rsidRPr="00D25113">
        <w:t>- знать порядок рассмотрения дел об экологических правонарушениях.</w:t>
      </w:r>
    </w:p>
    <w:p w:rsidR="00D25113" w:rsidRDefault="00D25113" w:rsidP="00D25113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113" w:rsidRPr="00D25113" w:rsidRDefault="00D25113" w:rsidP="00D25113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криминологии и предупреждения преступности: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47"/>
        </w:tabs>
        <w:spacing w:line="240" w:lineRule="auto"/>
        <w:jc w:val="both"/>
      </w:pPr>
      <w:r w:rsidRPr="00D25113">
        <w:t>- уметь выявлять обстоятельства, способствующие преступности, в том числе коррупции;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09"/>
        </w:tabs>
        <w:spacing w:line="240" w:lineRule="auto"/>
        <w:jc w:val="both"/>
      </w:pPr>
      <w:r w:rsidRPr="00D25113">
        <w:t>- уметь осуществлять деятельность по предупреждению и профилактике преступлений и иных правонарушений, в том числе коррупционных;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09"/>
        </w:tabs>
        <w:spacing w:line="240" w:lineRule="auto"/>
        <w:jc w:val="both"/>
      </w:pPr>
      <w:r w:rsidRPr="00D25113">
        <w:t>- знать социальную природу преступности и ее основные характеристики и формы проявления;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43"/>
        </w:tabs>
        <w:spacing w:line="240" w:lineRule="auto"/>
        <w:jc w:val="both"/>
      </w:pPr>
      <w:r w:rsidRPr="00D25113">
        <w:t>- знать особенности лиц, совершивших преступления;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43"/>
        </w:tabs>
        <w:spacing w:line="240" w:lineRule="auto"/>
        <w:jc w:val="both"/>
      </w:pPr>
      <w:r w:rsidRPr="00D25113">
        <w:t>- знать особенности криминальной среды;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43"/>
        </w:tabs>
        <w:spacing w:line="240" w:lineRule="auto"/>
        <w:jc w:val="both"/>
      </w:pPr>
      <w:r w:rsidRPr="00D25113">
        <w:t>- знать механизм индивидуального преступного поведения;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43"/>
        </w:tabs>
        <w:spacing w:line="240" w:lineRule="auto"/>
        <w:jc w:val="both"/>
      </w:pPr>
      <w:r w:rsidRPr="00D25113">
        <w:lastRenderedPageBreak/>
        <w:t>- знать криминологическую характеристику отдельных видов и групп преступлений;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899"/>
        </w:tabs>
        <w:spacing w:line="240" w:lineRule="auto"/>
        <w:jc w:val="both"/>
      </w:pPr>
      <w:r w:rsidRPr="00D25113">
        <w:t>- знать основные цели и задачи государственной политики в сфере противодействия коррупции;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904"/>
        </w:tabs>
        <w:spacing w:line="240" w:lineRule="auto"/>
        <w:jc w:val="both"/>
      </w:pPr>
      <w:r w:rsidRPr="00D25113">
        <w:t>- знать детерминанты коррупции, особенности их проявления в механизме преступного поведения;</w:t>
      </w:r>
    </w:p>
    <w:p w:rsidR="00D25113" w:rsidRPr="00D25113" w:rsidRDefault="00D25113" w:rsidP="00D25113">
      <w:pPr>
        <w:pStyle w:val="20"/>
        <w:shd w:val="clear" w:color="auto" w:fill="auto"/>
        <w:tabs>
          <w:tab w:val="left" w:pos="1133"/>
          <w:tab w:val="left" w:pos="4142"/>
        </w:tabs>
        <w:spacing w:line="240" w:lineRule="auto"/>
        <w:jc w:val="both"/>
      </w:pPr>
      <w:r w:rsidRPr="00D25113">
        <w:t>- знать организационно-правовые</w:t>
      </w:r>
      <w:r w:rsidRPr="00D25113">
        <w:tab/>
        <w:t>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органов.</w:t>
      </w:r>
    </w:p>
    <w:p w:rsidR="00D25113" w:rsidRDefault="00D25113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25113" w:rsidRDefault="00457BE9" w:rsidP="00D25113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113">
        <w:rPr>
          <w:rFonts w:ascii="Times New Roman" w:hAnsi="Times New Roman" w:cs="Times New Roman"/>
          <w:i/>
          <w:sz w:val="28"/>
          <w:szCs w:val="28"/>
        </w:rPr>
        <w:t>в области уголовного права: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пользоваться приемами толкования уголовного закона и применять нормы уголовного права к конкретным жизненным ситуациям;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420"/>
        </w:tabs>
        <w:spacing w:line="240" w:lineRule="auto"/>
        <w:jc w:val="both"/>
      </w:pPr>
      <w:r w:rsidRPr="00457BE9">
        <w:t>уметь осуществлять сравнительно-правовой анализ уголовно-правовых</w:t>
      </w:r>
    </w:p>
    <w:p w:rsidR="00457BE9" w:rsidRPr="00457BE9" w:rsidRDefault="00457BE9" w:rsidP="00D25113">
      <w:pPr>
        <w:pStyle w:val="20"/>
        <w:shd w:val="clear" w:color="auto" w:fill="auto"/>
        <w:spacing w:line="240" w:lineRule="auto"/>
        <w:jc w:val="both"/>
      </w:pPr>
      <w:r w:rsidRPr="00457BE9">
        <w:t>норм;</w:t>
      </w:r>
    </w:p>
    <w:p w:rsidR="00457BE9" w:rsidRPr="00457BE9" w:rsidRDefault="00457BE9" w:rsidP="00D25113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уметь определить признаки конкретного состава преступления, содержащегося в Особенной части Уголовного кодекса;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уметь решать задачи по квалификации преступлений;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общие положения и принципы уголовного права, его основные понятия и институты;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основные положения Уголовного кодекса Российской Федерации;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действующее уголовное законодательство, тенденции его развития и практику применения;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признаки состава преступления;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постановления Пленума Верховного Суда Российской Федерации, касающиеся Особенной части Уголовного кодекса;</w:t>
      </w:r>
    </w:p>
    <w:p w:rsid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547E9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уголовного процесса: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уметь составлять уголовно-процессуальные документы;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уметь анализировать уголовно-процессуальное законодательство;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основные положения Уголовно-процессуального кодекса Российской Федерации;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стадии уголовного судопроизводства;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правовое положение участников уголовного судопроизводства;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формы и порядок производства предварительного расследования;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процесс доказывания и его элементы;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меры уголовно-процессуального принуждения: понятие, основания и порядок применения;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правила проведения следственных действий;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основные этапы производства в суде первой и второй инстанций;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особенности производства в суде с участием присяжных заседателей;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lastRenderedPageBreak/>
        <w:t>знать производство по рассмотрению и разрешению вопросов, связанных с исполнением приговора;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производство в надзорной инстанции;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особенности производства по отдельным категориям уголовных дел;</w:t>
      </w:r>
    </w:p>
    <w:p w:rsid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криминалистики:</w:t>
      </w:r>
    </w:p>
    <w:p w:rsidR="00D547E9" w:rsidRP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Style w:val="2c"/>
          <w:rFonts w:eastAsia="Consolas"/>
        </w:rPr>
        <w:t xml:space="preserve"> </w:t>
      </w:r>
      <w:r w:rsidRPr="00D547E9">
        <w:rPr>
          <w:rStyle w:val="2c"/>
          <w:rFonts w:eastAsia="Consolas"/>
          <w:i w:val="0"/>
        </w:rPr>
        <w:t xml:space="preserve">- уметь </w:t>
      </w:r>
      <w:r w:rsidRPr="00D547E9">
        <w:rPr>
          <w:rFonts w:ascii="Times New Roman" w:hAnsi="Times New Roman" w:cs="Times New Roman"/>
          <w:sz w:val="28"/>
          <w:szCs w:val="28"/>
        </w:rPr>
        <w:t>грамотно применять современные технологии обнаружения, фиксации, изъятия материальных следов преступлений;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>
        <w:rPr>
          <w:rStyle w:val="2c"/>
        </w:rPr>
        <w:t xml:space="preserve"> </w:t>
      </w:r>
      <w:r w:rsidRPr="00D547E9">
        <w:rPr>
          <w:rStyle w:val="2c"/>
          <w:i w:val="0"/>
        </w:rPr>
        <w:t xml:space="preserve">- уметь </w:t>
      </w:r>
      <w:r w:rsidRPr="00D547E9">
        <w:t>осуществлять предварительную проверку заявлений о преступлениях, анализ и оценку розыскной информации, а также исходных следственных ситуаций;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</w:rPr>
        <w:t xml:space="preserve"> </w:t>
      </w:r>
      <w:r>
        <w:rPr>
          <w:rStyle w:val="2c"/>
          <w:i w:val="0"/>
        </w:rPr>
        <w:t xml:space="preserve">- уметь </w:t>
      </w:r>
      <w:r w:rsidRPr="00D547E9">
        <w:t>осуществлять анализ и оценку следовой информации;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</w:rPr>
        <w:t xml:space="preserve"> </w:t>
      </w:r>
      <w:r>
        <w:rPr>
          <w:rStyle w:val="2c"/>
          <w:i w:val="0"/>
        </w:rPr>
        <w:t xml:space="preserve">- уметь </w:t>
      </w:r>
      <w:r w:rsidRPr="00D547E9">
        <w:t>устанавливать, исходя из материальной обстановки на месте происшествия, способ действий преступника и сведения о его личности, эффективно использовать криминалистически значимую информацию в установлении правонарушителя и доказывании его причастности к совершению преступления;</w:t>
      </w:r>
    </w:p>
    <w:p w:rsidR="00D547E9" w:rsidRDefault="00D547E9" w:rsidP="00D547E9">
      <w:pPr>
        <w:pStyle w:val="20"/>
        <w:shd w:val="clear" w:color="auto" w:fill="auto"/>
        <w:spacing w:line="240" w:lineRule="auto"/>
        <w:jc w:val="both"/>
      </w:pPr>
      <w:r>
        <w:rPr>
          <w:rStyle w:val="2c"/>
          <w:i w:val="0"/>
        </w:rPr>
        <w:t xml:space="preserve">- уметь </w:t>
      </w:r>
      <w:r w:rsidRPr="00D547E9">
        <w:t>правильно ставить вопросы, подлежащие разрешению, при назначении судебных экспертиз и предварительных исследований;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</w:rPr>
        <w:t xml:space="preserve"> </w:t>
      </w:r>
      <w:r>
        <w:rPr>
          <w:rStyle w:val="2c"/>
          <w:i w:val="0"/>
        </w:rPr>
        <w:t xml:space="preserve">- уметь </w:t>
      </w:r>
      <w:r w:rsidRPr="00D547E9">
        <w:t>использовать тактические приемы при проведении следственных действий и тактических операций;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</w:rPr>
        <w:t xml:space="preserve"> </w:t>
      </w:r>
      <w:r>
        <w:rPr>
          <w:rStyle w:val="2c"/>
          <w:i w:val="0"/>
        </w:rPr>
        <w:t xml:space="preserve">- уметь </w:t>
      </w:r>
      <w:r w:rsidRPr="00D547E9">
        <w:t>использовать методики расследования отдельных видов и групп преступлений.</w:t>
      </w:r>
    </w:p>
    <w:p w:rsid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основные положения общей теории криминалистики, криминалистические понятия и категории;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>
        <w:rPr>
          <w:rStyle w:val="2c"/>
          <w:i w:val="0"/>
        </w:rPr>
        <w:t xml:space="preserve"> </w:t>
      </w: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отрасли криминалистической техники;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 xml:space="preserve"> - знать</w:t>
      </w:r>
      <w:r>
        <w:rPr>
          <w:rStyle w:val="2c"/>
        </w:rPr>
        <w:t xml:space="preserve"> </w:t>
      </w:r>
      <w:r w:rsidRPr="00D547E9">
        <w:t>особенности обнаружения, фиксации, изъятия и предварительного исследования различных видов материальных следов и объектов в ходе осмотров мест происшествий и других следственных действий по различным категориям преступлений;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>
        <w:t xml:space="preserve"> </w:t>
      </w: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основы технико-криминалистического обеспечения раскрытия и расследования преступлений;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 xml:space="preserve"> - знать</w:t>
      </w:r>
      <w:r>
        <w:rPr>
          <w:rStyle w:val="2c"/>
        </w:rPr>
        <w:t xml:space="preserve"> </w:t>
      </w:r>
      <w:r w:rsidRPr="00D547E9">
        <w:t>совреме</w:t>
      </w:r>
      <w:r>
        <w:t>нные</w:t>
      </w:r>
      <w:r>
        <w:tab/>
        <w:t xml:space="preserve">технико-криминалистические </w:t>
      </w:r>
      <w:r w:rsidRPr="00D547E9">
        <w:t xml:space="preserve">средства, </w:t>
      </w:r>
      <w:r>
        <w:t>и</w:t>
      </w:r>
      <w:r w:rsidRPr="00D547E9">
        <w:t>спользуемые правоохранительными органами;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тактику производства отдельных следственных действий;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формы и методы организации раскрытия и расследования преступлений;</w:t>
      </w:r>
    </w:p>
    <w:p w:rsidR="00D547E9" w:rsidRPr="00D547E9" w:rsidRDefault="00D547E9" w:rsidP="00D547E9">
      <w:pPr>
        <w:pStyle w:val="20"/>
        <w:shd w:val="clear" w:color="auto" w:fill="auto"/>
        <w:spacing w:line="240" w:lineRule="auto"/>
        <w:jc w:val="both"/>
      </w:pPr>
      <w:r w:rsidRPr="00D547E9">
        <w:rPr>
          <w:rStyle w:val="2c"/>
          <w:i w:val="0"/>
        </w:rPr>
        <w:t>- знать</w:t>
      </w:r>
      <w:r>
        <w:rPr>
          <w:rStyle w:val="2c"/>
        </w:rPr>
        <w:t xml:space="preserve"> </w:t>
      </w:r>
      <w:r w:rsidRPr="00D547E9">
        <w:t>основы методики выявления и расследования отдельных категорий преступлений.</w:t>
      </w:r>
    </w:p>
    <w:p w:rsidR="00D547E9" w:rsidRP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547E9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безопасности жизнедеятельности: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D547E9">
        <w:t>уметь организовывать и проводить мероприятия по защите работающих от</w:t>
      </w:r>
      <w:r w:rsidRPr="00457BE9">
        <w:t xml:space="preserve"> негативных воздействий чрезвычайных ситуаций;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lastRenderedPageBreak/>
        <w:t>уметь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уметь оказывать первую (доврачебную) медицинскую помощь;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71"/>
        </w:tabs>
        <w:spacing w:line="240" w:lineRule="auto"/>
        <w:jc w:val="both"/>
      </w:pPr>
      <w:r w:rsidRPr="00457BE9">
        <w:t>знать принципы обеспечения устойчивости объектов материальной инфраструктуры судебной системы, прогнозирования развития событий и оценки последствий при техногенных чрезвычайных ситуациях и стихийных явлениях;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основы военной службы и обороны государства;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порядок и правила оказания первой (доврачебной) медицинской помощи;</w:t>
      </w:r>
    </w:p>
    <w:p w:rsid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547E9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трудового права: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уметь применять на практике нормы трудового законодательства;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уметь анализировать и решать юридические проблемы в сфере трудовых отношений;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уметь анализировать и готовить предложения по совершенствованию правовой деятельности организации;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нормативные правовые акты, регулирующие трудовые отношения;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содержание российского трудового права;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трудовые права и обязанности граждан;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права и обязанности работодателей;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виды трудовых договоров;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содержание трудовой дисциплины;</w:t>
      </w:r>
    </w:p>
    <w:p w:rsidR="00457BE9" w:rsidRPr="00457BE9" w:rsidRDefault="00457BE9" w:rsidP="00D547E9">
      <w:pPr>
        <w:pStyle w:val="20"/>
        <w:numPr>
          <w:ilvl w:val="0"/>
          <w:numId w:val="18"/>
        </w:numPr>
        <w:shd w:val="clear" w:color="auto" w:fill="auto"/>
        <w:tabs>
          <w:tab w:val="left" w:pos="356"/>
        </w:tabs>
        <w:spacing w:line="240" w:lineRule="auto"/>
        <w:jc w:val="both"/>
      </w:pPr>
      <w:r w:rsidRPr="00457BE9">
        <w:t>знать порядок разрешения трудовых споров;</w:t>
      </w:r>
    </w:p>
    <w:p w:rsidR="00D547E9" w:rsidRDefault="00D547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E9" w:rsidRPr="00D547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права социального обеспечения: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знать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структуру трудовых пенсий;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понятие и виды социального обслуживания и помощи нуждающимся гражданам;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государственные стандарты социального обслуживания;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порядок предоставления социальных услуг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lastRenderedPageBreak/>
        <w:t>- знать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компьютерные программы по назначению пенсий, пособий, рассмотрению устных и письменных обращений граждан;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знать способы информирования граждан и должностных лиц об изменениях в области пенсионного обеспечения и социальной защиты.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разъяснять порядок получения недостающих документов и сроки их предоставления;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1435"/>
        </w:tabs>
        <w:spacing w:line="240" w:lineRule="auto"/>
        <w:jc w:val="both"/>
      </w:pPr>
      <w:r w:rsidRPr="00457BE9">
        <w:t>- уметь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</w:t>
      </w:r>
      <w:r w:rsidRPr="00457BE9">
        <w:tab/>
        <w:t>выплат и материнского (семейного) капитала с использованием информационных справочно-правовых систем;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1435"/>
        </w:tabs>
        <w:spacing w:line="240" w:lineRule="auto"/>
        <w:jc w:val="both"/>
      </w:pPr>
      <w:r w:rsidRPr="00457BE9">
        <w:t>- уметь формировать пенсионные дела, дела получателей пособий, ежемесячных денежных выплат, материнского (семейного) капитала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пользоваться компьютерными программами назначения и выплаты пенсий, пособий и других социальных выплат;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t>- уметь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7"/>
        </w:tabs>
        <w:spacing w:line="240" w:lineRule="auto"/>
        <w:jc w:val="both"/>
      </w:pPr>
      <w:r w:rsidRPr="00457BE9">
        <w:lastRenderedPageBreak/>
        <w:t>- уметь осуществлять оценку пенсионных прав застрахованных лиц, в том числе с учетом специального трудового стажа;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уметь использовать периодические и специальные издания, справочную литературу в профессиональной деятельности;</w:t>
      </w:r>
    </w:p>
    <w:p w:rsidR="00457BE9" w:rsidRPr="00457BE9" w:rsidRDefault="00457BE9" w:rsidP="00457BE9">
      <w:pPr>
        <w:pStyle w:val="20"/>
        <w:shd w:val="clear" w:color="auto" w:fill="auto"/>
        <w:tabs>
          <w:tab w:val="left" w:pos="202"/>
        </w:tabs>
        <w:spacing w:line="240" w:lineRule="auto"/>
        <w:jc w:val="both"/>
      </w:pPr>
      <w:r w:rsidRPr="00457BE9">
        <w:t>- уметь информировать граждан и должностных лиц об изменениях в области пенсионного обеспечения и социальной защиты населения.</w:t>
      </w:r>
    </w:p>
    <w:p w:rsidR="00457BE9" w:rsidRPr="00457B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E9" w:rsidRPr="00D547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 xml:space="preserve"> в области налогового права: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знать Налоговый кодекс Российской Федерации;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 xml:space="preserve">- знать нормативные акты, регулирующие отношения организации и государства в области налогообложения; 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 xml:space="preserve">- знать экономическую сущность налогов; 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 xml:space="preserve">- знать принципы построения и элементы налоговой системы; 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знать виды налогов в Российской Федерации и порядок их расчетов.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уметь ориентироваться в действующем налоговом законодательстве Российской Федерации;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  <w:r w:rsidRPr="00457BE9">
        <w:t>- уметь понимать сущность и порядок расчетов налогов; понимать сущность налогового контроля;</w:t>
      </w:r>
    </w:p>
    <w:p w:rsidR="00457BE9" w:rsidRPr="00457BE9" w:rsidRDefault="00457BE9" w:rsidP="00D547E9">
      <w:pPr>
        <w:pStyle w:val="20"/>
        <w:shd w:val="clear" w:color="auto" w:fill="auto"/>
        <w:spacing w:line="240" w:lineRule="auto"/>
        <w:jc w:val="both"/>
      </w:pPr>
      <w:r w:rsidRPr="00457BE9">
        <w:t>- уметь определять состав правонарушения и меру ответственности правонарушителей.</w:t>
      </w:r>
    </w:p>
    <w:p w:rsid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47E9" w:rsidRPr="00D547E9" w:rsidRDefault="00D547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>в области теоретических основ квалификации преступлений:</w:t>
      </w:r>
    </w:p>
    <w:p w:rsidR="00D547E9" w:rsidRPr="00D547E9" w:rsidRDefault="00D547E9" w:rsidP="00D547E9">
      <w:pPr>
        <w:pStyle w:val="Style19"/>
        <w:widowControl/>
        <w:numPr>
          <w:ilvl w:val="0"/>
          <w:numId w:val="23"/>
        </w:numPr>
        <w:tabs>
          <w:tab w:val="left" w:pos="163"/>
        </w:tabs>
        <w:spacing w:line="240" w:lineRule="auto"/>
        <w:rPr>
          <w:rStyle w:val="FontStyle35"/>
          <w:b/>
          <w:bCs/>
          <w:sz w:val="28"/>
          <w:szCs w:val="28"/>
        </w:rPr>
      </w:pPr>
      <w:r w:rsidRPr="00D547E9">
        <w:rPr>
          <w:rStyle w:val="FontStyle36"/>
          <w:b w:val="0"/>
          <w:sz w:val="28"/>
          <w:szCs w:val="28"/>
        </w:rPr>
        <w:t>знать</w:t>
      </w:r>
      <w:r w:rsidRPr="00D547E9">
        <w:rPr>
          <w:rStyle w:val="FontStyle36"/>
          <w:sz w:val="28"/>
          <w:szCs w:val="28"/>
        </w:rPr>
        <w:t xml:space="preserve"> </w:t>
      </w:r>
      <w:r w:rsidRPr="00D547E9">
        <w:rPr>
          <w:rStyle w:val="FontStyle35"/>
          <w:sz w:val="28"/>
          <w:szCs w:val="28"/>
        </w:rPr>
        <w:t xml:space="preserve">сущность и содержание понятий и институтов теоретических основ квалификации преступлений  уголовное законодательство РФ; </w:t>
      </w:r>
    </w:p>
    <w:p w:rsidR="00D547E9" w:rsidRPr="00D547E9" w:rsidRDefault="00D547E9" w:rsidP="00D547E9">
      <w:pPr>
        <w:pStyle w:val="Style19"/>
        <w:widowControl/>
        <w:numPr>
          <w:ilvl w:val="0"/>
          <w:numId w:val="23"/>
        </w:numPr>
        <w:tabs>
          <w:tab w:val="left" w:pos="163"/>
        </w:tabs>
        <w:spacing w:line="240" w:lineRule="auto"/>
        <w:rPr>
          <w:rStyle w:val="FontStyle36"/>
          <w:sz w:val="28"/>
          <w:szCs w:val="28"/>
        </w:rPr>
      </w:pPr>
      <w:r>
        <w:rPr>
          <w:rStyle w:val="FontStyle35"/>
          <w:sz w:val="28"/>
          <w:szCs w:val="28"/>
        </w:rPr>
        <w:t xml:space="preserve">знать </w:t>
      </w:r>
      <w:r w:rsidRPr="00D547E9">
        <w:rPr>
          <w:rStyle w:val="FontStyle35"/>
          <w:sz w:val="28"/>
          <w:szCs w:val="28"/>
        </w:rPr>
        <w:t>особенности квалификации отдельных видов преступлений.</w:t>
      </w:r>
    </w:p>
    <w:p w:rsidR="00D547E9" w:rsidRPr="00D547E9" w:rsidRDefault="00D547E9" w:rsidP="00D547E9">
      <w:pPr>
        <w:pStyle w:val="Style19"/>
        <w:widowControl/>
        <w:numPr>
          <w:ilvl w:val="0"/>
          <w:numId w:val="23"/>
        </w:numPr>
        <w:tabs>
          <w:tab w:val="left" w:pos="163"/>
        </w:tabs>
        <w:spacing w:line="240" w:lineRule="auto"/>
        <w:jc w:val="left"/>
        <w:rPr>
          <w:rStyle w:val="FontStyle35"/>
          <w:sz w:val="28"/>
          <w:szCs w:val="28"/>
        </w:rPr>
      </w:pPr>
      <w:r w:rsidRPr="00D547E9">
        <w:rPr>
          <w:rStyle w:val="FontStyle36"/>
          <w:b w:val="0"/>
          <w:sz w:val="28"/>
          <w:szCs w:val="28"/>
        </w:rPr>
        <w:t>уметь</w:t>
      </w:r>
      <w:r w:rsidRPr="00D547E9">
        <w:rPr>
          <w:rStyle w:val="FontStyle35"/>
          <w:sz w:val="28"/>
          <w:szCs w:val="28"/>
        </w:rPr>
        <w:t xml:space="preserve"> квалифицировать отдельные виды преступлений.</w:t>
      </w:r>
    </w:p>
    <w:p w:rsidR="00D547E9" w:rsidRPr="00D547E9" w:rsidRDefault="00D547E9" w:rsidP="00D547E9">
      <w:pPr>
        <w:pStyle w:val="Style19"/>
        <w:widowControl/>
        <w:numPr>
          <w:ilvl w:val="0"/>
          <w:numId w:val="23"/>
        </w:numPr>
        <w:tabs>
          <w:tab w:val="left" w:pos="163"/>
        </w:tabs>
        <w:spacing w:line="240" w:lineRule="auto"/>
        <w:rPr>
          <w:rStyle w:val="FontStyle35"/>
          <w:sz w:val="28"/>
          <w:szCs w:val="28"/>
        </w:rPr>
      </w:pPr>
      <w:r w:rsidRPr="00D547E9">
        <w:rPr>
          <w:rStyle w:val="FontStyle36"/>
          <w:b w:val="0"/>
          <w:sz w:val="28"/>
          <w:szCs w:val="28"/>
        </w:rPr>
        <w:t>владеть</w:t>
      </w:r>
      <w:r w:rsidRPr="00D547E9">
        <w:rPr>
          <w:rStyle w:val="FontStyle35"/>
          <w:sz w:val="28"/>
          <w:szCs w:val="28"/>
        </w:rPr>
        <w:t xml:space="preserve"> юридической терминологией в сфере теоретических основ квалификации преступлений;  навыками анализа различных юридических фактов, уголовных правоотношений, являющихся объектами профессиональной деятельности; навыками анализа правоприменительной практики в части, касающейся различных институтов теоретических основ квалификации преступлений;    навыками    разграничения    различных    составов преступлений; навыками работы с юридической литературой по теоретическим основам квалификации преступлений.</w:t>
      </w:r>
    </w:p>
    <w:p w:rsidR="00457BE9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7E9" w:rsidRPr="00D547E9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 xml:space="preserve"> области семейного права:</w:t>
      </w:r>
    </w:p>
    <w:p w:rsidR="00457BE9" w:rsidRPr="00D547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sz w:val="28"/>
          <w:szCs w:val="28"/>
        </w:rPr>
        <w:t xml:space="preserve"> - знать действующие нормы семейного права о порядке и условиях заключения и прекращения брака, о правах и обязанностях супругов, родителей и детей, алиментных обязательствах членов семьи; </w:t>
      </w:r>
    </w:p>
    <w:p w:rsidR="00457BE9" w:rsidRPr="00D547E9" w:rsidRDefault="00D547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E9" w:rsidRPr="00D547E9">
        <w:rPr>
          <w:rFonts w:ascii="Times New Roman" w:hAnsi="Times New Roman" w:cs="Times New Roman"/>
          <w:sz w:val="28"/>
          <w:szCs w:val="28"/>
        </w:rPr>
        <w:t>- знать о формах устройства детей, оставшихся без попечения родителей (усыновление, опека и попечительство, приемная семья);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самостоятельно изучать и оценивать правовой материал, его смысл, сферу деятельности и особенности;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lastRenderedPageBreak/>
        <w:t>- уметь применять нормы семейного права в процессе работы по юридической специальности;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усваивать основные, исходные семейно-правовые положения, категории, конструкции, их конкретное законодательное оформление;</w:t>
      </w:r>
    </w:p>
    <w:p w:rsidR="00457BE9" w:rsidRPr="00457BE9" w:rsidRDefault="00457BE9" w:rsidP="00457BE9">
      <w:pPr>
        <w:jc w:val="both"/>
        <w:rPr>
          <w:rFonts w:ascii="Times New Roman" w:hAnsi="Times New Roman" w:cs="Times New Roman"/>
          <w:sz w:val="28"/>
          <w:szCs w:val="28"/>
        </w:rPr>
      </w:pPr>
      <w:r w:rsidRPr="00457BE9">
        <w:rPr>
          <w:rFonts w:ascii="Times New Roman" w:hAnsi="Times New Roman" w:cs="Times New Roman"/>
          <w:sz w:val="28"/>
          <w:szCs w:val="28"/>
        </w:rPr>
        <w:t>- уметь последовательно и глубоко подходить к изучению норм семейного права.</w:t>
      </w:r>
    </w:p>
    <w:p w:rsidR="00457BE9" w:rsidRPr="00D547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7BE9" w:rsidRPr="00D547E9" w:rsidRDefault="00457BE9" w:rsidP="00457B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7E9">
        <w:rPr>
          <w:rFonts w:ascii="Times New Roman" w:hAnsi="Times New Roman" w:cs="Times New Roman"/>
          <w:i/>
          <w:sz w:val="28"/>
          <w:szCs w:val="28"/>
        </w:rPr>
        <w:t xml:space="preserve">     в области нотариата:</w:t>
      </w:r>
    </w:p>
    <w:p w:rsidR="00457BE9" w:rsidRPr="00D547E9" w:rsidRDefault="00D547E9" w:rsidP="00457BE9">
      <w:pPr>
        <w:pStyle w:val="100"/>
        <w:shd w:val="clear" w:color="auto" w:fill="auto"/>
        <w:spacing w:line="240" w:lineRule="auto"/>
        <w:jc w:val="both"/>
        <w:rPr>
          <w:rStyle w:val="FontStyle12"/>
          <w:i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</w:t>
      </w:r>
      <w:r w:rsidR="00457BE9" w:rsidRPr="00D547E9">
        <w:rPr>
          <w:rStyle w:val="FontStyle13"/>
          <w:i w:val="0"/>
          <w:sz w:val="28"/>
          <w:szCs w:val="28"/>
        </w:rPr>
        <w:t xml:space="preserve">- знать    </w:t>
      </w:r>
      <w:r w:rsidR="00457BE9" w:rsidRPr="00D547E9">
        <w:rPr>
          <w:rStyle w:val="FontStyle12"/>
          <w:sz w:val="28"/>
          <w:szCs w:val="28"/>
        </w:rPr>
        <w:t>основные функции нотариата;</w:t>
      </w:r>
    </w:p>
    <w:p w:rsidR="00457BE9" w:rsidRPr="00457BE9" w:rsidRDefault="00457BE9" w:rsidP="00457BE9">
      <w:pPr>
        <w:pStyle w:val="Style2"/>
        <w:widowControl/>
        <w:spacing w:line="240" w:lineRule="auto"/>
        <w:ind w:firstLine="0"/>
        <w:outlineLvl w:val="0"/>
        <w:rPr>
          <w:rStyle w:val="FontStyle12"/>
          <w:sz w:val="28"/>
          <w:szCs w:val="28"/>
        </w:rPr>
      </w:pPr>
      <w:r w:rsidRPr="00457BE9">
        <w:rPr>
          <w:rStyle w:val="FontStyle13"/>
          <w:rFonts w:eastAsia="Consolas"/>
          <w:i w:val="0"/>
          <w:sz w:val="28"/>
          <w:szCs w:val="28"/>
        </w:rPr>
        <w:t xml:space="preserve"> - знать    </w:t>
      </w:r>
      <w:r w:rsidRPr="00457BE9">
        <w:rPr>
          <w:rStyle w:val="FontStyle12"/>
          <w:sz w:val="28"/>
          <w:szCs w:val="28"/>
        </w:rPr>
        <w:t>права и обязанности нотариусов;</w:t>
      </w:r>
    </w:p>
    <w:p w:rsidR="00457BE9" w:rsidRPr="00457BE9" w:rsidRDefault="00457BE9" w:rsidP="00457BE9">
      <w:pPr>
        <w:pStyle w:val="Style2"/>
        <w:widowControl/>
        <w:spacing w:line="240" w:lineRule="auto"/>
        <w:ind w:firstLine="0"/>
        <w:outlineLvl w:val="0"/>
        <w:rPr>
          <w:rStyle w:val="FontStyle12"/>
          <w:b/>
          <w:sz w:val="28"/>
          <w:szCs w:val="28"/>
        </w:rPr>
      </w:pPr>
      <w:r w:rsidRPr="00457BE9">
        <w:rPr>
          <w:rStyle w:val="FontStyle13"/>
          <w:rFonts w:eastAsia="Consolas"/>
          <w:i w:val="0"/>
          <w:sz w:val="28"/>
          <w:szCs w:val="28"/>
        </w:rPr>
        <w:t xml:space="preserve"> - знать    </w:t>
      </w:r>
      <w:r w:rsidRPr="00457BE9">
        <w:rPr>
          <w:rStyle w:val="FontStyle12"/>
          <w:sz w:val="28"/>
          <w:szCs w:val="28"/>
        </w:rPr>
        <w:t>принципы ор</w:t>
      </w:r>
      <w:r w:rsidRPr="00457BE9">
        <w:rPr>
          <w:rStyle w:val="FontStyle12"/>
          <w:sz w:val="28"/>
          <w:szCs w:val="28"/>
        </w:rPr>
        <w:softHyphen/>
        <w:t>ганизации нотариата в Российской Федерации.</w:t>
      </w:r>
    </w:p>
    <w:p w:rsidR="00457BE9" w:rsidRPr="00457BE9" w:rsidRDefault="00457BE9" w:rsidP="00457BE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457BE9">
        <w:rPr>
          <w:rStyle w:val="FontStyle13"/>
          <w:rFonts w:eastAsia="Consolas"/>
          <w:i w:val="0"/>
          <w:sz w:val="28"/>
          <w:szCs w:val="28"/>
        </w:rPr>
        <w:t xml:space="preserve">- уметь применять </w:t>
      </w:r>
      <w:r w:rsidRPr="00457BE9">
        <w:rPr>
          <w:rStyle w:val="FontStyle12"/>
          <w:sz w:val="28"/>
          <w:szCs w:val="28"/>
        </w:rPr>
        <w:t>основные функции нотариата;</w:t>
      </w:r>
    </w:p>
    <w:p w:rsidR="00457BE9" w:rsidRPr="00457BE9" w:rsidRDefault="00457BE9" w:rsidP="00457BE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457BE9">
        <w:rPr>
          <w:rStyle w:val="FontStyle13"/>
          <w:rFonts w:eastAsia="Consolas"/>
          <w:i w:val="0"/>
          <w:sz w:val="28"/>
          <w:szCs w:val="28"/>
        </w:rPr>
        <w:t xml:space="preserve">- уметь </w:t>
      </w:r>
      <w:r w:rsidRPr="00457BE9">
        <w:rPr>
          <w:rStyle w:val="FontStyle12"/>
          <w:sz w:val="28"/>
          <w:szCs w:val="28"/>
        </w:rPr>
        <w:t>осуществлять права и обязанности нотариусов;</w:t>
      </w:r>
    </w:p>
    <w:p w:rsidR="00457BE9" w:rsidRPr="00457BE9" w:rsidRDefault="00457BE9" w:rsidP="00457BE9">
      <w:pPr>
        <w:pStyle w:val="Style4"/>
        <w:widowControl/>
        <w:jc w:val="both"/>
        <w:rPr>
          <w:rStyle w:val="FontStyle12"/>
          <w:iCs/>
          <w:sz w:val="28"/>
          <w:szCs w:val="28"/>
        </w:rPr>
      </w:pPr>
      <w:r w:rsidRPr="00457BE9">
        <w:rPr>
          <w:rStyle w:val="FontStyle13"/>
          <w:rFonts w:eastAsia="Consolas"/>
          <w:i w:val="0"/>
          <w:sz w:val="28"/>
          <w:szCs w:val="28"/>
        </w:rPr>
        <w:t xml:space="preserve">- уметь </w:t>
      </w:r>
      <w:r w:rsidRPr="00457BE9">
        <w:rPr>
          <w:rStyle w:val="FontStyle12"/>
          <w:sz w:val="28"/>
          <w:szCs w:val="28"/>
        </w:rPr>
        <w:t>применять принципы ор</w:t>
      </w:r>
      <w:r w:rsidRPr="00457BE9">
        <w:rPr>
          <w:rStyle w:val="FontStyle12"/>
          <w:sz w:val="28"/>
          <w:szCs w:val="28"/>
        </w:rPr>
        <w:softHyphen/>
        <w:t>ганизации нотариата в Российской Федерации;</w:t>
      </w:r>
    </w:p>
    <w:p w:rsidR="00457BE9" w:rsidRPr="00457BE9" w:rsidRDefault="00457BE9" w:rsidP="00457BE9">
      <w:pPr>
        <w:pStyle w:val="20"/>
        <w:shd w:val="clear" w:color="auto" w:fill="auto"/>
        <w:spacing w:line="240" w:lineRule="auto"/>
        <w:jc w:val="both"/>
      </w:pPr>
    </w:p>
    <w:p w:rsidR="00457BE9" w:rsidRPr="00D547E9" w:rsidRDefault="00457BE9" w:rsidP="00457BE9">
      <w:pPr>
        <w:pStyle w:val="20"/>
        <w:shd w:val="clear" w:color="auto" w:fill="auto"/>
        <w:spacing w:line="240" w:lineRule="auto"/>
        <w:jc w:val="both"/>
        <w:rPr>
          <w:i/>
        </w:rPr>
      </w:pPr>
      <w:r w:rsidRPr="00D547E9">
        <w:rPr>
          <w:i/>
        </w:rPr>
        <w:t>По специальным дисциплинам выпускник должен:</w:t>
      </w:r>
    </w:p>
    <w:p w:rsidR="00457BE9" w:rsidRPr="00335E58" w:rsidRDefault="00457BE9" w:rsidP="00D547E9">
      <w:pPr>
        <w:pStyle w:val="100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E58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335E58" w:rsidRDefault="00335E58" w:rsidP="00335E58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- по </w:t>
      </w:r>
      <w:r>
        <w:rPr>
          <w:rStyle w:val="21"/>
        </w:rPr>
        <w:tab/>
        <w:t>квалификации фактов, событий и обстоятельств. Принимать решения и совершать юридические действия в точном соответствии с законом.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обеспечению соблюдения законодательства субъектами права.</w:t>
      </w:r>
    </w:p>
    <w:p w:rsidR="00335E58" w:rsidRDefault="00335E58" w:rsidP="00335E58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осуществлению реализации норм материального и процессуального права.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обеспечению законности и правопорядка, безопасности  личности, общества и государства, охране общественного порядока.</w:t>
      </w:r>
    </w:p>
    <w:p w:rsidR="00335E58" w:rsidRDefault="00335E58" w:rsidP="00335E58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осуществлению оперативно-служебных мероприятий в соответствии с профилем подготовки.</w:t>
      </w:r>
    </w:p>
    <w:p w:rsidR="00FA29CD" w:rsidRDefault="00335E58" w:rsidP="00FA29CD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  <w:rPr>
          <w:rStyle w:val="21"/>
        </w:rPr>
      </w:pPr>
      <w:r>
        <w:t>- по п</w:t>
      </w:r>
      <w:r>
        <w:rPr>
          <w:rStyle w:val="21"/>
        </w:rPr>
        <w:t xml:space="preserve">рименению </w:t>
      </w:r>
      <w:r>
        <w:rPr>
          <w:rStyle w:val="21"/>
        </w:rPr>
        <w:tab/>
        <w:t>мер административного пресечения правонарушении, включая применение физической силы и специальных средств.</w:t>
      </w:r>
    </w:p>
    <w:p w:rsidR="00335E58" w:rsidRDefault="00335E58" w:rsidP="00FA29CD">
      <w:pPr>
        <w:pStyle w:val="20"/>
        <w:shd w:val="clear" w:color="auto" w:fill="auto"/>
        <w:tabs>
          <w:tab w:val="right" w:pos="2137"/>
          <w:tab w:val="center" w:pos="3294"/>
          <w:tab w:val="right" w:pos="9059"/>
          <w:tab w:val="right" w:pos="9424"/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обеспечению выявления, раскрытия и расследования преступлений и иных правонарушений в соответствии с профилем подготовки.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t>- по о</w:t>
      </w:r>
      <w:r>
        <w:rPr>
          <w:rStyle w:val="21"/>
        </w:rPr>
        <w:t>существлению технико-криминалистического и специального технического обеспечения оперативно-служебной деятельности.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оказанию первой (доврачебной) медицинской помощи.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-по использованию в профессиональной деятельности нормативных правовых актов и документов по обеспечению режима секретности в Российской Федерации.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 обеспечению защиты сведений, составляющих государственную тайну, сведений конфиденциального характера и иных охраняемых законом тайн.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осуществлению предупреждения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выявлению и устранению причин и условий, способствующих совершению правонарушений.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 xml:space="preserve">- по осуществлению своей профессиональной деятельности во взаимодействии с сотрудниками правоохранительных органов, органов местного </w:t>
      </w:r>
      <w:r>
        <w:rPr>
          <w:rStyle w:val="21"/>
        </w:rPr>
        <w:lastRenderedPageBreak/>
        <w:t>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322" w:lineRule="exact"/>
        <w:ind w:right="-46"/>
        <w:jc w:val="both"/>
      </w:pPr>
      <w:r>
        <w:rPr>
          <w:rStyle w:val="21"/>
        </w:rPr>
        <w:t>- по осуществлению организационно-управленческих функций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rPr>
          <w:rStyle w:val="21"/>
        </w:rPr>
        <w:t>- по осуществлению документационного обеспечения управленческой деятельности.</w:t>
      </w:r>
    </w:p>
    <w:p w:rsidR="00335E58" w:rsidRDefault="00335E58" w:rsidP="00335E58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rPr>
          <w:rStyle w:val="21"/>
        </w:rPr>
        <w:t>- по осуществлению</w:t>
      </w:r>
      <w:r w:rsidRPr="005D545B">
        <w:t xml:space="preserve"> </w:t>
      </w:r>
      <w:r>
        <w:t>своей деятельность не в произвольной форме, а с соблюдением установленных законом правил и процедур.</w:t>
      </w:r>
    </w:p>
    <w:p w:rsidR="00335E58" w:rsidRDefault="00E919B3" w:rsidP="00335E58">
      <w:pPr>
        <w:pStyle w:val="20"/>
        <w:shd w:val="clear" w:color="auto" w:fill="auto"/>
        <w:tabs>
          <w:tab w:val="left" w:pos="9735"/>
        </w:tabs>
        <w:spacing w:line="240" w:lineRule="auto"/>
        <w:jc w:val="both"/>
      </w:pPr>
      <w:r>
        <w:rPr>
          <w:rStyle w:val="21"/>
        </w:rPr>
        <w:t>-по п</w:t>
      </w:r>
      <w:r>
        <w:t>рименению мер</w:t>
      </w:r>
      <w:r w:rsidR="00335E58">
        <w:t xml:space="preserve"> государственного принуждения к лицам, допустившим правонарушение.</w:t>
      </w:r>
    </w:p>
    <w:p w:rsidR="00335E58" w:rsidRDefault="00E919B3" w:rsidP="00335E58">
      <w:pPr>
        <w:pStyle w:val="20"/>
        <w:shd w:val="clear" w:color="auto" w:fill="auto"/>
        <w:tabs>
          <w:tab w:val="left" w:pos="9735"/>
        </w:tabs>
        <w:spacing w:line="240" w:lineRule="auto"/>
        <w:jc w:val="both"/>
        <w:rPr>
          <w:rStyle w:val="21"/>
        </w:rPr>
      </w:pPr>
      <w:r>
        <w:t>- по</w:t>
      </w:r>
      <w:r w:rsidR="00335E58" w:rsidRPr="005D545B">
        <w:t xml:space="preserve"> </w:t>
      </w:r>
      <w:r>
        <w:t>осуществлению конституционного и таможенного контроля, осуществлению правосудия, расследованию преступлений, исполнению</w:t>
      </w:r>
      <w:r w:rsidR="00335E58">
        <w:t xml:space="preserve"> судебн</w:t>
      </w:r>
      <w:r>
        <w:t>ых решений, оперативно-розыскной</w:t>
      </w:r>
      <w:r w:rsidR="00335E58">
        <w:t xml:space="preserve"> деятельност</w:t>
      </w:r>
      <w:r>
        <w:t>и, административной</w:t>
      </w:r>
      <w:r w:rsidR="00335E58">
        <w:t xml:space="preserve"> деятельност</w:t>
      </w:r>
      <w:r>
        <w:t>и, прокурорского</w:t>
      </w:r>
      <w:r w:rsidR="00335E58">
        <w:t xml:space="preserve"> надзор</w:t>
      </w:r>
      <w:r>
        <w:t>а</w:t>
      </w:r>
      <w:r w:rsidR="00335E58">
        <w:t>.</w:t>
      </w:r>
    </w:p>
    <w:p w:rsidR="00457BE9" w:rsidRDefault="00457BE9" w:rsidP="00844FFB">
      <w:pPr>
        <w:pStyle w:val="31"/>
        <w:keepNext/>
        <w:keepLines/>
        <w:shd w:val="clear" w:color="auto" w:fill="auto"/>
        <w:tabs>
          <w:tab w:val="left" w:pos="1402"/>
        </w:tabs>
        <w:spacing w:before="0" w:after="304" w:line="317" w:lineRule="exact"/>
        <w:jc w:val="left"/>
        <w:rPr>
          <w:rStyle w:val="32"/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3854"/>
        <w:gridCol w:w="1085"/>
        <w:gridCol w:w="1133"/>
        <w:gridCol w:w="1963"/>
      </w:tblGrid>
      <w:tr w:rsidR="00FA29CD" w:rsidTr="00FA29CD">
        <w:trPr>
          <w:trHeight w:hRule="exact" w:val="111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CD" w:rsidRDefault="00FA29CD" w:rsidP="00FA29C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Индекс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Наименование учебных циклов, разделов, модулей, дисциплин, междисциплинарных курсов (МДК)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Default="00FA29CD" w:rsidP="00FA29CD">
            <w:pPr>
              <w:pStyle w:val="20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"/>
              </w:rPr>
              <w:t>Макси</w:t>
            </w:r>
            <w:r>
              <w:rPr>
                <w:rStyle w:val="211pt"/>
              </w:rPr>
              <w:softHyphen/>
            </w:r>
          </w:p>
          <w:p w:rsidR="00FA29CD" w:rsidRDefault="00FA29CD" w:rsidP="00FA29CD">
            <w:pPr>
              <w:pStyle w:val="20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"/>
              </w:rPr>
              <w:t>мальной</w:t>
            </w:r>
          </w:p>
          <w:p w:rsidR="00FA29CD" w:rsidRDefault="00FA29CD" w:rsidP="004F06EF">
            <w:pPr>
              <w:pStyle w:val="20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"/>
              </w:rPr>
              <w:t>нагрузки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Обязатель</w:t>
            </w:r>
            <w:r>
              <w:rPr>
                <w:rStyle w:val="211pt"/>
              </w:rPr>
              <w:softHyphen/>
              <w:t>ной ауди</w:t>
            </w:r>
            <w:r>
              <w:rPr>
                <w:rStyle w:val="211pt"/>
              </w:rPr>
              <w:softHyphen/>
              <w:t>торной нагрузки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Коды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74" w:lineRule="exact"/>
              <w:ind w:left="280"/>
              <w:jc w:val="left"/>
            </w:pPr>
            <w:r>
              <w:rPr>
                <w:rStyle w:val="211pt"/>
              </w:rPr>
              <w:t>формируемых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74" w:lineRule="exact"/>
              <w:ind w:left="280"/>
              <w:jc w:val="left"/>
            </w:pPr>
            <w:r>
              <w:rPr>
                <w:rStyle w:val="211pt"/>
              </w:rPr>
              <w:t>компетенций</w:t>
            </w: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Обязательная часть учебных циклов ППССЗ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2142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84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ОГСЭ.00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ОГСЭ.01.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Основы философии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D229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</w:t>
            </w:r>
            <w:r w:rsidR="00D2290D">
              <w:rPr>
                <w:rStyle w:val="211pt"/>
                <w:sz w:val="24"/>
                <w:szCs w:val="24"/>
              </w:rPr>
              <w:t>-10</w:t>
            </w:r>
          </w:p>
        </w:tc>
      </w:tr>
      <w:tr w:rsidR="00FA29CD" w:rsidRPr="00D552C5" w:rsidTr="00FA29CD">
        <w:trPr>
          <w:trHeight w:hRule="exact" w:val="2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ОГСЭ.02.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История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D229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</w:t>
            </w:r>
            <w:r w:rsidR="00D2290D">
              <w:rPr>
                <w:rStyle w:val="211pt"/>
                <w:sz w:val="24"/>
                <w:szCs w:val="24"/>
              </w:rPr>
              <w:t>-10</w:t>
            </w:r>
          </w:p>
        </w:tc>
      </w:tr>
      <w:tr w:rsidR="00FA29CD" w:rsidRPr="00D552C5" w:rsidTr="00FA29CD">
        <w:trPr>
          <w:trHeight w:hRule="exact" w:val="2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ОГСЭ.03.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Иностранный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D229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</w:t>
            </w:r>
            <w:r w:rsidR="00D2290D">
              <w:rPr>
                <w:rStyle w:val="211pt"/>
                <w:sz w:val="24"/>
                <w:szCs w:val="24"/>
              </w:rPr>
              <w:t>-10</w:t>
            </w:r>
          </w:p>
        </w:tc>
      </w:tr>
      <w:tr w:rsidR="00FA29CD" w:rsidRPr="00D552C5" w:rsidTr="00FA1CC7">
        <w:trPr>
          <w:trHeight w:hRule="exact" w:val="5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ОГСЭ.04.</w:t>
            </w: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Физическая культура</w:t>
            </w:r>
          </w:p>
          <w:p w:rsidR="00FA1CC7" w:rsidRDefault="00FA1CC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251</w:t>
            </w: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170</w:t>
            </w: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90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ОК </w:t>
            </w:r>
            <w:r w:rsidR="00D2290D">
              <w:rPr>
                <w:rStyle w:val="211pt"/>
                <w:sz w:val="24"/>
                <w:szCs w:val="24"/>
              </w:rPr>
              <w:t>2,3,6,10,14</w:t>
            </w:r>
          </w:p>
          <w:p w:rsidR="00FA29CD" w:rsidRDefault="00D2290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ПК 1.6.</w:t>
            </w: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84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ЕН.00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Математический и общий естественнонаучный учебный цикл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80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ЕН.01.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Информатика</w:t>
            </w:r>
            <w:r>
              <w:rPr>
                <w:rStyle w:val="211pt"/>
                <w:sz w:val="24"/>
                <w:szCs w:val="24"/>
              </w:rPr>
              <w:t xml:space="preserve"> и информационные технологии в профессиональной деятельности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144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80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B1" w:rsidRDefault="00F566B1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6,7,9,10</w:t>
            </w:r>
            <w:r w:rsidR="00FA29CD" w:rsidRPr="00D552C5">
              <w:rPr>
                <w:rStyle w:val="211pt"/>
                <w:sz w:val="24"/>
                <w:szCs w:val="24"/>
              </w:rPr>
              <w:t xml:space="preserve">; 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П</w:t>
            </w:r>
            <w:r w:rsidR="00F566B1">
              <w:rPr>
                <w:rStyle w:val="211pt"/>
                <w:sz w:val="24"/>
                <w:szCs w:val="24"/>
              </w:rPr>
              <w:t>К 1.10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1CC7">
        <w:trPr>
          <w:trHeight w:hRule="exact" w:val="48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Профессиональный учебный цикл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0936A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24</w:t>
            </w:r>
            <w:r w:rsidR="000936AE">
              <w:rPr>
                <w:rStyle w:val="211pt0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1626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ОПД.00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Общепрофессиональные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дисциплины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29CD">
              <w:rPr>
                <w:rStyle w:val="211pt0"/>
                <w:sz w:val="24"/>
                <w:szCs w:val="24"/>
              </w:rPr>
              <w:t>1350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29CD">
              <w:rPr>
                <w:rStyle w:val="211pt0"/>
                <w:sz w:val="24"/>
                <w:szCs w:val="24"/>
              </w:rPr>
              <w:t>900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CB497E">
        <w:trPr>
          <w:trHeight w:hRule="exact" w:val="62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ОПД.01.</w:t>
            </w:r>
          </w:p>
          <w:p w:rsidR="00CB497E" w:rsidRPr="00D552C5" w:rsidRDefault="00CB497E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ОПД.01. Теория государства и права</w:t>
            </w:r>
          </w:p>
          <w:p w:rsidR="00CB497E" w:rsidRPr="00D552C5" w:rsidRDefault="00CB497E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1</w:t>
            </w:r>
            <w:r>
              <w:rPr>
                <w:rStyle w:val="211pt"/>
                <w:sz w:val="24"/>
                <w:szCs w:val="24"/>
              </w:rPr>
              <w:t>04</w:t>
            </w:r>
          </w:p>
          <w:p w:rsidR="00CB497E" w:rsidRPr="00D552C5" w:rsidRDefault="00CB497E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70</w:t>
            </w:r>
          </w:p>
          <w:p w:rsidR="00CB497E" w:rsidRPr="00D552C5" w:rsidRDefault="00CB497E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3" w:rsidRDefault="00E63803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1,2,10,11,12,13</w:t>
            </w:r>
          </w:p>
          <w:p w:rsidR="00CB497E" w:rsidRPr="00D552C5" w:rsidRDefault="00CB497E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ПК1.1.</w:t>
            </w:r>
            <w:r w:rsidR="00E63803">
              <w:rPr>
                <w:rStyle w:val="211pt"/>
                <w:sz w:val="24"/>
                <w:szCs w:val="24"/>
              </w:rPr>
              <w:t>-1.3.</w:t>
            </w:r>
          </w:p>
        </w:tc>
      </w:tr>
      <w:tr w:rsidR="00FA29CD" w:rsidRPr="00D552C5" w:rsidTr="00E63803">
        <w:trPr>
          <w:trHeight w:hRule="exact" w:val="7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ОПД.02.</w:t>
            </w:r>
          </w:p>
          <w:p w:rsidR="00E63803" w:rsidRPr="00D552C5" w:rsidRDefault="00E6380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ОПД.02. Конституционное право</w:t>
            </w:r>
          </w:p>
          <w:p w:rsidR="00E63803" w:rsidRPr="00D552C5" w:rsidRDefault="00E6380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91</w:t>
            </w:r>
          </w:p>
          <w:p w:rsidR="00E63803" w:rsidRPr="00D552C5" w:rsidRDefault="00E6380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60</w:t>
            </w:r>
          </w:p>
          <w:p w:rsidR="00E63803" w:rsidRPr="00D552C5" w:rsidRDefault="00E6380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97E" w:rsidRDefault="00CB497E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ОК </w:t>
            </w:r>
            <w:r w:rsidR="00E63803">
              <w:rPr>
                <w:rStyle w:val="211pt"/>
                <w:sz w:val="24"/>
                <w:szCs w:val="24"/>
              </w:rPr>
              <w:t>10-13</w:t>
            </w:r>
          </w:p>
          <w:p w:rsidR="00E63803" w:rsidRDefault="00E63803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ПК.1.1.-1.4.</w:t>
            </w:r>
          </w:p>
          <w:p w:rsidR="00E63803" w:rsidRDefault="00E63803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CB497E">
        <w:trPr>
          <w:trHeight w:hRule="exact" w:val="57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lastRenderedPageBreak/>
              <w:t>ОПД.03.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ОПД.03. </w:t>
            </w:r>
            <w:r>
              <w:rPr>
                <w:rStyle w:val="211pt"/>
                <w:sz w:val="24"/>
                <w:szCs w:val="24"/>
              </w:rPr>
              <w:t>Административное право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97E" w:rsidRPr="00CB497E" w:rsidRDefault="00E6380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18"/>
                <w:szCs w:val="18"/>
              </w:rPr>
            </w:pPr>
            <w:r>
              <w:rPr>
                <w:rStyle w:val="211pt"/>
                <w:sz w:val="18"/>
                <w:szCs w:val="18"/>
              </w:rPr>
              <w:t>ОК 1</w:t>
            </w:r>
            <w:r w:rsidR="00CB497E" w:rsidRPr="00CB497E">
              <w:rPr>
                <w:rStyle w:val="211pt"/>
                <w:sz w:val="18"/>
                <w:szCs w:val="18"/>
              </w:rPr>
              <w:t>, 10,11,12,13</w:t>
            </w:r>
          </w:p>
          <w:p w:rsidR="00FA29CD" w:rsidRPr="00CB497E" w:rsidRDefault="00CB497E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18"/>
                <w:szCs w:val="18"/>
              </w:rPr>
            </w:pPr>
            <w:r>
              <w:rPr>
                <w:rStyle w:val="211pt"/>
                <w:sz w:val="24"/>
                <w:szCs w:val="24"/>
              </w:rPr>
              <w:t xml:space="preserve"> </w:t>
            </w:r>
            <w:r w:rsidRPr="00CB497E">
              <w:rPr>
                <w:rStyle w:val="211pt"/>
                <w:sz w:val="18"/>
                <w:szCs w:val="18"/>
              </w:rPr>
              <w:t>ПК 1.1- 1.4.</w:t>
            </w:r>
            <w:r w:rsidR="00E63803">
              <w:rPr>
                <w:rStyle w:val="211pt"/>
                <w:sz w:val="18"/>
                <w:szCs w:val="18"/>
              </w:rPr>
              <w:t>,1.12.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ОПД.04. Гражданское право</w:t>
            </w:r>
            <w:r>
              <w:rPr>
                <w:rStyle w:val="211pt"/>
                <w:sz w:val="24"/>
                <w:szCs w:val="24"/>
              </w:rPr>
              <w:t xml:space="preserve"> и гражданский процесс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97E" w:rsidRDefault="00CB497E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FA29CD" w:rsidRPr="00D552C5" w:rsidRDefault="00FA29CD" w:rsidP="00CB497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 ПК 1.1</w:t>
            </w:r>
            <w:r w:rsidR="00CB497E">
              <w:rPr>
                <w:rStyle w:val="211pt"/>
                <w:sz w:val="24"/>
                <w:szCs w:val="24"/>
              </w:rPr>
              <w:t>- 1.3.</w:t>
            </w:r>
          </w:p>
        </w:tc>
      </w:tr>
      <w:tr w:rsidR="00FA29CD" w:rsidRPr="00D552C5" w:rsidTr="00FA29CD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ОПД.05. </w:t>
            </w:r>
            <w:r>
              <w:rPr>
                <w:rStyle w:val="211pt"/>
                <w:sz w:val="24"/>
                <w:szCs w:val="24"/>
              </w:rPr>
              <w:t>Экологическое право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40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97E" w:rsidRDefault="00CB497E" w:rsidP="00CB497E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FA29CD" w:rsidRPr="00D552C5" w:rsidRDefault="00CB497E" w:rsidP="00CB497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 ПК 1.1</w:t>
            </w:r>
            <w:r>
              <w:rPr>
                <w:rStyle w:val="211pt"/>
                <w:sz w:val="24"/>
                <w:szCs w:val="24"/>
              </w:rPr>
              <w:t>- 1.3.</w:t>
            </w:r>
          </w:p>
        </w:tc>
      </w:tr>
      <w:tr w:rsidR="00FA29CD" w:rsidRPr="00D552C5" w:rsidTr="00716BF2">
        <w:trPr>
          <w:trHeight w:hRule="exact"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ОПД.06. </w:t>
            </w:r>
            <w:r>
              <w:rPr>
                <w:rStyle w:val="211pt"/>
                <w:sz w:val="24"/>
                <w:szCs w:val="24"/>
              </w:rPr>
              <w:t>Криминология и предупреждение преступности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40</w:t>
            </w:r>
          </w:p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BF2" w:rsidRDefault="00716BF2" w:rsidP="00716BF2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FA29CD" w:rsidRPr="00D552C5" w:rsidRDefault="00716BF2" w:rsidP="00716BF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 ПК 1.1</w:t>
            </w:r>
            <w:r>
              <w:rPr>
                <w:rStyle w:val="211pt"/>
                <w:sz w:val="24"/>
                <w:szCs w:val="24"/>
              </w:rPr>
              <w:t>- 1.4.,1.11,1.12</w:t>
            </w:r>
          </w:p>
        </w:tc>
      </w:tr>
      <w:tr w:rsidR="00FA29CD" w:rsidRPr="00D552C5" w:rsidTr="00FA29CD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ОПД.07</w:t>
            </w:r>
            <w:r w:rsidRPr="00D552C5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</w:t>
            </w:r>
            <w:r w:rsidR="00E63803">
              <w:rPr>
                <w:rStyle w:val="211pt"/>
                <w:sz w:val="24"/>
                <w:szCs w:val="24"/>
              </w:rPr>
              <w:t>7</w:t>
            </w:r>
            <w:r w:rsidRPr="00D552C5">
              <w:rPr>
                <w:rStyle w:val="211pt"/>
                <w:sz w:val="24"/>
                <w:szCs w:val="24"/>
              </w:rPr>
              <w:t>. Уголовное право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150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3" w:rsidRDefault="00E63803" w:rsidP="00E6380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FA29CD" w:rsidRPr="00D552C5" w:rsidRDefault="00FA29CD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ПК </w:t>
            </w:r>
            <w:r w:rsidR="00E63803">
              <w:rPr>
                <w:rStyle w:val="211pt"/>
                <w:sz w:val="24"/>
                <w:szCs w:val="24"/>
              </w:rPr>
              <w:t>1.1.-1.4.</w:t>
            </w:r>
          </w:p>
        </w:tc>
      </w:tr>
      <w:tr w:rsidR="00FA29CD" w:rsidRPr="00D552C5" w:rsidTr="00FA1CC7">
        <w:trPr>
          <w:trHeight w:hRule="exact" w:val="84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</w:t>
            </w:r>
            <w:r w:rsidR="00E63803">
              <w:rPr>
                <w:rStyle w:val="211pt"/>
                <w:sz w:val="24"/>
                <w:szCs w:val="24"/>
              </w:rPr>
              <w:t>8</w:t>
            </w:r>
            <w:r w:rsidRPr="00D552C5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</w:t>
            </w:r>
            <w:r w:rsidR="00E63803">
              <w:rPr>
                <w:rStyle w:val="211pt"/>
                <w:sz w:val="24"/>
                <w:szCs w:val="24"/>
              </w:rPr>
              <w:t>8</w:t>
            </w:r>
            <w:r w:rsidRPr="00D552C5">
              <w:rPr>
                <w:rStyle w:val="211pt"/>
                <w:sz w:val="24"/>
                <w:szCs w:val="24"/>
              </w:rPr>
              <w:t>. Уголовный процесс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172</w:t>
            </w:r>
          </w:p>
          <w:p w:rsidR="00FA1CC7" w:rsidRDefault="00FA1CC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803" w:rsidRDefault="00E63803" w:rsidP="00E6380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E63803" w:rsidRDefault="00E63803" w:rsidP="00E6380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ПК </w:t>
            </w:r>
            <w:r>
              <w:rPr>
                <w:rStyle w:val="211pt"/>
                <w:sz w:val="24"/>
                <w:szCs w:val="24"/>
              </w:rPr>
              <w:t>1.1.-1.4.,1.7.,1.11.</w:t>
            </w:r>
          </w:p>
          <w:p w:rsidR="00E63803" w:rsidRPr="00D552C5" w:rsidRDefault="00E63803" w:rsidP="00E6380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1B445C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ОПД.09.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ОПД.09. </w:t>
            </w:r>
            <w:r>
              <w:rPr>
                <w:rStyle w:val="211pt"/>
                <w:sz w:val="24"/>
                <w:szCs w:val="24"/>
              </w:rPr>
              <w:t>Криминалистика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215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162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45C" w:rsidRDefault="001B445C" w:rsidP="001B445C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10,11,12,13</w:t>
            </w:r>
          </w:p>
          <w:p w:rsidR="00FA29CD" w:rsidRPr="00D552C5" w:rsidRDefault="001B445C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ПК.1.1-1.5,1.7,1.8.</w:t>
            </w:r>
          </w:p>
        </w:tc>
      </w:tr>
      <w:tr w:rsidR="00FA29CD" w:rsidRPr="00D552C5" w:rsidTr="00FA1CC7">
        <w:trPr>
          <w:trHeight w:hRule="exact" w:val="8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ОПД.10</w:t>
            </w:r>
            <w:r w:rsidRPr="00D552C5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ОПД.08. Безопасность жизнедеятельности</w:t>
            </w:r>
          </w:p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88</w:t>
            </w:r>
          </w:p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68</w:t>
            </w:r>
          </w:p>
          <w:p w:rsidR="00FA29CD" w:rsidRPr="00D552C5" w:rsidRDefault="00FA29CD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Default="00FA29CD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ОК 1 </w:t>
            </w:r>
            <w:r w:rsidR="001B445C">
              <w:rPr>
                <w:rStyle w:val="211pt"/>
                <w:sz w:val="24"/>
                <w:szCs w:val="24"/>
              </w:rPr>
              <w:t>–</w:t>
            </w:r>
            <w:r w:rsidRPr="00D552C5">
              <w:rPr>
                <w:rStyle w:val="211pt"/>
                <w:sz w:val="24"/>
                <w:szCs w:val="24"/>
              </w:rPr>
              <w:t xml:space="preserve"> </w:t>
            </w:r>
            <w:r w:rsidR="001B445C">
              <w:rPr>
                <w:rStyle w:val="211pt"/>
                <w:sz w:val="24"/>
                <w:szCs w:val="24"/>
              </w:rPr>
              <w:t>14</w:t>
            </w:r>
          </w:p>
          <w:p w:rsidR="001B445C" w:rsidRDefault="001B445C" w:rsidP="002606C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ПК.1.1.-1.12.,2.1.,</w:t>
            </w:r>
          </w:p>
          <w:p w:rsidR="001B445C" w:rsidRPr="00D552C5" w:rsidRDefault="001B445C" w:rsidP="002606C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2.2.</w:t>
            </w:r>
          </w:p>
        </w:tc>
      </w:tr>
      <w:tr w:rsidR="00FA29CD" w:rsidRPr="00D552C5" w:rsidTr="00A711B3">
        <w:trPr>
          <w:trHeight w:hRule="exact"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ПМ.00</w:t>
            </w:r>
          </w:p>
          <w:p w:rsidR="00A711B3" w:rsidRDefault="00A711B3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A711B3" w:rsidRPr="00D552C5" w:rsidRDefault="00A711B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Профессиональные модули</w:t>
            </w:r>
          </w:p>
          <w:p w:rsidR="00A711B3" w:rsidRDefault="00A711B3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A711B3" w:rsidRPr="00D552C5" w:rsidRDefault="00A711B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0936AE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A711B3">
              <w:rPr>
                <w:rStyle w:val="211pt0"/>
                <w:sz w:val="18"/>
                <w:szCs w:val="18"/>
              </w:rPr>
              <w:t>1090</w:t>
            </w:r>
            <w:r w:rsidR="00A711B3" w:rsidRPr="00A711B3">
              <w:rPr>
                <w:rStyle w:val="211pt0"/>
                <w:sz w:val="18"/>
                <w:szCs w:val="18"/>
              </w:rPr>
              <w:t xml:space="preserve"> (+82 часа</w:t>
            </w:r>
            <w:r w:rsidR="00A711B3">
              <w:rPr>
                <w:rStyle w:val="211pt0"/>
                <w:sz w:val="24"/>
                <w:szCs w:val="24"/>
              </w:rPr>
              <w:t xml:space="preserve"> </w:t>
            </w:r>
            <w:r w:rsidR="00A711B3" w:rsidRPr="00A711B3">
              <w:rPr>
                <w:rStyle w:val="211pt0"/>
                <w:sz w:val="18"/>
                <w:szCs w:val="18"/>
              </w:rPr>
              <w:t>вариатив</w:t>
            </w:r>
            <w:r w:rsidR="00A711B3">
              <w:rPr>
                <w:rStyle w:val="211pt0"/>
                <w:sz w:val="24"/>
                <w:szCs w:val="24"/>
              </w:rPr>
              <w:t>)</w:t>
            </w:r>
          </w:p>
          <w:p w:rsidR="00A711B3" w:rsidRPr="00D552C5" w:rsidRDefault="00A711B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Pr="004F06EF" w:rsidRDefault="000936AE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18"/>
                <w:szCs w:val="18"/>
              </w:rPr>
            </w:pPr>
            <w:r w:rsidRPr="004F06EF">
              <w:rPr>
                <w:rStyle w:val="211pt0"/>
                <w:sz w:val="18"/>
                <w:szCs w:val="18"/>
              </w:rPr>
              <w:t>726</w:t>
            </w:r>
            <w:r w:rsidR="00A711B3" w:rsidRPr="004F06EF">
              <w:rPr>
                <w:rStyle w:val="211pt0"/>
                <w:sz w:val="18"/>
                <w:szCs w:val="18"/>
              </w:rPr>
              <w:t xml:space="preserve"> </w:t>
            </w:r>
            <w:r w:rsidR="004F06EF">
              <w:rPr>
                <w:rStyle w:val="211pt0"/>
                <w:sz w:val="18"/>
                <w:szCs w:val="18"/>
              </w:rPr>
              <w:t>(+ 51 час  вариатив)</w:t>
            </w:r>
          </w:p>
          <w:p w:rsidR="00A711B3" w:rsidRPr="004F06EF" w:rsidRDefault="00A711B3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18"/>
                <w:szCs w:val="18"/>
              </w:rPr>
            </w:pPr>
          </w:p>
          <w:p w:rsidR="00A711B3" w:rsidRDefault="00A711B3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A711B3" w:rsidRPr="00D552C5" w:rsidRDefault="00A711B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ПМ.01.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Оперативно-служебная деятельность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9152B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1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МДК.01.01.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Тактико-специальная подготовка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2B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– 1-14.</w:t>
            </w:r>
          </w:p>
          <w:p w:rsidR="00FA29CD" w:rsidRPr="00D552C5" w:rsidRDefault="009152B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 1.1</w:t>
            </w:r>
            <w:r w:rsidR="00176563">
              <w:rPr>
                <w:rStyle w:val="211pt"/>
                <w:sz w:val="24"/>
                <w:szCs w:val="24"/>
              </w:rPr>
              <w:t>.-1.13.</w:t>
            </w:r>
          </w:p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563" w:rsidRPr="005D34F8" w:rsidTr="004F06EF">
        <w:trPr>
          <w:trHeight w:hRule="exact" w:val="58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МДК.01.02.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56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Огневая подготовка</w:t>
            </w:r>
            <w:r w:rsidRPr="00D552C5">
              <w:rPr>
                <w:rStyle w:val="211pt"/>
                <w:sz w:val="24"/>
                <w:szCs w:val="24"/>
              </w:rPr>
              <w:t xml:space="preserve"> </w:t>
            </w:r>
          </w:p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63" w:rsidRDefault="00176563" w:rsidP="0017656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– 1-14.</w:t>
            </w:r>
          </w:p>
          <w:p w:rsidR="00176563" w:rsidRPr="00761CFE" w:rsidRDefault="00176563" w:rsidP="00176563">
            <w:pPr>
              <w:pStyle w:val="20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 1.1.-1.13.</w:t>
            </w:r>
          </w:p>
        </w:tc>
      </w:tr>
      <w:tr w:rsidR="00176563" w:rsidRPr="00D552C5" w:rsidTr="00FA29CD">
        <w:trPr>
          <w:trHeight w:hRule="exact" w:val="83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МДК.01.03.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Начальная профессиональная подготовка  и введение в специальность</w:t>
            </w:r>
          </w:p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63" w:rsidRDefault="00176563" w:rsidP="0017656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– 1-14.</w:t>
            </w:r>
          </w:p>
          <w:p w:rsidR="00176563" w:rsidRPr="00761CFE" w:rsidRDefault="00176563" w:rsidP="00176563">
            <w:pPr>
              <w:pStyle w:val="20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 1.1.-1.13.</w:t>
            </w:r>
          </w:p>
        </w:tc>
      </w:tr>
      <w:tr w:rsidR="00176563" w:rsidRPr="005D34F8" w:rsidTr="004F06EF">
        <w:trPr>
          <w:trHeight w:hRule="exact" w:val="59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МДК.01.04.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56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Специальная техника</w:t>
            </w:r>
          </w:p>
          <w:p w:rsidR="0017656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17656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63" w:rsidRDefault="00176563" w:rsidP="0017656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– 1-14.</w:t>
            </w:r>
          </w:p>
          <w:p w:rsidR="00176563" w:rsidRPr="00761CFE" w:rsidRDefault="00176563" w:rsidP="00176563">
            <w:pPr>
              <w:pStyle w:val="20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 1.1.-1.13.</w:t>
            </w:r>
          </w:p>
        </w:tc>
      </w:tr>
      <w:tr w:rsidR="00176563" w:rsidRPr="005D34F8" w:rsidTr="004F06EF">
        <w:trPr>
          <w:trHeight w:hRule="exact" w:val="59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Pr="00D552C5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МДК 01.05.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6563" w:rsidRDefault="00176563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Делопроизводство и режим секретности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563" w:rsidRDefault="00176563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563" w:rsidRDefault="00176563" w:rsidP="00176563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– 1-14.</w:t>
            </w:r>
          </w:p>
          <w:p w:rsidR="00176563" w:rsidRPr="00761CFE" w:rsidRDefault="00176563" w:rsidP="00176563">
            <w:pPr>
              <w:pStyle w:val="20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ПК 1.1.-1.13.</w:t>
            </w:r>
          </w:p>
        </w:tc>
      </w:tr>
      <w:tr w:rsidR="00FA29CD" w:rsidRPr="00D552C5" w:rsidTr="00FA29CD">
        <w:trPr>
          <w:trHeight w:hRule="exact"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ПМ.02.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Организационно-управленческая деятельность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408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261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5D34F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МДК.02.01.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Основы управления в правоохранительных органах.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Default="005D34F8" w:rsidP="00FA29CD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 xml:space="preserve">ОК </w:t>
            </w:r>
            <w:r w:rsidR="00176563">
              <w:rPr>
                <w:rStyle w:val="211pt"/>
                <w:rFonts w:eastAsia="Arial Unicode MS"/>
                <w:sz w:val="24"/>
                <w:szCs w:val="24"/>
              </w:rPr>
              <w:t>1 -14.</w:t>
            </w:r>
          </w:p>
          <w:p w:rsidR="005D34F8" w:rsidRDefault="005D34F8" w:rsidP="00FA29CD">
            <w:pPr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ПК – 2.1.,2.2.</w:t>
            </w: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МДК.02.02.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Муниципальное право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5D34F8" w:rsidRDefault="005D34F8" w:rsidP="00FA29CD">
            <w:pPr>
              <w:jc w:val="center"/>
              <w:rPr>
                <w:rStyle w:val="211pt"/>
                <w:rFonts w:eastAsia="Arial Unicode MS"/>
                <w:sz w:val="18"/>
                <w:szCs w:val="18"/>
              </w:rPr>
            </w:pPr>
            <w:r w:rsidRPr="005D34F8">
              <w:rPr>
                <w:rStyle w:val="211pt"/>
                <w:rFonts w:eastAsia="Arial Unicode MS"/>
                <w:sz w:val="18"/>
                <w:szCs w:val="18"/>
              </w:rPr>
              <w:t>ОК – 1,2,3,10,11,13.</w:t>
            </w:r>
          </w:p>
          <w:p w:rsidR="005D34F8" w:rsidRDefault="005D34F8" w:rsidP="00FA29CD">
            <w:pPr>
              <w:jc w:val="center"/>
            </w:pPr>
            <w:r>
              <w:rPr>
                <w:rStyle w:val="211pt"/>
                <w:rFonts w:eastAsia="Arial Unicode MS"/>
                <w:sz w:val="24"/>
                <w:szCs w:val="24"/>
              </w:rPr>
              <w:t>ПК-1.1.- 1.4.</w:t>
            </w:r>
          </w:p>
        </w:tc>
      </w:tr>
      <w:tr w:rsidR="00FA29CD" w:rsidRPr="00D552C5" w:rsidTr="00FA29CD">
        <w:trPr>
          <w:trHeight w:hRule="exact" w:val="7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ПМ.03.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Административная деятельность правоохранительных органов</w:t>
            </w:r>
          </w:p>
          <w:p w:rsidR="004F06EF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432</w:t>
            </w:r>
            <w:r w:rsidR="00BA33FF">
              <w:rPr>
                <w:rStyle w:val="211pt0"/>
                <w:sz w:val="24"/>
                <w:szCs w:val="24"/>
              </w:rPr>
              <w:t>(вариатив)</w:t>
            </w:r>
          </w:p>
          <w:p w:rsidR="004F06EF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296</w:t>
            </w:r>
            <w:r w:rsidR="00BA33FF">
              <w:rPr>
                <w:rStyle w:val="211pt0"/>
                <w:sz w:val="24"/>
                <w:szCs w:val="24"/>
              </w:rPr>
              <w:t>(вариатив)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4B3256" w:rsidTr="00FA1CC7">
        <w:trPr>
          <w:trHeight w:hRule="exact" w:val="6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МДК.03.01.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Прокурорский надзор</w:t>
            </w:r>
          </w:p>
          <w:p w:rsidR="00FA1CC7" w:rsidRDefault="00FA1CC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1CC7" w:rsidRPr="00D552C5" w:rsidRDefault="00FA1CC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4B3256" w:rsidRDefault="005D34F8" w:rsidP="00A64757">
            <w:pPr>
              <w:pStyle w:val="20"/>
              <w:shd w:val="clear" w:color="auto" w:fill="auto"/>
              <w:spacing w:line="240" w:lineRule="auto"/>
              <w:rPr>
                <w:rStyle w:val="211pt"/>
                <w:sz w:val="18"/>
                <w:szCs w:val="18"/>
              </w:rPr>
            </w:pPr>
            <w:r w:rsidRPr="004B3256">
              <w:rPr>
                <w:rStyle w:val="211pt"/>
                <w:sz w:val="18"/>
                <w:szCs w:val="18"/>
              </w:rPr>
              <w:t xml:space="preserve">ОК – </w:t>
            </w:r>
            <w:r w:rsidR="00A64757">
              <w:rPr>
                <w:rStyle w:val="211pt"/>
                <w:sz w:val="18"/>
                <w:szCs w:val="18"/>
              </w:rPr>
              <w:t>10-13</w:t>
            </w:r>
            <w:r w:rsidRPr="004B3256">
              <w:rPr>
                <w:rStyle w:val="211pt"/>
                <w:sz w:val="18"/>
                <w:szCs w:val="18"/>
              </w:rPr>
              <w:t>.</w:t>
            </w:r>
          </w:p>
          <w:p w:rsidR="004B3256" w:rsidRDefault="004B3256" w:rsidP="00A64757">
            <w:pPr>
              <w:pStyle w:val="20"/>
              <w:shd w:val="clear" w:color="auto" w:fill="auto"/>
              <w:spacing w:line="240" w:lineRule="auto"/>
              <w:rPr>
                <w:rStyle w:val="211pt"/>
                <w:sz w:val="16"/>
                <w:szCs w:val="16"/>
              </w:rPr>
            </w:pPr>
            <w:r w:rsidRPr="004B3256">
              <w:rPr>
                <w:rStyle w:val="211pt"/>
                <w:sz w:val="16"/>
                <w:szCs w:val="16"/>
              </w:rPr>
              <w:t xml:space="preserve">ПК </w:t>
            </w:r>
            <w:r>
              <w:rPr>
                <w:rStyle w:val="211pt"/>
                <w:sz w:val="16"/>
                <w:szCs w:val="16"/>
              </w:rPr>
              <w:t>-</w:t>
            </w:r>
            <w:r w:rsidRPr="004B3256">
              <w:rPr>
                <w:rStyle w:val="211pt"/>
                <w:sz w:val="16"/>
                <w:szCs w:val="16"/>
              </w:rPr>
              <w:t>1.</w:t>
            </w:r>
            <w:r w:rsidR="00A64757">
              <w:rPr>
                <w:rStyle w:val="211pt"/>
                <w:sz w:val="16"/>
                <w:szCs w:val="16"/>
              </w:rPr>
              <w:t>1.- 1.13.</w:t>
            </w:r>
          </w:p>
          <w:p w:rsidR="005D34F8" w:rsidRPr="004B3256" w:rsidRDefault="004B3256" w:rsidP="00A64757">
            <w:pPr>
              <w:pStyle w:val="2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B3256">
              <w:rPr>
                <w:rStyle w:val="211pt"/>
                <w:sz w:val="16"/>
                <w:szCs w:val="16"/>
              </w:rPr>
              <w:t>3.1.-.3.3</w:t>
            </w:r>
            <w:r>
              <w:rPr>
                <w:rStyle w:val="211pt"/>
                <w:sz w:val="16"/>
                <w:szCs w:val="16"/>
              </w:rPr>
              <w:t>.</w:t>
            </w:r>
          </w:p>
        </w:tc>
      </w:tr>
      <w:tr w:rsidR="00FA29CD" w:rsidRPr="00D552C5" w:rsidTr="004F06EF">
        <w:trPr>
          <w:trHeight w:hRule="exact" w:val="64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МДК.03.02.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4F06E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Административная деятельность ОВД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4F06E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757" w:rsidRPr="004B3256" w:rsidRDefault="00A64757" w:rsidP="00A64757">
            <w:pPr>
              <w:pStyle w:val="20"/>
              <w:shd w:val="clear" w:color="auto" w:fill="auto"/>
              <w:spacing w:line="240" w:lineRule="auto"/>
              <w:rPr>
                <w:rStyle w:val="211pt"/>
                <w:sz w:val="18"/>
                <w:szCs w:val="18"/>
              </w:rPr>
            </w:pPr>
            <w:r w:rsidRPr="004B3256">
              <w:rPr>
                <w:rStyle w:val="211pt"/>
                <w:sz w:val="18"/>
                <w:szCs w:val="18"/>
              </w:rPr>
              <w:t>ОК – 1,8,10-14.</w:t>
            </w:r>
          </w:p>
          <w:p w:rsidR="00A64757" w:rsidRDefault="00A64757" w:rsidP="00A64757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sz w:val="16"/>
                <w:szCs w:val="16"/>
              </w:rPr>
            </w:pPr>
            <w:r w:rsidRPr="004B3256">
              <w:rPr>
                <w:rStyle w:val="211pt"/>
                <w:sz w:val="16"/>
                <w:szCs w:val="16"/>
              </w:rPr>
              <w:t xml:space="preserve">ПК </w:t>
            </w:r>
            <w:r>
              <w:rPr>
                <w:rStyle w:val="211pt"/>
                <w:sz w:val="16"/>
                <w:szCs w:val="16"/>
              </w:rPr>
              <w:t>-</w:t>
            </w:r>
            <w:r w:rsidRPr="004B3256">
              <w:rPr>
                <w:rStyle w:val="211pt"/>
                <w:sz w:val="16"/>
                <w:szCs w:val="16"/>
              </w:rPr>
              <w:t>1.2,1.4,1.6,1.7,2.1</w:t>
            </w:r>
            <w:r>
              <w:rPr>
                <w:rStyle w:val="211pt"/>
                <w:sz w:val="16"/>
                <w:szCs w:val="16"/>
              </w:rPr>
              <w:t>.</w:t>
            </w:r>
            <w:r w:rsidRPr="004B3256">
              <w:rPr>
                <w:rStyle w:val="211pt"/>
                <w:sz w:val="16"/>
                <w:szCs w:val="16"/>
              </w:rPr>
              <w:t>,2.2</w:t>
            </w:r>
            <w:r>
              <w:rPr>
                <w:rStyle w:val="211pt"/>
                <w:sz w:val="16"/>
                <w:szCs w:val="16"/>
              </w:rPr>
              <w:t>.</w:t>
            </w:r>
            <w:r w:rsidRPr="004B3256">
              <w:rPr>
                <w:rStyle w:val="211pt"/>
                <w:sz w:val="16"/>
                <w:szCs w:val="16"/>
              </w:rPr>
              <w:t>,</w:t>
            </w:r>
          </w:p>
          <w:p w:rsidR="00FA29CD" w:rsidRPr="00D552C5" w:rsidRDefault="00A64757" w:rsidP="00A6475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3256">
              <w:rPr>
                <w:rStyle w:val="211pt"/>
                <w:sz w:val="16"/>
                <w:szCs w:val="16"/>
              </w:rPr>
              <w:t>3.1.-.3.3</w:t>
            </w:r>
            <w:r>
              <w:rPr>
                <w:rStyle w:val="211pt"/>
                <w:sz w:val="16"/>
                <w:szCs w:val="16"/>
              </w:rPr>
              <w:t>.</w:t>
            </w: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03.03.</w:t>
            </w:r>
          </w:p>
          <w:p w:rsidR="00E27367" w:rsidRPr="00D552C5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Дорожно-патрульная служба в ОВД</w:t>
            </w:r>
          </w:p>
          <w:p w:rsidR="00E27367" w:rsidRPr="00D552C5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E27367" w:rsidRPr="00D552C5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27367" w:rsidRPr="00D552C5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Default="00F97B15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1,3-14</w:t>
            </w:r>
            <w:r w:rsidR="00176563">
              <w:rPr>
                <w:sz w:val="24"/>
                <w:szCs w:val="24"/>
              </w:rPr>
              <w:t>.</w:t>
            </w:r>
          </w:p>
          <w:p w:rsidR="00F97B15" w:rsidRPr="00D552C5" w:rsidRDefault="00F97B15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ПК1.2.,1.4.,1.5.1.6.</w:t>
            </w:r>
          </w:p>
        </w:tc>
      </w:tr>
      <w:tr w:rsidR="00FA29CD" w:rsidRPr="00D552C5" w:rsidTr="00E27367">
        <w:trPr>
          <w:trHeight w:hRule="exact" w:val="7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E27367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 0</w:t>
            </w:r>
            <w:r w:rsidR="00E27367">
              <w:rPr>
                <w:rStyle w:val="211pt"/>
                <w:sz w:val="24"/>
                <w:szCs w:val="24"/>
              </w:rPr>
              <w:t>3</w:t>
            </w:r>
            <w:r w:rsidRPr="00D552C5">
              <w:rPr>
                <w:rStyle w:val="211pt"/>
                <w:sz w:val="24"/>
                <w:szCs w:val="24"/>
              </w:rPr>
              <w:t>.0</w:t>
            </w:r>
            <w:r w:rsidR="00E27367">
              <w:rPr>
                <w:rStyle w:val="211pt"/>
                <w:sz w:val="24"/>
                <w:szCs w:val="24"/>
              </w:rPr>
              <w:t>4</w:t>
            </w:r>
          </w:p>
          <w:p w:rsidR="00E27367" w:rsidRDefault="00E27367" w:rsidP="00E27367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E27367" w:rsidRPr="00D552C5" w:rsidRDefault="00E27367" w:rsidP="00E2736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Законодательство Ивановской области</w:t>
            </w:r>
          </w:p>
          <w:p w:rsidR="00E27367" w:rsidRPr="00D552C5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4" w:rsidRPr="007167F4" w:rsidRDefault="007167F4" w:rsidP="00FA29CD">
            <w:pPr>
              <w:jc w:val="center"/>
              <w:rPr>
                <w:rStyle w:val="211pt"/>
                <w:rFonts w:eastAsia="Arial Unicode MS"/>
                <w:sz w:val="18"/>
                <w:szCs w:val="18"/>
              </w:rPr>
            </w:pPr>
            <w:r w:rsidRPr="007167F4">
              <w:rPr>
                <w:rStyle w:val="211pt"/>
                <w:rFonts w:eastAsia="Arial Unicode MS"/>
                <w:sz w:val="18"/>
                <w:szCs w:val="18"/>
              </w:rPr>
              <w:t>ОК – 10,11,12,13</w:t>
            </w:r>
          </w:p>
          <w:p w:rsidR="00FA29CD" w:rsidRDefault="00FA29CD" w:rsidP="00FA29CD">
            <w:pPr>
              <w:jc w:val="center"/>
            </w:pPr>
            <w:r w:rsidRPr="007167F4">
              <w:rPr>
                <w:rStyle w:val="211pt"/>
                <w:rFonts w:eastAsia="Arial Unicode MS"/>
                <w:sz w:val="18"/>
                <w:szCs w:val="18"/>
              </w:rPr>
              <w:t xml:space="preserve">ПК </w:t>
            </w:r>
            <w:r w:rsidR="007167F4" w:rsidRPr="007167F4">
              <w:rPr>
                <w:rStyle w:val="211pt"/>
                <w:rFonts w:eastAsia="Arial Unicode MS"/>
                <w:sz w:val="18"/>
                <w:szCs w:val="18"/>
              </w:rPr>
              <w:t>1.1.-</w:t>
            </w:r>
            <w:r w:rsidRPr="007167F4">
              <w:rPr>
                <w:rStyle w:val="211pt"/>
                <w:rFonts w:eastAsia="Arial Unicode MS"/>
                <w:sz w:val="18"/>
                <w:szCs w:val="18"/>
              </w:rPr>
              <w:t>1.</w:t>
            </w:r>
            <w:r w:rsidR="007167F4" w:rsidRPr="007167F4">
              <w:rPr>
                <w:rStyle w:val="211pt"/>
                <w:rFonts w:eastAsia="Arial Unicode MS"/>
                <w:sz w:val="18"/>
                <w:szCs w:val="18"/>
              </w:rPr>
              <w:t>4.,1.6.,1.7.,2.1..2.2.</w:t>
            </w:r>
          </w:p>
        </w:tc>
      </w:tr>
      <w:tr w:rsidR="00FA29CD" w:rsidRPr="00D552C5" w:rsidTr="00FA1CC7">
        <w:trPr>
          <w:trHeight w:hRule="exact" w:val="50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E2736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МДК 03</w:t>
            </w:r>
            <w:r w:rsidR="00FA29CD" w:rsidRPr="00D552C5">
              <w:rPr>
                <w:rStyle w:val="211pt"/>
                <w:sz w:val="24"/>
                <w:szCs w:val="24"/>
              </w:rPr>
              <w:t>.0</w:t>
            </w:r>
            <w:r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Уголовно-исполнительное право</w:t>
            </w:r>
          </w:p>
          <w:p w:rsidR="00E27367" w:rsidRDefault="00E2736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E33D10" w:rsidRDefault="00E33D10" w:rsidP="00FA2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D10">
              <w:rPr>
                <w:rFonts w:ascii="Times New Roman" w:hAnsi="Times New Roman" w:cs="Times New Roman"/>
                <w:sz w:val="18"/>
                <w:szCs w:val="18"/>
              </w:rPr>
              <w:t>ОК – 10-13</w:t>
            </w:r>
          </w:p>
          <w:p w:rsidR="00E33D10" w:rsidRPr="00E33D10" w:rsidRDefault="00E33D10" w:rsidP="00FA2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D10">
              <w:rPr>
                <w:rFonts w:ascii="Times New Roman" w:hAnsi="Times New Roman" w:cs="Times New Roman"/>
                <w:sz w:val="18"/>
                <w:szCs w:val="18"/>
              </w:rPr>
              <w:t>ПК -1.1.-1.4.,3.1.-3.3.</w:t>
            </w:r>
          </w:p>
        </w:tc>
      </w:tr>
      <w:tr w:rsidR="00FA29CD" w:rsidRPr="00D552C5" w:rsidTr="00FA1CC7">
        <w:trPr>
          <w:trHeight w:hRule="exact" w:val="5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МДК 0</w:t>
            </w:r>
            <w:r w:rsidR="00E27367">
              <w:rPr>
                <w:rStyle w:val="211pt"/>
                <w:sz w:val="24"/>
                <w:szCs w:val="24"/>
              </w:rPr>
              <w:t>3.06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E27367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Таможенное право</w:t>
            </w:r>
          </w:p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E27367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D10" w:rsidRPr="00E33D10" w:rsidRDefault="00E33D10" w:rsidP="00E33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D10">
              <w:rPr>
                <w:rFonts w:ascii="Times New Roman" w:hAnsi="Times New Roman" w:cs="Times New Roman"/>
                <w:sz w:val="18"/>
                <w:szCs w:val="18"/>
              </w:rPr>
              <w:t xml:space="preserve">ОК – </w:t>
            </w:r>
            <w:r w:rsidR="00E02E38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E33D10">
              <w:rPr>
                <w:rFonts w:ascii="Times New Roman" w:hAnsi="Times New Roman" w:cs="Times New Roman"/>
                <w:sz w:val="18"/>
                <w:szCs w:val="18"/>
              </w:rPr>
              <w:t>10-13</w:t>
            </w:r>
          </w:p>
          <w:p w:rsidR="00FA29CD" w:rsidRPr="00E33D10" w:rsidRDefault="00E33D10" w:rsidP="00E33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D10">
              <w:rPr>
                <w:rFonts w:ascii="Times New Roman" w:hAnsi="Times New Roman" w:cs="Times New Roman"/>
                <w:sz w:val="18"/>
                <w:szCs w:val="18"/>
              </w:rPr>
              <w:t>ПК -1.1.-1.4.,3.1.-3.3.</w:t>
            </w:r>
          </w:p>
        </w:tc>
      </w:tr>
      <w:tr w:rsidR="00FA29CD" w:rsidRPr="00D552C5" w:rsidTr="00FA29CD">
        <w:trPr>
          <w:trHeight w:hRule="exact" w:val="66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0"/>
                <w:sz w:val="24"/>
                <w:szCs w:val="24"/>
              </w:rPr>
            </w:pPr>
            <w:r w:rsidRPr="00D552C5">
              <w:rPr>
                <w:rStyle w:val="211pt0"/>
                <w:sz w:val="24"/>
                <w:szCs w:val="24"/>
              </w:rPr>
              <w:t>Вариативная часть учебных циклов ППССЗ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17E6F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810</w:t>
            </w:r>
            <w:r w:rsidR="00FA29CD" w:rsidRPr="00D17E6F">
              <w:rPr>
                <w:rStyle w:val="211pt0"/>
                <w:sz w:val="18"/>
                <w:szCs w:val="18"/>
              </w:rPr>
              <w:t>(+5</w:t>
            </w:r>
            <w:r w:rsidR="00FA29CD">
              <w:rPr>
                <w:rStyle w:val="211pt0"/>
                <w:sz w:val="18"/>
                <w:szCs w:val="18"/>
              </w:rPr>
              <w:t>2</w:t>
            </w:r>
            <w:r w:rsidR="00FA29CD" w:rsidRPr="00D17E6F">
              <w:rPr>
                <w:rStyle w:val="211pt0"/>
                <w:sz w:val="18"/>
                <w:szCs w:val="18"/>
              </w:rPr>
              <w:t xml:space="preserve"> вариатив</w:t>
            </w:r>
            <w:r w:rsidR="00B77403">
              <w:rPr>
                <w:rStyle w:val="211pt0"/>
                <w:sz w:val="18"/>
                <w:szCs w:val="18"/>
              </w:rPr>
              <w:t xml:space="preserve"> на 1 курс</w:t>
            </w:r>
            <w:r w:rsidR="00FA29CD" w:rsidRPr="00D17E6F">
              <w:rPr>
                <w:rStyle w:val="211pt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17E6F" w:rsidRDefault="00E27367" w:rsidP="00FA29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Style w:val="211pt0"/>
                <w:sz w:val="18"/>
                <w:szCs w:val="18"/>
              </w:rPr>
              <w:t>529</w:t>
            </w:r>
            <w:r w:rsidR="00FA29CD" w:rsidRPr="00D17E6F">
              <w:rPr>
                <w:rStyle w:val="211pt0"/>
                <w:sz w:val="18"/>
                <w:szCs w:val="18"/>
              </w:rPr>
              <w:t>(+3</w:t>
            </w:r>
            <w:r w:rsidR="00FA29CD">
              <w:rPr>
                <w:rStyle w:val="211pt0"/>
                <w:sz w:val="18"/>
                <w:szCs w:val="18"/>
              </w:rPr>
              <w:t>9</w:t>
            </w:r>
            <w:r w:rsidR="00FA29CD" w:rsidRPr="00D17E6F">
              <w:rPr>
                <w:rStyle w:val="211pt0"/>
                <w:sz w:val="18"/>
                <w:szCs w:val="18"/>
              </w:rPr>
              <w:t xml:space="preserve"> вариатив</w:t>
            </w:r>
            <w:r w:rsidR="00B77403">
              <w:rPr>
                <w:rStyle w:val="211pt0"/>
                <w:sz w:val="18"/>
                <w:szCs w:val="18"/>
              </w:rPr>
              <w:t xml:space="preserve"> на 1 курс</w:t>
            </w:r>
            <w:r w:rsidR="00FA29CD" w:rsidRPr="00D17E6F">
              <w:rPr>
                <w:rStyle w:val="211pt0"/>
                <w:sz w:val="18"/>
                <w:szCs w:val="18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9CD" w:rsidRPr="00D552C5" w:rsidTr="00FA29CD">
        <w:trPr>
          <w:trHeight w:hRule="exact" w:val="7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В.ОГСЭ.01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История отечественного государства и права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1-10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 ОГСЭ.02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1-10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 ОГСЭ.03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Основы экономики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 xml:space="preserve">ОК </w:t>
            </w:r>
            <w:r>
              <w:rPr>
                <w:rStyle w:val="211pt"/>
                <w:sz w:val="24"/>
                <w:szCs w:val="24"/>
              </w:rPr>
              <w:t>3,4,6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 ОГСЭ.04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Социология и политология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ОК 1</w:t>
            </w:r>
            <w:r>
              <w:rPr>
                <w:rStyle w:val="211pt"/>
                <w:sz w:val="24"/>
                <w:szCs w:val="24"/>
              </w:rPr>
              <w:t>,8,9.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</w:tc>
      </w:tr>
      <w:tr w:rsidR="00FA29CD" w:rsidRPr="00D552C5" w:rsidTr="00FA29CD">
        <w:trPr>
          <w:trHeight w:hRule="exact"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В.ОПД.01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Трудовое право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271E25" w:rsidP="00D56110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ОК 1-7,9</w:t>
            </w:r>
          </w:p>
        </w:tc>
      </w:tr>
      <w:tr w:rsidR="00FA29CD" w:rsidRPr="00D552C5" w:rsidTr="00FA29CD">
        <w:trPr>
          <w:trHeight w:hRule="exact" w:val="2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В.ОПД.0</w:t>
            </w:r>
            <w:r w:rsidR="00BA33F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Право социального обеспечения</w:t>
            </w:r>
          </w:p>
          <w:p w:rsidR="00BA33FF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  <w:p w:rsidR="00BA33FF" w:rsidRPr="00D552C5" w:rsidRDefault="00BA33F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1-9</w:t>
            </w: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В.ОПД.03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Налоговое право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1,3,4</w:t>
            </w:r>
          </w:p>
        </w:tc>
      </w:tr>
      <w:tr w:rsidR="00BA33FF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3FF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В. ОПД.04.</w:t>
            </w:r>
          </w:p>
          <w:p w:rsidR="00BA33FF" w:rsidRPr="00D552C5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3FF" w:rsidRPr="00D552C5" w:rsidRDefault="00BA33FF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Теоретические основы квалификации преступлений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3FF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33FF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110" w:rsidRDefault="00D56110" w:rsidP="00FA29CD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ОК – 10-13</w:t>
            </w:r>
          </w:p>
          <w:p w:rsidR="00BA33FF" w:rsidRDefault="00D56110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ПК 1.1.-1.4.</w:t>
            </w:r>
          </w:p>
        </w:tc>
      </w:tr>
      <w:tr w:rsidR="00FA29CD" w:rsidRPr="00D552C5" w:rsidTr="00FA29CD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В.ОПД.05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Семейное  право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9CD" w:rsidRDefault="00BA33FF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1-4,6 ПК 1.2.</w:t>
            </w:r>
          </w:p>
        </w:tc>
      </w:tr>
      <w:tr w:rsidR="00FA29CD" w:rsidRPr="00D552C5" w:rsidTr="00FA29CD">
        <w:trPr>
          <w:trHeight w:hRule="exact" w:val="2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В.ОПД.06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D552C5">
              <w:rPr>
                <w:rStyle w:val="211pt"/>
                <w:sz w:val="24"/>
                <w:szCs w:val="24"/>
              </w:rPr>
              <w:t>Нотариат</w:t>
            </w:r>
          </w:p>
          <w:p w:rsidR="00FA29CD" w:rsidRPr="00D552C5" w:rsidRDefault="00FA29CD" w:rsidP="00FA29C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BA33FF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9CD" w:rsidRPr="00D552C5" w:rsidRDefault="00FA29CD" w:rsidP="00FA2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1-4. ПК1.2.,2.1.</w:t>
            </w:r>
          </w:p>
        </w:tc>
      </w:tr>
    </w:tbl>
    <w:p w:rsidR="00FA29CD" w:rsidRPr="002606C3" w:rsidRDefault="002606C3" w:rsidP="002606C3">
      <w:pPr>
        <w:pStyle w:val="60"/>
        <w:shd w:val="clear" w:color="auto" w:fill="auto"/>
        <w:tabs>
          <w:tab w:val="left" w:pos="577"/>
        </w:tabs>
        <w:spacing w:before="0" w:after="0" w:line="322" w:lineRule="exact"/>
        <w:jc w:val="both"/>
        <w:rPr>
          <w:b/>
        </w:rPr>
      </w:pPr>
      <w:r>
        <w:rPr>
          <w:b/>
        </w:rPr>
        <w:t>4.5.</w:t>
      </w:r>
      <w:r w:rsidR="00FA29CD" w:rsidRPr="002606C3">
        <w:rPr>
          <w:b/>
        </w:rPr>
        <w:t>Аннотации программ учебной и производственной практик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Согласно п. 7.13 ФГ</w:t>
      </w:r>
      <w:r w:rsidR="002606C3">
        <w:t xml:space="preserve">ОС СПО по специальности 40.02.02 Правоохранительная деятельность </w:t>
      </w:r>
      <w: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Практика обеспечивает практико</w:t>
      </w:r>
      <w:r>
        <w:softHyphen/>
        <w:t>ориентированную подготовку обучающихся</w:t>
      </w:r>
      <w:r w:rsidR="002606C3">
        <w:t>. ФГОС по специальности 40.02.02</w:t>
      </w:r>
      <w:r>
        <w:t>.</w:t>
      </w:r>
      <w:r w:rsidR="002606C3">
        <w:t>Правоохранительная деятельность</w:t>
      </w:r>
      <w:r>
        <w:t xml:space="preserve"> предусматривает следующие виды практик: учебная и производственная.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</w:t>
      </w:r>
      <w:r w:rsidR="002606C3">
        <w:t>так,</w:t>
      </w:r>
      <w:r>
        <w:t xml:space="preserve"> и рассредоточено, чередуясь с теоретическими занятиями в рамках профессиональных модулей.</w:t>
      </w:r>
    </w:p>
    <w:p w:rsidR="00FA29CD" w:rsidRDefault="00FA29CD" w:rsidP="00FA29CD">
      <w:pPr>
        <w:pStyle w:val="20"/>
        <w:shd w:val="clear" w:color="auto" w:fill="auto"/>
        <w:spacing w:after="300" w:line="322" w:lineRule="exact"/>
        <w:ind w:firstLine="740"/>
        <w:jc w:val="both"/>
      </w:pPr>
      <w:r>
        <w:t xml:space="preserve">Практики закрепляют знания и умения, приобретаемые обучающимися в </w:t>
      </w:r>
      <w:r>
        <w:lastRenderedPageBreak/>
        <w:t>результате освоения теоретических курсов, вырабатывают навыки профессиональной деятельности и способствуют комплексному формированию общих и профессиональных компетенций обучающихся.</w:t>
      </w:r>
    </w:p>
    <w:p w:rsidR="00FA29CD" w:rsidRDefault="00FA29CD" w:rsidP="00FA29CD">
      <w:pPr>
        <w:pStyle w:val="111"/>
        <w:numPr>
          <w:ilvl w:val="0"/>
          <w:numId w:val="24"/>
        </w:numPr>
        <w:shd w:val="clear" w:color="auto" w:fill="auto"/>
        <w:tabs>
          <w:tab w:val="left" w:pos="745"/>
        </w:tabs>
        <w:spacing w:before="0"/>
      </w:pPr>
      <w:r>
        <w:t>Аннотация программ учебных практик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При реализаци</w:t>
      </w:r>
      <w:r w:rsidR="002606C3">
        <w:t>и ОПОП по специальности 40.02.02</w:t>
      </w:r>
      <w:r>
        <w:t xml:space="preserve"> Право</w:t>
      </w:r>
      <w:r w:rsidR="002606C3">
        <w:t xml:space="preserve">охранительная деятельность </w:t>
      </w:r>
      <w:r>
        <w:t>предусматривается прохождение учебной практики на базе Ивановского юридического колледжа с использованием кадрового и методического потенциала преподавателей юридических дисциплин.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Учебная практика проводится в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 и колледжем.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Учебная практика обучающихся на базе среднего общего образования предусмотрена планом учебного процесса в четвертом семестре 2 курса в течение  четырех недель в рамках освоения профессиональных модулей ПМ.01 </w:t>
      </w:r>
      <w:r w:rsidR="002606C3">
        <w:t>Оперативно-служебная деятельность</w:t>
      </w:r>
      <w:r>
        <w:t xml:space="preserve">, ПМ.02 </w:t>
      </w:r>
      <w:r w:rsidR="002606C3">
        <w:t>Организационно-управленческая деятельность</w:t>
      </w:r>
      <w:r>
        <w:t xml:space="preserve">, ПМ.03 </w:t>
      </w:r>
      <w:r w:rsidR="002606C3">
        <w:t>Административная деятельность ОВД.</w:t>
      </w:r>
    </w:p>
    <w:p w:rsidR="00FA29CD" w:rsidRDefault="00FA29CD" w:rsidP="00FA29CD">
      <w:pPr>
        <w:pStyle w:val="20"/>
        <w:shd w:val="clear" w:color="auto" w:fill="auto"/>
        <w:spacing w:line="280" w:lineRule="exact"/>
        <w:ind w:firstLine="740"/>
        <w:jc w:val="both"/>
      </w:pPr>
      <w:r>
        <w:t>Целями учебной практики являются: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6" w:lineRule="exact"/>
        <w:ind w:left="460" w:hanging="460"/>
        <w:jc w:val="both"/>
      </w:pPr>
      <w:r>
        <w:t>закрепление теоретических знаний, полученных при изучении базовых дисциплин;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6" w:lineRule="exact"/>
        <w:ind w:left="460" w:hanging="460"/>
        <w:jc w:val="both"/>
      </w:pPr>
      <w: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задачах по месту прохождения практики;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6" w:lineRule="exact"/>
        <w:ind w:left="460" w:hanging="460"/>
        <w:jc w:val="both"/>
      </w:pPr>
      <w: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6" w:lineRule="exact"/>
        <w:ind w:left="460" w:hanging="460"/>
        <w:jc w:val="both"/>
      </w:pPr>
      <w:r>
        <w:t>приобретение практических навыков в будущей профессиональной деятельности или в отдельных ее разделах.</w:t>
      </w:r>
    </w:p>
    <w:p w:rsidR="00FA29CD" w:rsidRDefault="00FA29CD" w:rsidP="00FA29CD">
      <w:pPr>
        <w:pStyle w:val="20"/>
        <w:shd w:val="clear" w:color="auto" w:fill="auto"/>
        <w:spacing w:line="326" w:lineRule="exact"/>
        <w:ind w:firstLine="740"/>
        <w:jc w:val="both"/>
      </w:pPr>
      <w:r>
        <w:t>Задачи учебной практики: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17" w:lineRule="exact"/>
        <w:ind w:left="460" w:hanging="460"/>
        <w:jc w:val="both"/>
      </w:pPr>
      <w:r>
        <w:t>закрепить знания и умения, приобретаемые обучающимися в результате освоения теоретических курсов;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2" w:lineRule="exact"/>
        <w:ind w:left="460" w:hanging="460"/>
        <w:jc w:val="both"/>
      </w:pPr>
      <w:r>
        <w:t>выработать практические навыки и способствовать комплексному формированию общих и профессиональных компетенций обучающихся.</w:t>
      </w:r>
    </w:p>
    <w:p w:rsidR="00FA29CD" w:rsidRDefault="00FA29CD" w:rsidP="00FA29CD">
      <w:pPr>
        <w:pStyle w:val="20"/>
        <w:shd w:val="clear" w:color="auto" w:fill="auto"/>
        <w:spacing w:after="300" w:line="322" w:lineRule="exact"/>
        <w:ind w:firstLine="740"/>
        <w:jc w:val="both"/>
      </w:pPr>
      <w:r>
        <w:t>Аттестация по итогам учебной практики проводится в форме дифференцированного зачета на основании предоставленных отчетов.</w:t>
      </w:r>
    </w:p>
    <w:p w:rsidR="00FA29CD" w:rsidRDefault="00FA29CD" w:rsidP="00FA29CD">
      <w:pPr>
        <w:pStyle w:val="120"/>
        <w:keepNext/>
        <w:keepLines/>
        <w:numPr>
          <w:ilvl w:val="0"/>
          <w:numId w:val="24"/>
        </w:numPr>
        <w:shd w:val="clear" w:color="auto" w:fill="auto"/>
        <w:tabs>
          <w:tab w:val="left" w:pos="777"/>
        </w:tabs>
        <w:spacing w:before="0"/>
        <w:ind w:left="460"/>
      </w:pPr>
      <w:r>
        <w:t>Аннотация программ производственной практики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Производственная практика состоит из двух этапов: практики по </w:t>
      </w:r>
      <w:r>
        <w:lastRenderedPageBreak/>
        <w:t>профилю специальности и преддипломной практики.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Производственная практика направлена на формирование у обучающихся умений, приобретение практического опыта и реализуется в рамках профессиональных модулей ОПОП СПО по основным видам профессиональной деятельности по избранной специальности.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Производственная практика проводится в организациях различных организационно-правовых форм на основе договоров между организацией, осуществляющей деятельность по образовательной программе соответствующего профиля, и колледжем.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Производственная практика по профилю специальности продолжительностью пять недель проводится концентрированно в конце третьего курса</w:t>
      </w:r>
      <w:r w:rsidR="002606C3">
        <w:t>.</w:t>
      </w:r>
      <w:r>
        <w:t xml:space="preserve"> </w:t>
      </w:r>
      <w:r w:rsidR="002606C3">
        <w:t>П</w:t>
      </w:r>
      <w:r>
        <w:t>роизводственная преддипломная практ</w:t>
      </w:r>
      <w:r w:rsidR="002606C3">
        <w:t>ика продолжительностью 4 недели предусмотрена</w:t>
      </w:r>
      <w:r w:rsidR="002E113E">
        <w:t xml:space="preserve"> в конце 4 курса в седьмом семестре.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Цель производственной практики: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280" w:lineRule="exact"/>
        <w:ind w:left="460" w:hanging="460"/>
        <w:jc w:val="both"/>
      </w:pPr>
      <w:r>
        <w:t>непосредственное участие студента в деятельности организации;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2" w:lineRule="exact"/>
        <w:ind w:left="460" w:hanging="460"/>
        <w:jc w:val="both"/>
      </w:pPr>
      <w:r>
        <w:t>закрепление теоретических знаний, полученных во время аудиторных занятий, учебной практики;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after="9" w:line="280" w:lineRule="exact"/>
        <w:ind w:left="460" w:hanging="460"/>
        <w:jc w:val="both"/>
      </w:pPr>
      <w:r>
        <w:t>приобретение профессиональных умений и навыков;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22" w:lineRule="exact"/>
        <w:ind w:left="460" w:hanging="460"/>
        <w:jc w:val="both"/>
      </w:pPr>
      <w: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FA29CD" w:rsidRDefault="00FA29CD" w:rsidP="00FA29CD">
      <w:pPr>
        <w:pStyle w:val="20"/>
        <w:numPr>
          <w:ilvl w:val="0"/>
          <w:numId w:val="18"/>
        </w:numPr>
        <w:shd w:val="clear" w:color="auto" w:fill="auto"/>
        <w:tabs>
          <w:tab w:val="left" w:pos="358"/>
        </w:tabs>
        <w:spacing w:line="317" w:lineRule="exact"/>
        <w:ind w:left="460" w:hanging="460"/>
        <w:jc w:val="both"/>
      </w:pPr>
      <w:r>
        <w:t>сбор необходимых материалов для написания выпускной квалификационной работы.</w:t>
      </w:r>
    </w:p>
    <w:p w:rsidR="00FA29CD" w:rsidRDefault="00FA29CD" w:rsidP="00FA29CD">
      <w:pPr>
        <w:pStyle w:val="20"/>
        <w:shd w:val="clear" w:color="auto" w:fill="auto"/>
        <w:spacing w:line="322" w:lineRule="exact"/>
        <w:ind w:firstLine="740"/>
        <w:jc w:val="both"/>
      </w:pPr>
      <w: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FA29CD" w:rsidRDefault="00FA29CD" w:rsidP="005B0418">
      <w:pPr>
        <w:pStyle w:val="20"/>
        <w:shd w:val="clear" w:color="auto" w:fill="auto"/>
        <w:spacing w:after="378" w:line="322" w:lineRule="exact"/>
        <w:ind w:firstLine="740"/>
        <w:jc w:val="both"/>
      </w:pPr>
      <w: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 же на подготовку к выполнению выпускной квалификационной работы.</w:t>
      </w:r>
    </w:p>
    <w:p w:rsidR="004F1460" w:rsidRDefault="004F65BA" w:rsidP="00230D11">
      <w:pPr>
        <w:pStyle w:val="25"/>
        <w:keepNext/>
        <w:keepLines/>
        <w:shd w:val="clear" w:color="auto" w:fill="auto"/>
        <w:tabs>
          <w:tab w:val="left" w:pos="1162"/>
        </w:tabs>
        <w:spacing w:after="313" w:line="300" w:lineRule="exact"/>
        <w:rPr>
          <w:rStyle w:val="26"/>
          <w:b/>
          <w:bCs/>
        </w:rPr>
      </w:pPr>
      <w:bookmarkStart w:id="18" w:name="bookmark25"/>
      <w:bookmarkStart w:id="19" w:name="bookmark26"/>
      <w:bookmarkEnd w:id="17"/>
      <w:r>
        <w:rPr>
          <w:rStyle w:val="26"/>
          <w:b/>
          <w:bCs/>
        </w:rPr>
        <w:t>5</w:t>
      </w:r>
      <w:r w:rsidR="00844FFB">
        <w:rPr>
          <w:rStyle w:val="26"/>
          <w:b/>
          <w:bCs/>
        </w:rPr>
        <w:t>.</w:t>
      </w:r>
      <w:r w:rsidR="00C038DD">
        <w:rPr>
          <w:rStyle w:val="26"/>
          <w:b/>
          <w:bCs/>
        </w:rPr>
        <w:t>Фактическое ресурсное обеспечение ОПОП</w:t>
      </w:r>
      <w:bookmarkEnd w:id="18"/>
      <w:bookmarkEnd w:id="19"/>
    </w:p>
    <w:p w:rsidR="004F65BA" w:rsidRPr="004F65BA" w:rsidRDefault="004F65BA" w:rsidP="004F65BA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F65BA">
        <w:rPr>
          <w:rFonts w:ascii="Times New Roman" w:hAnsi="Times New Roman" w:cs="Times New Roman"/>
          <w:sz w:val="28"/>
          <w:szCs w:val="28"/>
        </w:rPr>
        <w:t>Реализация ППССЗ специальности 40.02.02 Правоохранительная деятельность обеспечивается педагогическими кадрами, имеющими высшее образование, соответствующее профилю преподаваемой дисциплины (профессионального модуля).</w:t>
      </w:r>
    </w:p>
    <w:p w:rsidR="004F65BA" w:rsidRPr="004F65BA" w:rsidRDefault="004F65BA" w:rsidP="004F65BA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F65BA">
        <w:rPr>
          <w:rFonts w:ascii="Times New Roman" w:hAnsi="Times New Roman" w:cs="Times New Roman"/>
          <w:sz w:val="28"/>
          <w:szCs w:val="28"/>
        </w:rPr>
        <w:t xml:space="preserve">В колледже целенаправленно проводится работа с педагогическими кадрами по повышению квалификации и профессионального мастерства, проводимая работа способствует организации учебно-воспитательного процесса в соответствии с современными требованиями. Преподаватели получают дополнительное профессиональное образование по программам </w:t>
      </w:r>
      <w:r w:rsidRPr="004F65BA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квалификации, в том числе в форме стажировки в профильных организациях не реже 1 раза в 3 года.</w:t>
      </w:r>
    </w:p>
    <w:p w:rsidR="004F65BA" w:rsidRPr="004F65BA" w:rsidRDefault="004F65BA" w:rsidP="004F65BA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F65BA">
        <w:rPr>
          <w:rFonts w:ascii="Times New Roman" w:hAnsi="Times New Roman" w:cs="Times New Roman"/>
          <w:sz w:val="28"/>
          <w:szCs w:val="28"/>
        </w:rPr>
        <w:t>Работодатели активно привлекаются к учебному процессу через такие формы как участие в работе ГАК в качестве ее членов и председателей, оценка деятельности студентов в ходе преддипломной и производственной практик в экспертных группах в профессиональных конкурсах.</w:t>
      </w:r>
    </w:p>
    <w:p w:rsidR="004F65BA" w:rsidRPr="004F65BA" w:rsidRDefault="004F65BA" w:rsidP="004F65BA">
      <w:pPr>
        <w:pStyle w:val="25"/>
        <w:keepNext/>
        <w:keepLines/>
        <w:shd w:val="clear" w:color="auto" w:fill="auto"/>
        <w:tabs>
          <w:tab w:val="left" w:pos="1162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4F65BA">
        <w:rPr>
          <w:b w:val="0"/>
          <w:sz w:val="28"/>
          <w:szCs w:val="28"/>
        </w:rPr>
        <w:t xml:space="preserve">Кадровый состав выпускающей </w:t>
      </w:r>
      <w:r>
        <w:rPr>
          <w:b w:val="0"/>
          <w:sz w:val="28"/>
          <w:szCs w:val="28"/>
        </w:rPr>
        <w:t>меж</w:t>
      </w:r>
      <w:r w:rsidRPr="004F65BA">
        <w:rPr>
          <w:b w:val="0"/>
          <w:sz w:val="28"/>
          <w:szCs w:val="28"/>
        </w:rPr>
        <w:t>предметно</w:t>
      </w:r>
      <w:r>
        <w:rPr>
          <w:b w:val="0"/>
          <w:sz w:val="28"/>
          <w:szCs w:val="28"/>
        </w:rPr>
        <w:t>й</w:t>
      </w:r>
      <w:r w:rsidRPr="004F65BA">
        <w:rPr>
          <w:b w:val="0"/>
          <w:sz w:val="28"/>
          <w:szCs w:val="28"/>
        </w:rPr>
        <w:t>-цикловой комиссии юридических дисциплин 9 человек, из которых 3 преподавателя высшей квалификационной категории, 3 преподавателя перв</w:t>
      </w:r>
      <w:r>
        <w:rPr>
          <w:b w:val="0"/>
          <w:sz w:val="28"/>
          <w:szCs w:val="28"/>
        </w:rPr>
        <w:t>ой квалификационной категории, 2 кандидата</w:t>
      </w:r>
      <w:r w:rsidRPr="004F65BA">
        <w:rPr>
          <w:b w:val="0"/>
          <w:sz w:val="28"/>
          <w:szCs w:val="28"/>
        </w:rPr>
        <w:t xml:space="preserve"> наук.</w:t>
      </w:r>
    </w:p>
    <w:p w:rsidR="004F1460" w:rsidRPr="004F65BA" w:rsidRDefault="00C038DD" w:rsidP="004F65BA">
      <w:pPr>
        <w:pStyle w:val="20"/>
        <w:shd w:val="clear" w:color="auto" w:fill="auto"/>
        <w:spacing w:line="240" w:lineRule="auto"/>
        <w:ind w:firstLine="880"/>
        <w:jc w:val="both"/>
      </w:pPr>
      <w:r w:rsidRPr="004F65BA">
        <w:rPr>
          <w:rStyle w:val="21"/>
        </w:rPr>
        <w:t>Ресурсное обеспечение ОПОП колледжа формируется на основе требований к условиям реализации ОПОП, определяемых ФГОС СПО по специальности, действующей нормативно-правовой базой с учетом рекомендаций примерной ОПОП и особенностей, связанных с уровнем и профилем ОПОП.</w:t>
      </w:r>
    </w:p>
    <w:p w:rsidR="004F1460" w:rsidRPr="004F65BA" w:rsidRDefault="00C038DD" w:rsidP="004F65BA">
      <w:pPr>
        <w:pStyle w:val="20"/>
        <w:shd w:val="clear" w:color="auto" w:fill="auto"/>
        <w:spacing w:line="240" w:lineRule="auto"/>
        <w:ind w:firstLine="880"/>
        <w:jc w:val="both"/>
      </w:pPr>
      <w:r w:rsidRPr="004F65BA">
        <w:rPr>
          <w:rStyle w:val="21"/>
        </w:rPr>
        <w:t>Ресурсное обеспечение ОПОП включает в себя:</w:t>
      </w:r>
    </w:p>
    <w:p w:rsidR="004F1460" w:rsidRPr="004F65BA" w:rsidRDefault="00C038DD" w:rsidP="004F65BA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jc w:val="both"/>
      </w:pPr>
      <w:r w:rsidRPr="004F65BA">
        <w:rPr>
          <w:rStyle w:val="21"/>
        </w:rPr>
        <w:t>кадровое обеспечение;</w:t>
      </w:r>
    </w:p>
    <w:p w:rsidR="004F1460" w:rsidRPr="004F65BA" w:rsidRDefault="00C038DD" w:rsidP="004F65BA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jc w:val="both"/>
      </w:pPr>
      <w:r w:rsidRPr="004F65BA">
        <w:rPr>
          <w:rStyle w:val="21"/>
        </w:rPr>
        <w:t>учебно-методическое обеспечение;</w:t>
      </w:r>
    </w:p>
    <w:p w:rsidR="004F1460" w:rsidRDefault="00C038DD" w:rsidP="004F65BA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jc w:val="both"/>
        <w:rPr>
          <w:rStyle w:val="21"/>
        </w:rPr>
      </w:pPr>
      <w:bookmarkStart w:id="20" w:name="bookmark27"/>
      <w:r w:rsidRPr="004F65BA">
        <w:rPr>
          <w:rStyle w:val="21"/>
        </w:rPr>
        <w:t>материально-техническое обеспечение.</w:t>
      </w:r>
      <w:bookmarkEnd w:id="20"/>
    </w:p>
    <w:p w:rsidR="004F65BA" w:rsidRPr="004F65BA" w:rsidRDefault="004F65BA" w:rsidP="004F65BA">
      <w:pPr>
        <w:pStyle w:val="20"/>
        <w:shd w:val="clear" w:color="auto" w:fill="auto"/>
        <w:tabs>
          <w:tab w:val="left" w:pos="961"/>
        </w:tabs>
        <w:spacing w:line="240" w:lineRule="auto"/>
        <w:jc w:val="both"/>
      </w:pPr>
    </w:p>
    <w:p w:rsidR="004F1460" w:rsidRDefault="00C038DD">
      <w:pPr>
        <w:pStyle w:val="31"/>
        <w:keepNext/>
        <w:keepLines/>
        <w:numPr>
          <w:ilvl w:val="0"/>
          <w:numId w:val="12"/>
        </w:numPr>
        <w:shd w:val="clear" w:color="auto" w:fill="auto"/>
        <w:tabs>
          <w:tab w:val="left" w:pos="1201"/>
        </w:tabs>
        <w:spacing w:before="0" w:after="309" w:line="280" w:lineRule="exact"/>
        <w:ind w:left="740"/>
      </w:pPr>
      <w:bookmarkStart w:id="21" w:name="bookmark28"/>
      <w:r>
        <w:rPr>
          <w:rStyle w:val="32"/>
          <w:b/>
          <w:bCs/>
        </w:rPr>
        <w:t>Кадровое обеспечение</w:t>
      </w:r>
      <w:bookmarkEnd w:id="21"/>
    </w:p>
    <w:p w:rsidR="004F1460" w:rsidRDefault="00C038DD">
      <w:pPr>
        <w:pStyle w:val="20"/>
        <w:shd w:val="clear" w:color="auto" w:fill="auto"/>
        <w:spacing w:line="322" w:lineRule="exact"/>
        <w:ind w:firstLine="880"/>
        <w:jc w:val="both"/>
      </w:pPr>
      <w:r>
        <w:rPr>
          <w:rStyle w:val="21"/>
        </w:rPr>
        <w:t>Реализация ППССЗ специальности 40.02.02 Правоохранительная деятельность обеспечивается педагогическими кадрами, имеющими высшее образование, соответствующее профилю преподаваемой дисциплины (профессионального модуля).</w:t>
      </w:r>
    </w:p>
    <w:p w:rsidR="004F1460" w:rsidRDefault="00C038DD">
      <w:pPr>
        <w:pStyle w:val="20"/>
        <w:shd w:val="clear" w:color="auto" w:fill="auto"/>
        <w:spacing w:line="322" w:lineRule="exact"/>
        <w:ind w:firstLine="880"/>
        <w:jc w:val="both"/>
      </w:pPr>
      <w:r>
        <w:rPr>
          <w:rStyle w:val="21"/>
        </w:rPr>
        <w:t>В колледже целенаправленно проводится работа с педагогическими кадрами по повышению квалификации и профессионального мастерства, проводимая работа способствует организации учебно-воспитательного процесса в соответствии с современными требованиями.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F1460" w:rsidRDefault="00C038DD">
      <w:pPr>
        <w:pStyle w:val="20"/>
        <w:shd w:val="clear" w:color="auto" w:fill="auto"/>
        <w:spacing w:line="322" w:lineRule="exact"/>
        <w:ind w:firstLine="880"/>
        <w:jc w:val="both"/>
      </w:pPr>
      <w:r>
        <w:rPr>
          <w:rStyle w:val="21"/>
        </w:rPr>
        <w:t>Работодатели активно привлекаются к учебному процессу через такие формы как участие в работе ГАК в качестве ее членов и председателей, оценка деятельности студентов в ходе преддипломной и производственной практик в экспертных группах в профессиональных конкурсах.</w:t>
      </w:r>
    </w:p>
    <w:p w:rsidR="004F1460" w:rsidRDefault="00C038DD">
      <w:pPr>
        <w:pStyle w:val="20"/>
        <w:shd w:val="clear" w:color="auto" w:fill="auto"/>
        <w:spacing w:line="322" w:lineRule="exact"/>
        <w:ind w:firstLine="880"/>
        <w:jc w:val="both"/>
        <w:sectPr w:rsidR="004F1460">
          <w:headerReference w:type="even" r:id="rId12"/>
          <w:footerReference w:type="even" r:id="rId13"/>
          <w:footerReference w:type="default" r:id="rId14"/>
          <w:footerReference w:type="first" r:id="rId15"/>
          <w:pgSz w:w="12240" w:h="15840"/>
          <w:pgMar w:top="212" w:right="1321" w:bottom="1482" w:left="1424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Кадровый состав выпускающей предметно-цикловой комиссии юридических дисциплин </w:t>
      </w:r>
      <w:r w:rsidR="004F65BA">
        <w:rPr>
          <w:rStyle w:val="21"/>
        </w:rPr>
        <w:t>12 человек, из которых 9</w:t>
      </w:r>
      <w:r>
        <w:rPr>
          <w:rStyle w:val="21"/>
        </w:rPr>
        <w:t xml:space="preserve"> преподавател</w:t>
      </w:r>
      <w:r w:rsidR="004F65BA">
        <w:rPr>
          <w:rStyle w:val="21"/>
        </w:rPr>
        <w:t>ей</w:t>
      </w:r>
      <w:r>
        <w:rPr>
          <w:rStyle w:val="21"/>
        </w:rPr>
        <w:t xml:space="preserve"> высш</w:t>
      </w:r>
      <w:r w:rsidR="004F65BA">
        <w:rPr>
          <w:rStyle w:val="21"/>
        </w:rPr>
        <w:t>ей квалификационной категории, 1 преподаватель</w:t>
      </w:r>
      <w:r>
        <w:rPr>
          <w:rStyle w:val="21"/>
        </w:rPr>
        <w:t xml:space="preserve"> перв</w:t>
      </w:r>
      <w:r w:rsidR="004F65BA">
        <w:rPr>
          <w:rStyle w:val="21"/>
        </w:rPr>
        <w:t>ой квалификационной категории, 2</w:t>
      </w:r>
      <w:r>
        <w:rPr>
          <w:rStyle w:val="21"/>
        </w:rPr>
        <w:t xml:space="preserve"> кандидат</w:t>
      </w:r>
      <w:r w:rsidR="004F65BA">
        <w:rPr>
          <w:rStyle w:val="21"/>
        </w:rPr>
        <w:t>а</w:t>
      </w:r>
      <w:r>
        <w:rPr>
          <w:rStyle w:val="21"/>
        </w:rPr>
        <w:t xml:space="preserve"> наук.</w:t>
      </w:r>
    </w:p>
    <w:p w:rsidR="000F259D" w:rsidRPr="00C64D6D" w:rsidRDefault="000F259D">
      <w:pPr>
        <w:pStyle w:val="20"/>
        <w:shd w:val="clear" w:color="auto" w:fill="auto"/>
        <w:spacing w:line="317" w:lineRule="exact"/>
        <w:ind w:firstLine="1020"/>
        <w:jc w:val="both"/>
        <w:rPr>
          <w:rStyle w:val="21"/>
          <w:b/>
        </w:rPr>
      </w:pPr>
      <w:r w:rsidRPr="00C64D6D">
        <w:rPr>
          <w:rStyle w:val="a8"/>
          <w:b/>
        </w:rPr>
        <w:lastRenderedPageBreak/>
        <w:t>5.2.Учебно-методическое обеспечение</w:t>
      </w:r>
    </w:p>
    <w:p w:rsidR="004F1460" w:rsidRDefault="00C038DD">
      <w:pPr>
        <w:pStyle w:val="20"/>
        <w:shd w:val="clear" w:color="auto" w:fill="auto"/>
        <w:spacing w:line="317" w:lineRule="exact"/>
        <w:ind w:firstLine="1020"/>
        <w:jc w:val="both"/>
      </w:pPr>
      <w:r>
        <w:rPr>
          <w:rStyle w:val="21"/>
        </w:rPr>
        <w:t>При разработке ОПОП определены учебно-методические и информационные ресурсы, включая учебно-методические комплексы дисциплин, необходимые для реализации данной ОПОП в соответствии с требованиями ФГОС СПО.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>Реализация основной профессиональной образовательной программы по специальности 40.02.02 Правоохранительная деятельность обеспечивается доступом каждого студента к соответствующему содержанию дисциплин основной образовательной программы; наличием учебников, учебно</w:t>
      </w:r>
      <w:r>
        <w:rPr>
          <w:rStyle w:val="21"/>
        </w:rPr>
        <w:softHyphen/>
        <w:t>методических, методических пособий, разработок и рекомендаций по всем видам занятий - практикумам, курсовому и дипломному проектированию, практикам, а также наглядными пособиями, аудио-, видеоматериалами. Дисциплины учебного плана на 100% обеспечены рабочими программами, учебно-методическими материалами.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>В состав учебно-методического и информационного обеспечения образовательного процесса по конкретной ППССЗ включены: комплекс основных учебников, учебно-методических пособий и информационных ресурсов для учебной деятельности обучающихся по всем учебным курсам, предметам, дисциплинам (модулям), практикам и др., включенным в учебный план ППССЗ.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 xml:space="preserve">Реализация ППССЗ специальности 40.02.02 </w:t>
      </w:r>
      <w:r w:rsidR="000F259D">
        <w:rPr>
          <w:rStyle w:val="21"/>
        </w:rPr>
        <w:t>Правоохранительная</w:t>
      </w:r>
      <w:r>
        <w:rPr>
          <w:rStyle w:val="21"/>
        </w:rPr>
        <w:t xml:space="preserve"> деятельность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  <w:sectPr w:rsidR="004F1460">
          <w:pgSz w:w="12240" w:h="15840"/>
          <w:pgMar w:top="856" w:right="1323" w:bottom="856" w:left="1527" w:header="0" w:footer="3" w:gutter="0"/>
          <w:cols w:space="720"/>
          <w:noEndnote/>
          <w:docGrid w:linePitch="360"/>
        </w:sectPr>
      </w:pPr>
      <w:r>
        <w:rPr>
          <w:rStyle w:val="21"/>
        </w:rPr>
        <w:t>В образовательном процессе используются законодательные акты, нормативные документы и материалы профессионально ориентированных периодических изданий.</w:t>
      </w:r>
    </w:p>
    <w:p w:rsidR="004F1460" w:rsidRDefault="004F1460">
      <w:pPr>
        <w:spacing w:line="226" w:lineRule="exact"/>
        <w:rPr>
          <w:sz w:val="18"/>
          <w:szCs w:val="18"/>
        </w:rPr>
      </w:pPr>
    </w:p>
    <w:p w:rsidR="004F1460" w:rsidRDefault="00C038DD">
      <w:pPr>
        <w:pStyle w:val="20"/>
        <w:shd w:val="clear" w:color="auto" w:fill="auto"/>
        <w:spacing w:line="317" w:lineRule="exact"/>
        <w:ind w:firstLine="880"/>
        <w:jc w:val="both"/>
      </w:pPr>
      <w:r>
        <w:rPr>
          <w:rStyle w:val="21"/>
        </w:rPr>
        <w:t>Студентам обеспечена возможность свободного доступа к фондам учебно-методической документации, изданий и интернет-ресурсам. Все студенты имеет возможность неограниченного доступа:</w:t>
      </w:r>
    </w:p>
    <w:p w:rsidR="004F1460" w:rsidRDefault="00C038DD">
      <w:pPr>
        <w:pStyle w:val="20"/>
        <w:numPr>
          <w:ilvl w:val="0"/>
          <w:numId w:val="13"/>
        </w:numPr>
        <w:shd w:val="clear" w:color="auto" w:fill="auto"/>
        <w:tabs>
          <w:tab w:val="left" w:pos="1251"/>
        </w:tabs>
        <w:spacing w:line="317" w:lineRule="exact"/>
        <w:ind w:firstLine="880"/>
        <w:jc w:val="both"/>
      </w:pPr>
      <w:r>
        <w:rPr>
          <w:rStyle w:val="21"/>
        </w:rPr>
        <w:t>к электронным учебно-методическим фондам</w:t>
      </w:r>
    </w:p>
    <w:p w:rsidR="004F1460" w:rsidRDefault="00C038DD">
      <w:pPr>
        <w:pStyle w:val="20"/>
        <w:numPr>
          <w:ilvl w:val="0"/>
          <w:numId w:val="13"/>
        </w:numPr>
        <w:shd w:val="clear" w:color="auto" w:fill="auto"/>
        <w:tabs>
          <w:tab w:val="left" w:pos="1469"/>
        </w:tabs>
        <w:spacing w:line="317" w:lineRule="exact"/>
        <w:ind w:firstLine="880"/>
        <w:jc w:val="both"/>
      </w:pPr>
      <w:bookmarkStart w:id="22" w:name="bookmark29"/>
      <w:r>
        <w:rPr>
          <w:rStyle w:val="21"/>
        </w:rPr>
        <w:t xml:space="preserve">к электронным фондам и электронному каталогу </w:t>
      </w:r>
      <w:bookmarkEnd w:id="22"/>
      <w:r w:rsidR="000F259D">
        <w:rPr>
          <w:rStyle w:val="21"/>
        </w:rPr>
        <w:t>библиотеки колледжа.</w:t>
      </w:r>
    </w:p>
    <w:p w:rsidR="004F1460" w:rsidRDefault="00C038DD">
      <w:pPr>
        <w:pStyle w:val="20"/>
        <w:numPr>
          <w:ilvl w:val="0"/>
          <w:numId w:val="13"/>
        </w:numPr>
        <w:shd w:val="clear" w:color="auto" w:fill="auto"/>
        <w:tabs>
          <w:tab w:val="left" w:pos="1280"/>
        </w:tabs>
        <w:spacing w:after="270" w:line="317" w:lineRule="exact"/>
        <w:ind w:firstLine="880"/>
        <w:jc w:val="both"/>
      </w:pPr>
      <w:r>
        <w:rPr>
          <w:rStyle w:val="21"/>
        </w:rPr>
        <w:t>к электронно-библиотечным системам.</w:t>
      </w:r>
    </w:p>
    <w:p w:rsidR="004F1460" w:rsidRDefault="00C038DD" w:rsidP="008C50C2">
      <w:pPr>
        <w:pStyle w:val="31"/>
        <w:keepNext/>
        <w:keepLines/>
        <w:shd w:val="clear" w:color="auto" w:fill="auto"/>
        <w:spacing w:before="0" w:after="0" w:line="240" w:lineRule="auto"/>
        <w:ind w:firstLine="709"/>
      </w:pPr>
      <w:bookmarkStart w:id="23" w:name="bookmark30"/>
      <w:r>
        <w:rPr>
          <w:rStyle w:val="32"/>
          <w:b/>
          <w:bCs/>
        </w:rPr>
        <w:t>5.</w:t>
      </w:r>
      <w:r w:rsidR="000F259D">
        <w:rPr>
          <w:rStyle w:val="32"/>
          <w:b/>
          <w:bCs/>
        </w:rPr>
        <w:t>3.</w:t>
      </w:r>
      <w:r>
        <w:rPr>
          <w:rStyle w:val="32"/>
          <w:b/>
          <w:bCs/>
        </w:rPr>
        <w:t xml:space="preserve"> Материально-техническое обеспечение</w:t>
      </w:r>
      <w:bookmarkEnd w:id="23"/>
    </w:p>
    <w:p w:rsidR="004F1460" w:rsidRDefault="00C038DD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1"/>
        </w:rPr>
        <w:t>При разработке ОПОП определена материально-техническая база, обеспечивающая проведение всех видов лабораторной, практической, дисциплинарной и междисциплинарной подготовки, научно</w:t>
      </w:r>
      <w:r>
        <w:rPr>
          <w:rStyle w:val="21"/>
        </w:rPr>
        <w:softHyphen/>
      </w:r>
      <w:r w:rsidR="008C50C2">
        <w:rPr>
          <w:rStyle w:val="21"/>
        </w:rPr>
        <w:t>-</w:t>
      </w:r>
      <w:r>
        <w:rPr>
          <w:rStyle w:val="21"/>
        </w:rPr>
        <w:t>исследовательской работы студентов, предусмотренных учебным планом, и соответствующая действующим санитарным и противопожарным правилам и нормам.</w:t>
      </w:r>
    </w:p>
    <w:p w:rsidR="004F1460" w:rsidRDefault="00C038DD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rStyle w:val="21"/>
        </w:rPr>
        <w:t>Дисциплины, профессиональные модули, имеющие по учебному плану лекционные и практические занятия, проводятся в аудиторных помещениях, оснащенных мебелью, мультимедийными комплексами.</w:t>
      </w:r>
    </w:p>
    <w:p w:rsidR="004F1460" w:rsidRDefault="00C038DD" w:rsidP="008C50C2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</w:rPr>
      </w:pPr>
      <w:bookmarkStart w:id="24" w:name="bookmark31"/>
      <w:r>
        <w:rPr>
          <w:rStyle w:val="21"/>
        </w:rPr>
        <w:t>Аудитории колледжа оснащены обучающими стендами, обеспечивающими практическое освоение изучаемых дисциплин.</w:t>
      </w:r>
      <w:bookmarkEnd w:id="24"/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t>Кабинеты: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социально-экономических дисциплин;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общепрофессиональных дисциплин;</w:t>
      </w:r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t>Спортивный комплекс: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зал спортивных игр;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открытый стадион широкого профиля;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стрелковый тир для проведения занятий по огневой подготовке;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криминалистическая лаборатория;</w:t>
      </w:r>
    </w:p>
    <w:p w:rsidR="008C50C2" w:rsidRDefault="008C50C2" w:rsidP="008C50C2">
      <w:pPr>
        <w:pStyle w:val="20"/>
        <w:numPr>
          <w:ilvl w:val="0"/>
          <w:numId w:val="18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t>зал судебных заседаний для проведения деловых игр по гражданскому и уголовному процессам.</w:t>
      </w:r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t>Залы:</w:t>
      </w:r>
    </w:p>
    <w:p w:rsidR="008C50C2" w:rsidRDefault="008C50C2" w:rsidP="008C50C2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spacing w:line="240" w:lineRule="auto"/>
        <w:ind w:firstLine="709"/>
        <w:jc w:val="both"/>
      </w:pPr>
      <w:r>
        <w:t>библиотека;</w:t>
      </w:r>
    </w:p>
    <w:p w:rsidR="008C50C2" w:rsidRDefault="008C50C2" w:rsidP="008C50C2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spacing w:line="240" w:lineRule="auto"/>
        <w:ind w:firstLine="709"/>
        <w:jc w:val="both"/>
      </w:pPr>
      <w:r>
        <w:t>читальный зал, оборудованный компьютерами с выходом в сеть Интернет;</w:t>
      </w:r>
    </w:p>
    <w:p w:rsidR="008C50C2" w:rsidRDefault="008C50C2" w:rsidP="008C50C2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spacing w:line="240" w:lineRule="auto"/>
        <w:ind w:firstLine="709"/>
        <w:jc w:val="both"/>
      </w:pPr>
      <w:r>
        <w:t>актовый зал.</w:t>
      </w:r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</w:pPr>
      <w:r>
        <w:t>Реализация ППССЗ в колледже обеспечивает:</w:t>
      </w:r>
    </w:p>
    <w:p w:rsidR="008C50C2" w:rsidRDefault="008C50C2" w:rsidP="008C50C2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spacing w:line="240" w:lineRule="auto"/>
        <w:ind w:firstLine="709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C50C2" w:rsidRDefault="008C50C2" w:rsidP="008C50C2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spacing w:line="240" w:lineRule="auto"/>
        <w:ind w:firstLine="709"/>
        <w:jc w:val="both"/>
      </w:pPr>
      <w: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</w:t>
      </w:r>
      <w:r>
        <w:lastRenderedPageBreak/>
        <w:t>деятельности.</w:t>
      </w:r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</w:pPr>
      <w:bookmarkStart w:id="25" w:name="bookmark40"/>
      <w:r>
        <w:t>Ивановский юридический колледж обеспечен необходимым комплектом лицензионного программного обеспечения.</w:t>
      </w:r>
      <w:bookmarkEnd w:id="25"/>
    </w:p>
    <w:p w:rsidR="008C50C2" w:rsidRDefault="008C50C2" w:rsidP="008C50C2">
      <w:pPr>
        <w:pStyle w:val="20"/>
        <w:shd w:val="clear" w:color="auto" w:fill="auto"/>
        <w:spacing w:line="240" w:lineRule="auto"/>
        <w:ind w:firstLine="709"/>
        <w:jc w:val="both"/>
        <w:rPr>
          <w:rStyle w:val="21"/>
        </w:rPr>
      </w:pPr>
    </w:p>
    <w:p w:rsidR="004F1460" w:rsidRDefault="00C038DD" w:rsidP="00230D11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1469"/>
        </w:tabs>
        <w:spacing w:after="275" w:line="360" w:lineRule="exact"/>
        <w:ind w:left="0" w:firstLine="567"/>
      </w:pPr>
      <w:bookmarkStart w:id="26" w:name="bookmark32"/>
      <w:r>
        <w:rPr>
          <w:rStyle w:val="26"/>
          <w:b/>
          <w:bCs/>
        </w:rPr>
        <w:t>Характеристика социокультурной среды колледжа, обеспечивающей всестороннее развитие студентов и социализации личности</w:t>
      </w:r>
      <w:bookmarkEnd w:id="26"/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 xml:space="preserve">Социокультурная среда колледжа представляет собой часть </w:t>
      </w:r>
      <w:r w:rsidR="008C50C2">
        <w:rPr>
          <w:rStyle w:val="21"/>
        </w:rPr>
        <w:t>среды, направленной</w:t>
      </w:r>
      <w:r>
        <w:rPr>
          <w:rStyle w:val="21"/>
        </w:rPr>
        <w:t xml:space="preserve"> на удовлетворение потребностей и интересов личности в соответствии с общечеловеческими и национальными ценностями. Она представляет собой пространство, которое способно изменяться под воздействием субъектов, культивирующих и поддерживающих при этом определенные ценности, отношения, традиции, правила, нормы в различных сферах и формах жизнедеятельности студенческого коллектива.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 xml:space="preserve">Формирование социокультурной среды в </w:t>
      </w:r>
      <w:r w:rsidR="008C50C2">
        <w:rPr>
          <w:rStyle w:val="21"/>
        </w:rPr>
        <w:t>юридическом</w:t>
      </w:r>
      <w:r>
        <w:rPr>
          <w:rStyle w:val="21"/>
        </w:rPr>
        <w:t xml:space="preserve"> колледже основывается на следующих нормативных документах: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68"/>
        </w:tabs>
        <w:spacing w:line="317" w:lineRule="exact"/>
        <w:ind w:firstLine="567"/>
        <w:jc w:val="both"/>
      </w:pPr>
      <w:r>
        <w:rPr>
          <w:rStyle w:val="21"/>
        </w:rPr>
        <w:t>Федеральный закон РФ «Об образовании в Российской Федерации» от 29 декабря 2012 г. № 273;</w:t>
      </w:r>
    </w:p>
    <w:p w:rsidR="004F1460" w:rsidRDefault="008C50C2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Устав Ивановского юридического колледжа</w:t>
      </w:r>
      <w:r w:rsidR="00C038DD">
        <w:rPr>
          <w:rStyle w:val="21"/>
        </w:rPr>
        <w:t>;</w:t>
      </w:r>
    </w:p>
    <w:p w:rsidR="00280791" w:rsidRP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  <w:rPr>
          <w:rStyle w:val="22"/>
          <w:u w:val="none"/>
        </w:rPr>
      </w:pPr>
      <w:r>
        <w:rPr>
          <w:rStyle w:val="22"/>
        </w:rPr>
        <w:t>Концепция развития воспитательной работы;</w:t>
      </w:r>
    </w:p>
    <w:p w:rsidR="004F1460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  <w:rPr>
          <w:rStyle w:val="21"/>
        </w:rPr>
      </w:pPr>
      <w:r>
        <w:rPr>
          <w:rStyle w:val="22"/>
        </w:rPr>
        <w:t>Программа воспитательной работы</w:t>
      </w:r>
      <w:r w:rsidR="00C038DD">
        <w:rPr>
          <w:rStyle w:val="21"/>
        </w:rPr>
        <w:t>;</w:t>
      </w:r>
    </w:p>
    <w:p w:rsid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комиссии по урегулированию споров между участниками учебного процесса</w:t>
      </w:r>
      <w:r>
        <w:t>;</w:t>
      </w:r>
    </w:p>
    <w:p w:rsid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совете по профилактике правонарушений</w:t>
      </w:r>
      <w:r w:rsidRPr="00280791">
        <w:t>;</w:t>
      </w:r>
    </w:p>
    <w:p w:rsid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родительском комитете</w:t>
      </w:r>
      <w:r w:rsidRPr="00280791">
        <w:t>;</w:t>
      </w:r>
    </w:p>
    <w:p w:rsid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центре содействия трудоустройства выпускников</w:t>
      </w:r>
      <w:r w:rsidRPr="00280791">
        <w:t>;</w:t>
      </w:r>
    </w:p>
    <w:p w:rsidR="00280791" w:rsidRDefault="00280791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волонтерском движении</w:t>
      </w:r>
      <w:r w:rsidRPr="00280791">
        <w:t>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методическом объединении кураторов учебных групп</w:t>
      </w:r>
      <w:r>
        <w:rPr>
          <w:rStyle w:val="21"/>
        </w:rPr>
        <w:t>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2"/>
        </w:rPr>
        <w:t>Положение о кураторе учебных групп</w:t>
      </w:r>
      <w:r>
        <w:rPr>
          <w:rStyle w:val="21"/>
        </w:rPr>
        <w:t>;</w:t>
      </w:r>
    </w:p>
    <w:p w:rsidR="00280791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line="317" w:lineRule="exact"/>
        <w:ind w:firstLine="567"/>
        <w:jc w:val="both"/>
        <w:rPr>
          <w:rStyle w:val="21"/>
        </w:rPr>
      </w:pPr>
      <w:r>
        <w:rPr>
          <w:rStyle w:val="22"/>
        </w:rPr>
        <w:t>Положение о студенческом совете самоуправлени</w:t>
      </w:r>
      <w:r w:rsidR="00280791">
        <w:rPr>
          <w:rStyle w:val="22"/>
        </w:rPr>
        <w:t>я</w:t>
      </w:r>
      <w:r>
        <w:rPr>
          <w:rStyle w:val="21"/>
        </w:rPr>
        <w:t>;</w:t>
      </w:r>
    </w:p>
    <w:p w:rsidR="00280791" w:rsidRDefault="00280791" w:rsidP="00280791">
      <w:pPr>
        <w:pStyle w:val="20"/>
        <w:shd w:val="clear" w:color="auto" w:fill="auto"/>
        <w:tabs>
          <w:tab w:val="left" w:pos="1179"/>
        </w:tabs>
        <w:spacing w:line="317" w:lineRule="exact"/>
        <w:ind w:firstLine="567"/>
        <w:jc w:val="both"/>
        <w:rPr>
          <w:rStyle w:val="22"/>
        </w:rPr>
      </w:pPr>
    </w:p>
    <w:p w:rsidR="004F1460" w:rsidRDefault="00C038DD" w:rsidP="00280791">
      <w:pPr>
        <w:pStyle w:val="20"/>
        <w:shd w:val="clear" w:color="auto" w:fill="auto"/>
        <w:tabs>
          <w:tab w:val="left" w:pos="1179"/>
        </w:tabs>
        <w:spacing w:line="317" w:lineRule="exact"/>
        <w:ind w:firstLine="567"/>
        <w:jc w:val="both"/>
      </w:pPr>
      <w:r>
        <w:rPr>
          <w:rStyle w:val="21"/>
        </w:rPr>
        <w:t>Цель - формирование всесторонне развитой и конкурентоспособной личности студента средствами социально-воспитательной системы колледжа.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Система воспитательной деятельности направлена на формирование профессионально-личностных качеств, общекультурных компетенций студентов, на создание условий для их развития, самореализации и самосовершенствования с установкой на будущую профессиональную деятельность.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Учитывая особенности контингента студентов, специфику учебного заведения основными задачами воспитательной работы студентов являются: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формирование профессиональных качеств личности;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 xml:space="preserve">формирование гражданско-патриотической позиции, социальной </w:t>
      </w:r>
      <w:r>
        <w:rPr>
          <w:rStyle w:val="21"/>
        </w:rPr>
        <w:lastRenderedPageBreak/>
        <w:t>ответственности, проявляющихся в заботе о благополучии своей страны, региона, колледжа, окружающих людей;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нравственное воспитание, результатом которого является усвоение норм общечеловеческой морали, культуры общения;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приобщение обучающихся к системе культурных ценностей, отражающих богатство общечеловеческой культуры, культуры своего Отечества;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воспитание положительного отношения к труду, развитие потребности в творческом труде;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соблюдение норм коллективной жизни, опирающееся на уважение к закону, к правам окружающих людей;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формирование здорового образа жизни, способности к физическому самосовершенствованию и развитию.</w:t>
      </w:r>
    </w:p>
    <w:p w:rsidR="004F1460" w:rsidRPr="00280791" w:rsidRDefault="00C038DD" w:rsidP="00280791">
      <w:pPr>
        <w:pStyle w:val="20"/>
        <w:shd w:val="clear" w:color="auto" w:fill="auto"/>
        <w:spacing w:line="317" w:lineRule="exact"/>
        <w:ind w:firstLine="567"/>
        <w:jc w:val="both"/>
        <w:rPr>
          <w:i/>
        </w:rPr>
      </w:pPr>
      <w:r w:rsidRPr="00280791">
        <w:rPr>
          <w:rStyle w:val="21"/>
          <w:i/>
        </w:rPr>
        <w:t>Направления воспитательной деятельности на весь период обучения:</w:t>
      </w:r>
    </w:p>
    <w:p w:rsidR="004F1460" w:rsidRDefault="00C038DD" w:rsidP="00280791">
      <w:pPr>
        <w:pStyle w:val="20"/>
        <w:numPr>
          <w:ilvl w:val="0"/>
          <w:numId w:val="15"/>
        </w:numPr>
        <w:shd w:val="clear" w:color="auto" w:fill="auto"/>
        <w:tabs>
          <w:tab w:val="left" w:pos="1267"/>
        </w:tabs>
        <w:spacing w:line="317" w:lineRule="exact"/>
        <w:ind w:firstLine="567"/>
        <w:jc w:val="both"/>
      </w:pPr>
      <w:r>
        <w:rPr>
          <w:rStyle w:val="21"/>
        </w:rPr>
        <w:t>формирование профессионального самосознания обучающегося.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Цели и задачи: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left"/>
      </w:pPr>
      <w:r>
        <w:rPr>
          <w:rStyle w:val="21"/>
        </w:rPr>
        <w:t>формирование интереса и уважения к выбранной профессии, специальности;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427"/>
        </w:tabs>
        <w:spacing w:line="317" w:lineRule="exact"/>
        <w:ind w:firstLine="567"/>
        <w:jc w:val="both"/>
      </w:pPr>
      <w:r>
        <w:rPr>
          <w:rStyle w:val="21"/>
        </w:rPr>
        <w:t>развитие способности профессиональной мобильности.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Формы работы: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5"/>
        </w:tabs>
        <w:spacing w:line="317" w:lineRule="exact"/>
        <w:ind w:firstLine="567"/>
        <w:jc w:val="both"/>
      </w:pPr>
      <w:r>
        <w:rPr>
          <w:rStyle w:val="21"/>
        </w:rPr>
        <w:t>тематические кураторские часы;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недели по специальностям, конкурсы «Лучшая группа»;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конференции, профессиональные праздники;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встречи со специалистами;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экскурсии на предприятия;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открытая защита курсовых проектов;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торжественное вручение дипломов выпускникам;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line="317" w:lineRule="exact"/>
        <w:ind w:firstLine="567"/>
        <w:jc w:val="both"/>
      </w:pPr>
      <w:r>
        <w:rPr>
          <w:rStyle w:val="21"/>
        </w:rPr>
        <w:t>посвящение первокурсников в студенты;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проведение конференций по производственной практике;</w:t>
      </w:r>
    </w:p>
    <w:p w:rsidR="004F1460" w:rsidRDefault="00C038DD" w:rsidP="00280791">
      <w:pPr>
        <w:pStyle w:val="20"/>
        <w:numPr>
          <w:ilvl w:val="0"/>
          <w:numId w:val="15"/>
        </w:numPr>
        <w:shd w:val="clear" w:color="auto" w:fill="auto"/>
        <w:tabs>
          <w:tab w:val="left" w:pos="1296"/>
        </w:tabs>
        <w:spacing w:line="317" w:lineRule="exact"/>
        <w:ind w:firstLine="567"/>
        <w:jc w:val="both"/>
      </w:pPr>
      <w:r>
        <w:rPr>
          <w:rStyle w:val="21"/>
        </w:rPr>
        <w:t>Формирование личности студента.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Цели и задачи: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адаптация к условиям колледжа;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формирование гражданской ответственности, правового сознания;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формирование добросовестного отношения к учебе, овладение методами самостоятельной работы;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воспитание нравственных качеств;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формирование интереса к выбранной специальности, развитие способности профессиональной мобильности;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развитие способности социализации в обществе, потребности в здоровом образе жизни, формирование экологической грамотности;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овладение культурой общение и поведения. Формы работы: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тренинги, беседы, дискуссии, тематические кураторские часы, конференции;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lastRenderedPageBreak/>
        <w:t>встречи со специалистами, ведущими преподавателями;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конкурсы рефератов, плакатов, рисунков, презентаций;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проведение и участие в акциях по борьбе с вредными привычками;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деятельность студенческих органов самоуправления;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проведение дней здоровья, спортивных соревнований и работа спортивных секций;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left"/>
      </w:pPr>
      <w:r>
        <w:rPr>
          <w:rStyle w:val="21"/>
        </w:rPr>
        <w:t>встречи с работниками правоохранительных органов, медицинских и культурных учреждений;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посещение музеев, творческих выставок, кинотеатров, театров;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предметные олимпиады, недели;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17" w:lineRule="exact"/>
        <w:ind w:firstLine="567"/>
        <w:jc w:val="both"/>
      </w:pPr>
      <w:r>
        <w:rPr>
          <w:rStyle w:val="21"/>
        </w:rPr>
        <w:t>экскурсии на предприятия;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left"/>
      </w:pPr>
      <w:r>
        <w:rPr>
          <w:rStyle w:val="21"/>
        </w:rPr>
        <w:t>моральное и материальное поощрение обучающихся (грамоты, премии и т.п.);</w:t>
      </w:r>
    </w:p>
    <w:p w:rsidR="004F1460" w:rsidRDefault="00280791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3</w:t>
      </w:r>
      <w:r w:rsidR="00C038DD">
        <w:rPr>
          <w:rStyle w:val="21"/>
        </w:rPr>
        <w:t>) формирование эффективной воспитательной среды.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Цели и задачи: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left"/>
      </w:pPr>
      <w:r>
        <w:rPr>
          <w:rStyle w:val="21"/>
        </w:rPr>
        <w:t>создание благоприятного делового, психологического и нравственного климата в учебных группах и колледже.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Формы работы: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оказание психолого-педагогической поддержки студентов;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лекции, беседы, тренинги, деловые игры;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обмен опытом;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коллективные творческие дела.</w:t>
      </w:r>
    </w:p>
    <w:p w:rsidR="004F1460" w:rsidRDefault="00280791" w:rsidP="00280791">
      <w:pPr>
        <w:pStyle w:val="20"/>
        <w:shd w:val="clear" w:color="auto" w:fill="auto"/>
        <w:tabs>
          <w:tab w:val="left" w:pos="1296"/>
        </w:tabs>
        <w:spacing w:line="322" w:lineRule="exact"/>
        <w:jc w:val="both"/>
      </w:pPr>
      <w:r>
        <w:rPr>
          <w:rStyle w:val="21"/>
        </w:rPr>
        <w:t xml:space="preserve">       4) </w:t>
      </w:r>
      <w:r w:rsidR="00C038DD">
        <w:rPr>
          <w:rStyle w:val="21"/>
        </w:rPr>
        <w:t>формирование культурной среды.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Цели и задачи: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left"/>
      </w:pPr>
      <w:r>
        <w:rPr>
          <w:rStyle w:val="21"/>
        </w:rPr>
        <w:t>создание условий для выявления и реализации творческих способностей обучающихся, воспитание культуры поведения, общения;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приобщение студентов к национальной и мировой культуре.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Формы работы: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line="322" w:lineRule="exact"/>
        <w:ind w:firstLine="567"/>
        <w:jc w:val="both"/>
      </w:pPr>
      <w:r>
        <w:rPr>
          <w:rStyle w:val="21"/>
        </w:rPr>
        <w:t>беседы по профилактике экстремизма, воспитанию толерантности;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творческие выставки, проекты обучающихся;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22" w:lineRule="exact"/>
        <w:ind w:firstLine="567"/>
        <w:jc w:val="both"/>
      </w:pPr>
      <w:r>
        <w:rPr>
          <w:rStyle w:val="21"/>
        </w:rPr>
        <w:t>участие в творческих объединениях, художественной самодеятельности;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профессиональные праздники;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посещение театров, музеев, выставок;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экскурсии.</w:t>
      </w:r>
    </w:p>
    <w:p w:rsidR="004F1460" w:rsidRDefault="00280791" w:rsidP="00280791">
      <w:pPr>
        <w:pStyle w:val="20"/>
        <w:shd w:val="clear" w:color="auto" w:fill="auto"/>
        <w:tabs>
          <w:tab w:val="left" w:pos="1446"/>
        </w:tabs>
        <w:spacing w:line="322" w:lineRule="exact"/>
        <w:jc w:val="both"/>
      </w:pPr>
      <w:r>
        <w:rPr>
          <w:rStyle w:val="21"/>
        </w:rPr>
        <w:t xml:space="preserve">        5) </w:t>
      </w:r>
      <w:r w:rsidR="00C038DD">
        <w:rPr>
          <w:rStyle w:val="21"/>
        </w:rPr>
        <w:t>развитие отношений сотрудничества студентов, преподавателей и родителей.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Цели и задачи: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line="322" w:lineRule="exact"/>
        <w:ind w:firstLine="567"/>
        <w:jc w:val="both"/>
      </w:pPr>
      <w:r>
        <w:rPr>
          <w:rStyle w:val="21"/>
        </w:rPr>
        <w:t>создание условий для укрепления союза преподавателей, работников, родителей и студентов на основе учебных и иных интересов.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Формы работы: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организация и проведение научно-практических конференций;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22" w:lineRule="exact"/>
        <w:ind w:firstLine="567"/>
        <w:jc w:val="both"/>
      </w:pPr>
      <w:r>
        <w:rPr>
          <w:rStyle w:val="21"/>
        </w:rPr>
        <w:t xml:space="preserve">организация и проведение торжественных мероприятий (юбилеи </w:t>
      </w:r>
      <w:r>
        <w:rPr>
          <w:rStyle w:val="21"/>
        </w:rPr>
        <w:lastRenderedPageBreak/>
        <w:t>колледжа, профессиональные праздники и т.п.);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22" w:lineRule="exact"/>
        <w:ind w:firstLine="567"/>
        <w:jc w:val="both"/>
      </w:pPr>
      <w:r>
        <w:rPr>
          <w:rStyle w:val="21"/>
        </w:rPr>
        <w:t>чествование юбиляров, победителей конкурсов, олимпиад, спортивных соревнований и т.п.;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0"/>
        </w:tabs>
        <w:spacing w:line="322" w:lineRule="exact"/>
        <w:ind w:firstLine="567"/>
        <w:jc w:val="both"/>
      </w:pPr>
      <w:r>
        <w:rPr>
          <w:rStyle w:val="21"/>
        </w:rPr>
        <w:t>организация и проведение профориентационной работы, дня открытых дверей;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выпуск стенгазет;</w:t>
      </w:r>
    </w:p>
    <w:p w:rsidR="004F1460" w:rsidRDefault="00280791" w:rsidP="00280791">
      <w:pPr>
        <w:pStyle w:val="20"/>
        <w:shd w:val="clear" w:color="auto" w:fill="auto"/>
        <w:tabs>
          <w:tab w:val="left" w:pos="1359"/>
        </w:tabs>
        <w:spacing w:line="322" w:lineRule="exact"/>
        <w:ind w:firstLine="567"/>
        <w:jc w:val="both"/>
      </w:pPr>
      <w:r>
        <w:rPr>
          <w:rStyle w:val="21"/>
        </w:rPr>
        <w:t xml:space="preserve">- </w:t>
      </w:r>
      <w:r w:rsidR="00C038DD">
        <w:rPr>
          <w:rStyle w:val="21"/>
        </w:rPr>
        <w:t>организация и проведение студе</w:t>
      </w:r>
      <w:r>
        <w:rPr>
          <w:rStyle w:val="21"/>
        </w:rPr>
        <w:t>нческого совета самоуправления, с</w:t>
      </w:r>
      <w:r w:rsidR="00C038DD">
        <w:rPr>
          <w:rStyle w:val="21"/>
        </w:rPr>
        <w:t>овета по профилактике правонарушений, методического объединения кураторов учебных групп, заседания родительского комитета и др.</w:t>
      </w:r>
    </w:p>
    <w:p w:rsidR="004F1460" w:rsidRDefault="00C038DD" w:rsidP="00280791">
      <w:pPr>
        <w:pStyle w:val="20"/>
        <w:shd w:val="clear" w:color="auto" w:fill="auto"/>
        <w:tabs>
          <w:tab w:val="left" w:pos="4361"/>
        </w:tabs>
        <w:spacing w:line="322" w:lineRule="exact"/>
        <w:ind w:firstLine="567"/>
        <w:jc w:val="both"/>
      </w:pPr>
      <w:r>
        <w:rPr>
          <w:rStyle w:val="21"/>
        </w:rPr>
        <w:t>Кадровое обеспечение:</w:t>
      </w:r>
      <w:r w:rsidR="00280791">
        <w:rPr>
          <w:rStyle w:val="21"/>
        </w:rPr>
        <w:t xml:space="preserve"> </w:t>
      </w:r>
      <w:r>
        <w:rPr>
          <w:rStyle w:val="21"/>
        </w:rPr>
        <w:t>педагогический коллектив, предметно</w:t>
      </w:r>
      <w:r>
        <w:rPr>
          <w:rStyle w:val="21"/>
        </w:rPr>
        <w:softHyphen/>
      </w:r>
      <w:r w:rsidR="00280791">
        <w:rPr>
          <w:rStyle w:val="21"/>
        </w:rPr>
        <w:t xml:space="preserve"> </w:t>
      </w:r>
      <w:r>
        <w:rPr>
          <w:rStyle w:val="21"/>
        </w:rPr>
        <w:t>цикловые комиссии, кураторы, студенческий совет,</w:t>
      </w:r>
      <w:r w:rsidR="00280791">
        <w:rPr>
          <w:rStyle w:val="21"/>
        </w:rPr>
        <w:t xml:space="preserve"> волонтерские </w:t>
      </w:r>
      <w:r>
        <w:rPr>
          <w:rStyle w:val="21"/>
        </w:rPr>
        <w:t>объединения.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Ожидаемые результаты: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повышение качества подготовки специалистов;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40"/>
        </w:tabs>
        <w:spacing w:line="322" w:lineRule="exact"/>
        <w:ind w:firstLine="567"/>
        <w:jc w:val="both"/>
      </w:pPr>
      <w:r>
        <w:rPr>
          <w:rStyle w:val="21"/>
        </w:rPr>
        <w:t>повышение уровня воспитанности студентов;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22" w:lineRule="exact"/>
        <w:ind w:firstLine="567"/>
        <w:jc w:val="both"/>
      </w:pPr>
      <w:r>
        <w:rPr>
          <w:rStyle w:val="21"/>
        </w:rPr>
        <w:t>улучшение социально-психологического климата в коллективах студентов и работников колледжа.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left"/>
      </w:pPr>
      <w:r>
        <w:rPr>
          <w:rStyle w:val="21"/>
        </w:rPr>
        <w:t>Содержание воспитательного взаимодействия преподавателей и студентов в процессе обучения осуществляется в единстве трех составляющих: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line="322" w:lineRule="exact"/>
        <w:ind w:firstLine="567"/>
        <w:jc w:val="both"/>
      </w:pPr>
      <w:r>
        <w:rPr>
          <w:rStyle w:val="21"/>
        </w:rPr>
        <w:t>культурообразующий характер знаний по различным дисциплинам, усиление гуманитарного акцента в структуре усваиваемых знаний;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22" w:lineRule="exact"/>
        <w:ind w:firstLine="567"/>
        <w:jc w:val="both"/>
      </w:pPr>
      <w:r>
        <w:rPr>
          <w:rStyle w:val="21"/>
        </w:rPr>
        <w:t>разнообразие методов обучения, сориентированных на личность студента и особенности ее профессионального становления;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line="322" w:lineRule="exact"/>
        <w:ind w:firstLine="567"/>
        <w:jc w:val="both"/>
      </w:pPr>
      <w:r>
        <w:rPr>
          <w:rStyle w:val="21"/>
        </w:rPr>
        <w:t>гуманизация межличностных отношений студент-студент, студент- преподаватель.</w:t>
      </w:r>
    </w:p>
    <w:p w:rsidR="004F1460" w:rsidRDefault="00C038DD" w:rsidP="00280791">
      <w:pPr>
        <w:pStyle w:val="20"/>
        <w:shd w:val="clear" w:color="auto" w:fill="auto"/>
        <w:spacing w:line="322" w:lineRule="exact"/>
        <w:ind w:firstLine="567"/>
        <w:jc w:val="both"/>
      </w:pPr>
      <w:r>
        <w:rPr>
          <w:rStyle w:val="21"/>
        </w:rPr>
        <w:t>Содержание воспитательной деятельности куратора, органов студенческого самоуправления реализуется в целенаправленной жизнедеятельности учебной группы: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23"/>
        </w:tabs>
        <w:spacing w:line="317" w:lineRule="exact"/>
        <w:ind w:firstLine="567"/>
        <w:jc w:val="both"/>
      </w:pPr>
      <w:r>
        <w:rPr>
          <w:rStyle w:val="21"/>
        </w:rPr>
        <w:t>индивидуальная работа со студентами, степень адаптированности к условиям колледжа, уровень притязаний, адекватность самооценки, степень</w:t>
      </w:r>
      <w:r w:rsidR="00280791">
        <w:rPr>
          <w:rStyle w:val="21"/>
        </w:rPr>
        <w:t xml:space="preserve"> </w:t>
      </w:r>
      <w:r>
        <w:rPr>
          <w:rStyle w:val="21"/>
        </w:rPr>
        <w:t>развития творческих способностей, профессиональная направленность деятельности, познавательная активность и самостоятельность, интерес к исследовательской работе и др.;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line="317" w:lineRule="exact"/>
        <w:ind w:firstLine="567"/>
        <w:jc w:val="both"/>
      </w:pPr>
      <w:r>
        <w:rPr>
          <w:rStyle w:val="21"/>
        </w:rPr>
        <w:t>совместная деятельность куратора, органов самоуправления по формированию положительной мотивации профессиональной подготовки обучающихся;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line="317" w:lineRule="exact"/>
        <w:ind w:firstLine="567"/>
        <w:jc w:val="both"/>
      </w:pPr>
      <w:r>
        <w:rPr>
          <w:rStyle w:val="21"/>
        </w:rPr>
        <w:t>создание в группе взаимного уважения студентов друг к другу, помощь студентам в приобретении социального и жизненного опыта, в нравственном и культурном развитии;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работа с родителями студентов.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Содержание воспитательной работы внеучебных объединений: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line="317" w:lineRule="exact"/>
        <w:ind w:firstLine="567"/>
        <w:jc w:val="both"/>
      </w:pPr>
      <w:r>
        <w:rPr>
          <w:rStyle w:val="21"/>
        </w:rPr>
        <w:t xml:space="preserve">приобщение студентов к культурным ценностям прошлого и </w:t>
      </w:r>
      <w:r>
        <w:rPr>
          <w:rStyle w:val="21"/>
        </w:rPr>
        <w:lastRenderedPageBreak/>
        <w:t>настоящего нашей страны (тематические мероприятия, дни памяти известных писателей и поэтов, выставки в библиотеке, посвященные памятным дням и др.);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line="317" w:lineRule="exact"/>
        <w:ind w:firstLine="567"/>
        <w:jc w:val="both"/>
      </w:pPr>
      <w:r>
        <w:rPr>
          <w:rStyle w:val="21"/>
        </w:rPr>
        <w:t>профессиональная направленность внеклассной воспитательной работы (встречи со специалистами, экскурсии на предприятия, профессиональные праздники и др.);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line="317" w:lineRule="exact"/>
        <w:ind w:firstLine="567"/>
        <w:jc w:val="both"/>
      </w:pPr>
      <w:r>
        <w:rPr>
          <w:rStyle w:val="21"/>
        </w:rPr>
        <w:t>гражданско-патриотическое воспитание (знаменательные даты в жизни страны, города, праздники, юбилеи, встречи с ветеранами Великой Отечественной войны, экскурсии в музеи и т.д.);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59"/>
        </w:tabs>
        <w:spacing w:line="317" w:lineRule="exact"/>
        <w:ind w:firstLine="567"/>
        <w:jc w:val="both"/>
      </w:pPr>
      <w:r>
        <w:rPr>
          <w:rStyle w:val="21"/>
        </w:rPr>
        <w:t>создание условий для проявления творческих способностей каждым студентом группы в общеколледжных делах (конкурс талантов, презентаций, КВН, вы</w:t>
      </w:r>
      <w:r w:rsidR="00D911F6">
        <w:rPr>
          <w:rStyle w:val="21"/>
        </w:rPr>
        <w:t xml:space="preserve">ставки студенческого творчества, </w:t>
      </w:r>
      <w:r>
        <w:rPr>
          <w:rStyle w:val="21"/>
        </w:rPr>
        <w:t>спортивные состязания и др.).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left"/>
      </w:pPr>
      <w:r>
        <w:rPr>
          <w:rStyle w:val="21"/>
        </w:rPr>
        <w:t xml:space="preserve">Особую роль в воспитательном процессе играют традиции колледжа, </w:t>
      </w:r>
      <w:r w:rsidR="00D911F6">
        <w:rPr>
          <w:rStyle w:val="21"/>
        </w:rPr>
        <w:t>к</w:t>
      </w:r>
      <w:r>
        <w:rPr>
          <w:rStyle w:val="21"/>
        </w:rPr>
        <w:t>оторые остаются значимыми и принятыми всеми студентами: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День знаний;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День здоровья;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  <w:rPr>
          <w:rStyle w:val="21"/>
        </w:rPr>
      </w:pPr>
      <w:r>
        <w:rPr>
          <w:rStyle w:val="21"/>
        </w:rPr>
        <w:t>День Учителя;</w:t>
      </w:r>
    </w:p>
    <w:p w:rsidR="00D911F6" w:rsidRDefault="00D911F6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День юриста;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«Посвящение в студенты»;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  <w:rPr>
          <w:rStyle w:val="21"/>
        </w:rPr>
      </w:pPr>
      <w:r>
        <w:rPr>
          <w:rStyle w:val="21"/>
        </w:rPr>
        <w:t>Конкурс «</w:t>
      </w:r>
      <w:r w:rsidR="00D911F6">
        <w:rPr>
          <w:rStyle w:val="21"/>
        </w:rPr>
        <w:t>Мисс Колледжа</w:t>
      </w:r>
      <w:r>
        <w:rPr>
          <w:rStyle w:val="21"/>
        </w:rPr>
        <w:t>»;</w:t>
      </w:r>
    </w:p>
    <w:p w:rsidR="00D911F6" w:rsidRDefault="00D911F6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Конкурс «Призывник года»;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День Победы;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Торжественное вручение дипломов.</w:t>
      </w:r>
    </w:p>
    <w:p w:rsidR="004F1460" w:rsidRDefault="00C038DD" w:rsidP="00280791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1"/>
        </w:rPr>
        <w:t>Акции и конкурсы: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Всемирный день отказа от табака;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День борьбы со СПИДом;</w:t>
      </w:r>
    </w:p>
    <w:p w:rsidR="004F1460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</w:pPr>
      <w:r>
        <w:rPr>
          <w:rStyle w:val="21"/>
        </w:rPr>
        <w:t>всероссийский день борьбы с коррупцией;</w:t>
      </w:r>
    </w:p>
    <w:p w:rsidR="004F1460" w:rsidRDefault="00D911F6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  <w:rPr>
          <w:rStyle w:val="21"/>
        </w:rPr>
      </w:pPr>
      <w:r>
        <w:rPr>
          <w:rStyle w:val="21"/>
        </w:rPr>
        <w:t>Конкурс «Нет наркотикам»</w:t>
      </w:r>
    </w:p>
    <w:p w:rsidR="00D911F6" w:rsidRDefault="00C038DD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  <w:rPr>
          <w:rStyle w:val="21"/>
        </w:rPr>
      </w:pPr>
      <w:r>
        <w:rPr>
          <w:rStyle w:val="21"/>
        </w:rPr>
        <w:t>Всероссийский день здоровья</w:t>
      </w:r>
      <w:r w:rsidR="00D911F6">
        <w:rPr>
          <w:rStyle w:val="21"/>
        </w:rPr>
        <w:t>;</w:t>
      </w:r>
    </w:p>
    <w:p w:rsidR="00D911F6" w:rsidRDefault="00D911F6" w:rsidP="00280791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line="317" w:lineRule="exact"/>
        <w:ind w:firstLine="567"/>
        <w:jc w:val="both"/>
        <w:rPr>
          <w:rStyle w:val="21"/>
        </w:rPr>
      </w:pPr>
      <w:r>
        <w:rPr>
          <w:rStyle w:val="21"/>
        </w:rPr>
        <w:t>Акция военно-патриотического клуба «Современник».</w:t>
      </w:r>
    </w:p>
    <w:p w:rsidR="004F1460" w:rsidRDefault="00C038DD" w:rsidP="00D911F6">
      <w:pPr>
        <w:pStyle w:val="20"/>
        <w:shd w:val="clear" w:color="auto" w:fill="auto"/>
        <w:tabs>
          <w:tab w:val="left" w:pos="1360"/>
        </w:tabs>
        <w:spacing w:line="317" w:lineRule="exact"/>
        <w:ind w:left="567"/>
        <w:jc w:val="both"/>
      </w:pPr>
      <w:r>
        <w:rPr>
          <w:rStyle w:val="21"/>
        </w:rPr>
        <w:t>Наши социальные партнеры: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Департамент образования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Департамент внутренней политики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Департамент социальной защиты населения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по делам  молодежи при Администрации г. Иваново,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Федеральной налоговой службы по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Судебного Департамента в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экономической безопасности и противодействия коррупции УМВД России по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ФСКН России по Ивановской области,</w:t>
      </w:r>
    </w:p>
    <w:p w:rsidR="003F114C" w:rsidRPr="003F114C" w:rsidRDefault="003F114C" w:rsidP="003F114C">
      <w:pPr>
        <w:widowControl/>
        <w:numPr>
          <w:ilvl w:val="0"/>
          <w:numId w:val="27"/>
        </w:numPr>
        <w:ind w:left="567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Федеральной службы судебных приставов по Ивановской области,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УМВД России по  Ивановской области,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Федеральной миграционной службы по Ивановской области,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Федеральной регистрационной службы по Ивановской области,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Ивановский областной суд,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Арбитражный суд Ивановской области,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Ленинский  районной суд г. Иваново,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Ленинский РОВД г.Иваново,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Октябрьский РОВД г.Иваново,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Советский районный суд г.Иваново,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Фрунзенский районный суд г.Иваново,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Фрунзенский РОВД г. Иваново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Ивановская Центральная коллегия адвокатов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Государственная Инспекция Труда в Ивановской области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ГИБДД УМВД России по Ивановской области</w:t>
      </w:r>
    </w:p>
    <w:p w:rsidR="003F114C" w:rsidRPr="003F114C" w:rsidRDefault="003F114C" w:rsidP="00AF6656">
      <w:pPr>
        <w:widowControl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11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 ФСКН России по Ивановской области</w:t>
      </w:r>
    </w:p>
    <w:p w:rsidR="004F1460" w:rsidRDefault="00C038DD" w:rsidP="00AF6656">
      <w:pPr>
        <w:pStyle w:val="20"/>
        <w:shd w:val="clear" w:color="auto" w:fill="auto"/>
        <w:spacing w:line="240" w:lineRule="auto"/>
        <w:jc w:val="both"/>
        <w:rPr>
          <w:rStyle w:val="21"/>
        </w:rPr>
      </w:pPr>
      <w:r w:rsidRPr="003F114C">
        <w:rPr>
          <w:rStyle w:val="21"/>
        </w:rPr>
        <w:t>Особое внимание уделяется совершенствованию военно</w:t>
      </w:r>
      <w:r w:rsidR="00D911F6" w:rsidRPr="003F114C">
        <w:rPr>
          <w:rStyle w:val="21"/>
        </w:rPr>
        <w:t>-</w:t>
      </w:r>
      <w:r w:rsidRPr="003F114C">
        <w:rPr>
          <w:rStyle w:val="21"/>
        </w:rPr>
        <w:softHyphen/>
        <w:t xml:space="preserve">патриотического </w:t>
      </w:r>
      <w:r w:rsidR="00D911F6" w:rsidRPr="003F114C">
        <w:rPr>
          <w:rStyle w:val="21"/>
        </w:rPr>
        <w:t>воспитания</w:t>
      </w:r>
      <w:r w:rsidR="00D911F6">
        <w:rPr>
          <w:rStyle w:val="21"/>
        </w:rPr>
        <w:t xml:space="preserve"> студентов. На базе колледжа создан и успешно работает военно-патриотический клуб «Современник», который оказывает помощь ветеранам войны и труда, а также участвует в работе юридической консультации при Администрации г. Иваново. </w:t>
      </w:r>
    </w:p>
    <w:p w:rsidR="00AF6656" w:rsidRDefault="00AF6656" w:rsidP="00AF6656">
      <w:pPr>
        <w:pStyle w:val="20"/>
        <w:shd w:val="clear" w:color="auto" w:fill="auto"/>
        <w:spacing w:line="240" w:lineRule="auto"/>
        <w:jc w:val="both"/>
      </w:pPr>
    </w:p>
    <w:p w:rsidR="004F1460" w:rsidRDefault="00C038DD" w:rsidP="00AF6656">
      <w:pPr>
        <w:pStyle w:val="31"/>
        <w:keepNext/>
        <w:keepLines/>
        <w:numPr>
          <w:ilvl w:val="0"/>
          <w:numId w:val="25"/>
        </w:numPr>
        <w:shd w:val="clear" w:color="auto" w:fill="auto"/>
        <w:spacing w:before="0" w:after="0" w:line="240" w:lineRule="auto"/>
        <w:ind w:left="0" w:firstLine="0"/>
        <w:jc w:val="center"/>
        <w:rPr>
          <w:rStyle w:val="32"/>
          <w:b/>
          <w:bCs/>
        </w:rPr>
      </w:pPr>
      <w:bookmarkStart w:id="27" w:name="bookmark36"/>
      <w:r>
        <w:rPr>
          <w:rStyle w:val="32"/>
          <w:b/>
          <w:bCs/>
        </w:rPr>
        <w:t>Нормативно-методическое обеспечение системы оценки качества освоения обучающимися ОПОП</w:t>
      </w:r>
      <w:bookmarkEnd w:id="27"/>
      <w:r w:rsidR="003F114C">
        <w:rPr>
          <w:rStyle w:val="32"/>
          <w:b/>
          <w:bCs/>
        </w:rPr>
        <w:t>.</w:t>
      </w:r>
    </w:p>
    <w:p w:rsidR="003F114C" w:rsidRDefault="003F114C" w:rsidP="003F114C">
      <w:pPr>
        <w:pStyle w:val="20"/>
        <w:shd w:val="clear" w:color="auto" w:fill="auto"/>
        <w:spacing w:line="240" w:lineRule="auto"/>
        <w:ind w:firstLine="740"/>
        <w:jc w:val="both"/>
      </w:pPr>
      <w:r>
        <w:t>В соответствии с ФГОС СПО по специальности 40.02.02 Правоохранительная деятельность(п. 8.1.) и Положением о проведении текущего контроля успеваемости и промежуточной аттестации обучающихся Ивановского юридического колледжа оценка качества освоения обучающимися основных профессиональных образовательных программ включает текущий контроль знаний, промежуточную и государственную итоговую аттестацию обучающихся.</w:t>
      </w:r>
    </w:p>
    <w:p w:rsidR="003F114C" w:rsidRDefault="003F114C" w:rsidP="003F114C">
      <w:pPr>
        <w:pStyle w:val="20"/>
        <w:shd w:val="clear" w:color="auto" w:fill="auto"/>
        <w:spacing w:line="240" w:lineRule="auto"/>
        <w:ind w:firstLine="740"/>
        <w:jc w:val="both"/>
      </w:pPr>
      <w:r>
        <w:t>Оценка качества подготовки обучающихся и выпускников осуществляется в двух основных направлениях:</w:t>
      </w:r>
    </w:p>
    <w:p w:rsidR="003F114C" w:rsidRDefault="003F114C" w:rsidP="003F114C">
      <w:pPr>
        <w:pStyle w:val="20"/>
        <w:numPr>
          <w:ilvl w:val="0"/>
          <w:numId w:val="26"/>
        </w:numPr>
        <w:shd w:val="clear" w:color="auto" w:fill="auto"/>
        <w:tabs>
          <w:tab w:val="left" w:pos="705"/>
        </w:tabs>
        <w:spacing w:line="240" w:lineRule="auto"/>
        <w:jc w:val="both"/>
      </w:pPr>
      <w:r>
        <w:t>оценка уровня освоения дисциплин;</w:t>
      </w:r>
    </w:p>
    <w:p w:rsidR="003F114C" w:rsidRDefault="003F114C" w:rsidP="003F114C">
      <w:pPr>
        <w:pStyle w:val="20"/>
        <w:numPr>
          <w:ilvl w:val="0"/>
          <w:numId w:val="26"/>
        </w:numPr>
        <w:shd w:val="clear" w:color="auto" w:fill="auto"/>
        <w:tabs>
          <w:tab w:val="left" w:pos="705"/>
        </w:tabs>
        <w:spacing w:line="240" w:lineRule="auto"/>
        <w:jc w:val="both"/>
      </w:pPr>
      <w:r>
        <w:t>оценка уровня овладения компетенциями.</w:t>
      </w:r>
    </w:p>
    <w:p w:rsidR="003F114C" w:rsidRDefault="003F114C" w:rsidP="003F114C">
      <w:pPr>
        <w:pStyle w:val="20"/>
        <w:shd w:val="clear" w:color="auto" w:fill="auto"/>
        <w:spacing w:line="240" w:lineRule="auto"/>
        <w:ind w:firstLine="740"/>
        <w:jc w:val="both"/>
      </w:pPr>
      <w: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F114C" w:rsidRPr="00EA713D" w:rsidRDefault="003F114C" w:rsidP="00EA713D">
      <w:pPr>
        <w:pStyle w:val="20"/>
        <w:shd w:val="clear" w:color="auto" w:fill="auto"/>
        <w:spacing w:line="240" w:lineRule="auto"/>
        <w:ind w:firstLine="740"/>
        <w:jc w:val="both"/>
      </w:pPr>
      <w:bookmarkStart w:id="28" w:name="bookmark42"/>
      <w:r>
        <w:t xml:space="preserve">Для аттестации обучающихся на соответствие их персональных </w:t>
      </w:r>
      <w:r>
        <w:lastRenderedPageBreak/>
        <w:t xml:space="preserve">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</w:t>
      </w:r>
      <w:r w:rsidRPr="00EA713D">
        <w:t>и освоенные компетенции.</w:t>
      </w:r>
      <w:bookmarkEnd w:id="28"/>
    </w:p>
    <w:p w:rsidR="003F114C" w:rsidRPr="00EA713D" w:rsidRDefault="003F114C" w:rsidP="00AF6656">
      <w:pPr>
        <w:pStyle w:val="31"/>
        <w:keepNext/>
        <w:keepLines/>
        <w:shd w:val="clear" w:color="auto" w:fill="auto"/>
        <w:spacing w:before="0" w:after="0" w:line="240" w:lineRule="auto"/>
        <w:jc w:val="center"/>
      </w:pPr>
    </w:p>
    <w:p w:rsidR="004F1460" w:rsidRPr="00EA713D" w:rsidRDefault="00C038DD" w:rsidP="00AF6656">
      <w:pPr>
        <w:pStyle w:val="80"/>
        <w:numPr>
          <w:ilvl w:val="0"/>
          <w:numId w:val="17"/>
        </w:numPr>
        <w:shd w:val="clear" w:color="auto" w:fill="auto"/>
        <w:tabs>
          <w:tab w:val="left" w:pos="1171"/>
        </w:tabs>
        <w:spacing w:before="0" w:after="0" w:line="240" w:lineRule="auto"/>
        <w:jc w:val="center"/>
      </w:pPr>
      <w:r w:rsidRPr="00EA713D">
        <w:rPr>
          <w:rStyle w:val="81"/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Текущий контроль знаний осуществляется в соответствии с Положением о проведении текущего контроля успеваемости и промежуточной аттестации обучающихся Ивановского юридического колледжа, с рабочими программами дисциплин и профессиональных модулей.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В зачетных книжках - 5 (отлично), 4 (хорошо), 3 (удовлетворительно), 2 (неудовлетворительно).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580"/>
        <w:jc w:val="both"/>
      </w:pPr>
      <w:r w:rsidRPr="00EA713D"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580"/>
        <w:jc w:val="both"/>
      </w:pPr>
      <w:r w:rsidRPr="00EA713D"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Промежуточная аттестация обучающихся предусмотрена в форме экзаменов и зачетов.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Промежуточная аттестация обучающихся в форме экзамена проводится во время сессий, которыми заканчивается каждый семестр.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Промежуточная аттестация обучающихся в форме зачета проводится за счет часов, отведенных на освоение соответствующей дисциплины.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</w:t>
      </w:r>
    </w:p>
    <w:p w:rsid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bookmarkStart w:id="29" w:name="bookmark44"/>
      <w:r w:rsidRPr="00EA713D">
        <w:t xml:space="preserve">Проверочные фонды включают контрольные вопросы и типовые </w:t>
      </w:r>
      <w:r w:rsidRPr="00EA713D">
        <w:lastRenderedPageBreak/>
        <w:t>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</w:t>
      </w:r>
      <w:bookmarkEnd w:id="29"/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</w:p>
    <w:p w:rsidR="00EA713D" w:rsidRPr="00EA713D" w:rsidRDefault="00EA713D" w:rsidP="00AF6656">
      <w:pPr>
        <w:pStyle w:val="10"/>
        <w:keepNext/>
        <w:keepLines/>
        <w:shd w:val="clear" w:color="auto" w:fill="auto"/>
        <w:tabs>
          <w:tab w:val="left" w:pos="538"/>
        </w:tabs>
        <w:spacing w:after="0" w:line="240" w:lineRule="auto"/>
        <w:jc w:val="center"/>
        <w:rPr>
          <w:sz w:val="28"/>
          <w:szCs w:val="28"/>
        </w:rPr>
      </w:pPr>
      <w:bookmarkStart w:id="30" w:name="bookmark45"/>
      <w:r>
        <w:rPr>
          <w:sz w:val="28"/>
          <w:szCs w:val="28"/>
        </w:rPr>
        <w:t>7.2.</w:t>
      </w:r>
      <w:r w:rsidRPr="00EA713D">
        <w:rPr>
          <w:sz w:val="28"/>
          <w:szCs w:val="28"/>
        </w:rPr>
        <w:t>Государственная итоговая аттестация выпускников</w:t>
      </w:r>
      <w:bookmarkEnd w:id="30"/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Государственная итоговая аттестация выпускника является обязательной и осуществляется после освоения ОПОП по специальности 40.02.0</w:t>
      </w:r>
      <w:r w:rsidR="00AE5466">
        <w:t>2</w:t>
      </w:r>
      <w:r w:rsidRPr="00EA713D">
        <w:t>.Право</w:t>
      </w:r>
      <w:r w:rsidR="00AE5466">
        <w:t xml:space="preserve">охранительная деятельность </w:t>
      </w:r>
      <w:r w:rsidRPr="00EA713D">
        <w:t>в полном объеме. Государственная итоговая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Требования к содержанию, объему и структуре выпускной квалификационной работы определяется Положением о государственной итоговой аттестации выпускников.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Программа государственной итоговой аттестации, содержащая формы, условия проведения и защиты выпускных квалификационных работ, разрабатывается государственной экзаменационной комиссией, утверждается руководителем образовательного учреждения.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К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т.д.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Экзамены проводятся публично на заседании соответствующей комиссии, с обязательным привлечением практических работников юридической профессии.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pos="7028"/>
        </w:tabs>
        <w:spacing w:line="240" w:lineRule="auto"/>
        <w:ind w:firstLine="740"/>
        <w:jc w:val="both"/>
      </w:pPr>
      <w:r w:rsidRPr="00EA713D">
        <w:t>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ВКР, промежуточных аттестационных испытаний и на основании документов, подтверждающих освоение обучающимися компетенций.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 xml:space="preserve">При выставлении оценки учитывается умение четко и логично излагать </w:t>
      </w:r>
      <w:r w:rsidRPr="00EA713D">
        <w:lastRenderedPageBreak/>
        <w:t>свои представления, вести аргументированную дискуссию.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bookmarkStart w:id="31" w:name="bookmark46"/>
      <w:r w:rsidRPr="00EA713D">
        <w:t>Лицам, прошедшим соответствующее обучение в полном объеме и аттестацию, образовательным учреждением выдаются документы установленного образца.</w:t>
      </w:r>
      <w:bookmarkEnd w:id="31"/>
    </w:p>
    <w:p w:rsidR="00EA713D" w:rsidRDefault="00EA713D" w:rsidP="00EA713D">
      <w:pPr>
        <w:pStyle w:val="60"/>
        <w:shd w:val="clear" w:color="auto" w:fill="auto"/>
        <w:tabs>
          <w:tab w:val="left" w:pos="758"/>
          <w:tab w:val="left" w:pos="5093"/>
          <w:tab w:val="left" w:pos="7028"/>
        </w:tabs>
        <w:spacing w:before="0" w:after="0" w:line="240" w:lineRule="auto"/>
        <w:jc w:val="both"/>
        <w:rPr>
          <w:sz w:val="28"/>
          <w:szCs w:val="28"/>
        </w:rPr>
      </w:pPr>
    </w:p>
    <w:p w:rsidR="00EA713D" w:rsidRPr="00EA713D" w:rsidRDefault="00EA713D" w:rsidP="005D5BF8">
      <w:pPr>
        <w:pStyle w:val="60"/>
        <w:shd w:val="clear" w:color="auto" w:fill="auto"/>
        <w:tabs>
          <w:tab w:val="left" w:pos="758"/>
          <w:tab w:val="left" w:pos="5093"/>
          <w:tab w:val="left" w:pos="7028"/>
        </w:tabs>
        <w:spacing w:before="0" w:after="0" w:line="240" w:lineRule="auto"/>
        <w:rPr>
          <w:b/>
          <w:sz w:val="28"/>
          <w:szCs w:val="28"/>
        </w:rPr>
      </w:pPr>
      <w:r w:rsidRPr="00EA713D">
        <w:rPr>
          <w:b/>
          <w:sz w:val="28"/>
          <w:szCs w:val="28"/>
        </w:rPr>
        <w:t xml:space="preserve">8.Нормативно-методические </w:t>
      </w:r>
      <w:r w:rsidR="005D5BF8">
        <w:rPr>
          <w:b/>
          <w:sz w:val="28"/>
          <w:szCs w:val="28"/>
        </w:rPr>
        <w:t xml:space="preserve">документы </w:t>
      </w:r>
      <w:r w:rsidRPr="00EA713D">
        <w:rPr>
          <w:b/>
          <w:sz w:val="28"/>
          <w:szCs w:val="28"/>
        </w:rPr>
        <w:t>и материалы, обеспечивающие качество подготовки обучающихся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Для оценки качества подготовки выпускников колледж взаимодействует с работодателями, представителями рынка труда и другими организациями, что подтверждается договорами с организациями- работодателями, отзывами работодателей.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40"/>
        <w:jc w:val="both"/>
      </w:pPr>
      <w:r w:rsidRPr="00EA713D">
        <w:t>В колледже разработаны и применяются критерии и согласованные с ними процедуры оценки знаний и умений студентов:</w:t>
      </w:r>
    </w:p>
    <w:p w:rsidR="00EA713D" w:rsidRPr="00EA713D" w:rsidRDefault="00EA713D" w:rsidP="00EA71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 текущей и промежуточной аттестации;</w:t>
      </w:r>
    </w:p>
    <w:p w:rsidR="00EA713D" w:rsidRPr="00EA713D" w:rsidRDefault="00EA713D" w:rsidP="00EA71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об итоговой государственной аттестации;</w:t>
      </w:r>
    </w:p>
    <w:p w:rsidR="00EA713D" w:rsidRPr="00EA713D" w:rsidRDefault="00EA713D" w:rsidP="00EA71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 выпускной квалификационной работе;</w:t>
      </w:r>
    </w:p>
    <w:p w:rsidR="00EA713D" w:rsidRPr="00EA713D" w:rsidRDefault="00EA713D" w:rsidP="00EA71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 самостоятельной работе;</w:t>
      </w:r>
    </w:p>
    <w:p w:rsidR="00EA713D" w:rsidRPr="00EA713D" w:rsidRDefault="00EA713D" w:rsidP="00EA71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 практике.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о рабочей программе учебной дисциплины (профессионального модуля) по ФГОС СПО;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Положение по организации выполнения и защиты курсовой работы;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Методические рекомендации по оформлению рефератов, курсовых и выпускных квалификационных работ (проектов).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jc w:val="both"/>
      </w:pPr>
      <w:r w:rsidRPr="00EA713D">
        <w:t>Методические рекомендации по формированию фонда оценочных средств.</w:t>
      </w:r>
    </w:p>
    <w:p w:rsidR="00EA713D" w:rsidRPr="00EA713D" w:rsidRDefault="00EA713D" w:rsidP="00C40BE8">
      <w:pPr>
        <w:pStyle w:val="20"/>
        <w:shd w:val="clear" w:color="auto" w:fill="auto"/>
        <w:tabs>
          <w:tab w:val="left" w:pos="355"/>
        </w:tabs>
        <w:spacing w:line="240" w:lineRule="auto"/>
        <w:jc w:val="both"/>
      </w:pPr>
    </w:p>
    <w:p w:rsidR="00EA713D" w:rsidRPr="00EA713D" w:rsidRDefault="00EA713D" w:rsidP="00C40BE8">
      <w:pPr>
        <w:pStyle w:val="60"/>
        <w:shd w:val="clear" w:color="auto" w:fill="auto"/>
        <w:tabs>
          <w:tab w:val="left" w:pos="402"/>
        </w:tabs>
        <w:spacing w:before="0" w:after="0" w:line="240" w:lineRule="auto"/>
        <w:rPr>
          <w:b/>
          <w:sz w:val="28"/>
          <w:szCs w:val="28"/>
        </w:rPr>
      </w:pPr>
      <w:bookmarkStart w:id="32" w:name="bookmark47"/>
      <w:r w:rsidRPr="00EA713D">
        <w:rPr>
          <w:b/>
          <w:sz w:val="28"/>
          <w:szCs w:val="28"/>
        </w:rPr>
        <w:t>9.Возможности продолжения образования выпускника</w:t>
      </w:r>
      <w:bookmarkEnd w:id="32"/>
    </w:p>
    <w:p w:rsidR="00EA713D" w:rsidRPr="00EA713D" w:rsidRDefault="00EA713D" w:rsidP="00EA713D">
      <w:pPr>
        <w:pStyle w:val="20"/>
        <w:shd w:val="clear" w:color="auto" w:fill="auto"/>
        <w:spacing w:line="240" w:lineRule="auto"/>
        <w:ind w:firstLine="760"/>
        <w:jc w:val="both"/>
      </w:pPr>
      <w:r w:rsidRPr="00EA713D">
        <w:t>Выпускник, освоивший ППССЗ по специальности СПО 40.02.0</w:t>
      </w:r>
      <w:r w:rsidR="00C40BE8">
        <w:t>2</w:t>
      </w:r>
      <w:r w:rsidRPr="00EA713D">
        <w:t xml:space="preserve"> </w:t>
      </w:r>
      <w:r w:rsidR="00C40BE8">
        <w:t>Правоохранительная деятельность</w:t>
      </w:r>
      <w:r w:rsidR="00230D11">
        <w:t xml:space="preserve"> </w:t>
      </w:r>
      <w:r w:rsidRPr="00EA713D">
        <w:t>подготовлен: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EA713D">
        <w:t>к освоению основной профессиональной образовательной программы среднего профессионального образования повышенного уровня;</w:t>
      </w:r>
    </w:p>
    <w:p w:rsidR="00EA713D" w:rsidRPr="00EA713D" w:rsidRDefault="00EA713D" w:rsidP="00C40BE8">
      <w:pPr>
        <w:pStyle w:val="20"/>
        <w:numPr>
          <w:ilvl w:val="0"/>
          <w:numId w:val="26"/>
        </w:numPr>
        <w:shd w:val="clear" w:color="auto" w:fill="auto"/>
        <w:tabs>
          <w:tab w:val="left" w:pos="746"/>
        </w:tabs>
        <w:spacing w:line="240" w:lineRule="auto"/>
        <w:jc w:val="both"/>
      </w:pPr>
      <w:r w:rsidRPr="00EA713D">
        <w:t>к освоению основной профессиональной образовательной программы высшего профессионального образования по направлению бакалавриата в сокращенные сроки.</w:t>
      </w:r>
    </w:p>
    <w:p w:rsidR="00EA713D" w:rsidRDefault="00EA713D" w:rsidP="00EA713D">
      <w:pPr>
        <w:pStyle w:val="20"/>
        <w:shd w:val="clear" w:color="auto" w:fill="auto"/>
        <w:tabs>
          <w:tab w:val="left" w:pos="746"/>
        </w:tabs>
        <w:spacing w:line="240" w:lineRule="auto"/>
        <w:jc w:val="both"/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  <w:bookmarkStart w:id="33" w:name="bookmark48"/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581070" w:rsidRPr="00C64D6D" w:rsidRDefault="00581070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</w:p>
    <w:p w:rsidR="00EA713D" w:rsidRPr="00EA713D" w:rsidRDefault="00EA713D" w:rsidP="00C40BE8">
      <w:pPr>
        <w:pStyle w:val="60"/>
        <w:shd w:val="clear" w:color="auto" w:fill="auto"/>
        <w:tabs>
          <w:tab w:val="left" w:pos="570"/>
        </w:tabs>
        <w:spacing w:before="0" w:after="0" w:line="240" w:lineRule="auto"/>
        <w:rPr>
          <w:b/>
          <w:sz w:val="28"/>
          <w:szCs w:val="28"/>
        </w:rPr>
      </w:pPr>
      <w:r w:rsidRPr="00EA713D">
        <w:rPr>
          <w:b/>
          <w:sz w:val="28"/>
          <w:szCs w:val="28"/>
        </w:rPr>
        <w:lastRenderedPageBreak/>
        <w:t>10.Список разработчиков и экспертов основной профессиональной образовательной программы по специальности 40.02.0</w:t>
      </w:r>
      <w:r w:rsidR="00C64D6D">
        <w:rPr>
          <w:b/>
          <w:sz w:val="28"/>
          <w:szCs w:val="28"/>
        </w:rPr>
        <w:t>2</w:t>
      </w:r>
      <w:r w:rsidRPr="00EA713D">
        <w:rPr>
          <w:b/>
          <w:sz w:val="28"/>
          <w:szCs w:val="28"/>
        </w:rPr>
        <w:t xml:space="preserve"> </w:t>
      </w:r>
      <w:bookmarkEnd w:id="33"/>
      <w:r w:rsidR="00C64D6D">
        <w:rPr>
          <w:b/>
          <w:sz w:val="28"/>
          <w:szCs w:val="28"/>
        </w:rPr>
        <w:t>Правоохранительная деятельность</w:t>
      </w:r>
    </w:p>
    <w:p w:rsidR="00EA713D" w:rsidRPr="00EA713D" w:rsidRDefault="00EA713D" w:rsidP="00EA713D">
      <w:pPr>
        <w:pStyle w:val="20"/>
        <w:shd w:val="clear" w:color="auto" w:fill="auto"/>
        <w:spacing w:line="240" w:lineRule="auto"/>
        <w:jc w:val="both"/>
      </w:pPr>
      <w:r w:rsidRPr="00EA713D">
        <w:t>Коллектив разработчиков: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  <w:r w:rsidRPr="00EA713D">
        <w:tab/>
        <w:t>Е.В.Чернышева, заместитель директора по учебно-производственной работе;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  <w:r w:rsidRPr="00EA713D">
        <w:tab/>
      </w:r>
      <w:r w:rsidR="00B41246">
        <w:t>М.С. Иванченко</w:t>
      </w:r>
      <w:r w:rsidRPr="00EA713D">
        <w:t>, заместитель директора по учебной работе;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  <w:r w:rsidRPr="00EA713D">
        <w:t>_______________Г. Н. Родионова, Заместитель директора по воспитательной работе.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2246"/>
        </w:tabs>
        <w:spacing w:line="240" w:lineRule="auto"/>
        <w:jc w:val="both"/>
      </w:pPr>
    </w:p>
    <w:p w:rsidR="00EA713D" w:rsidRPr="00EA713D" w:rsidRDefault="00EA713D" w:rsidP="00EA713D">
      <w:pPr>
        <w:pStyle w:val="111"/>
        <w:shd w:val="clear" w:color="auto" w:fill="auto"/>
        <w:spacing w:before="0" w:line="240" w:lineRule="auto"/>
        <w:rPr>
          <w:sz w:val="28"/>
          <w:szCs w:val="28"/>
        </w:rPr>
      </w:pPr>
      <w:r w:rsidRPr="00EA713D">
        <w:rPr>
          <w:sz w:val="28"/>
          <w:szCs w:val="28"/>
        </w:rPr>
        <w:t>Согласовано:</w:t>
      </w:r>
    </w:p>
    <w:p w:rsidR="00EA713D" w:rsidRPr="00EA713D" w:rsidRDefault="00EA713D" w:rsidP="00EA713D">
      <w:pPr>
        <w:pStyle w:val="20"/>
        <w:shd w:val="clear" w:color="auto" w:fill="auto"/>
        <w:tabs>
          <w:tab w:val="left" w:leader="underscore" w:pos="5362"/>
        </w:tabs>
        <w:spacing w:line="240" w:lineRule="auto"/>
        <w:jc w:val="both"/>
      </w:pPr>
      <w:r w:rsidRPr="00EA713D">
        <w:t>Директор колледжа</w:t>
      </w:r>
      <w:r w:rsidRPr="00EA713D">
        <w:tab/>
        <w:t>Е. В. Белякова</w:t>
      </w:r>
    </w:p>
    <w:p w:rsidR="004F1460" w:rsidRDefault="004F1460">
      <w:pPr>
        <w:pStyle w:val="20"/>
        <w:shd w:val="clear" w:color="auto" w:fill="auto"/>
        <w:spacing w:line="312" w:lineRule="exact"/>
        <w:ind w:firstLine="880"/>
        <w:jc w:val="both"/>
        <w:sectPr w:rsidR="004F1460">
          <w:footerReference w:type="even" r:id="rId16"/>
          <w:footerReference w:type="default" r:id="rId17"/>
          <w:pgSz w:w="12240" w:h="15840"/>
          <w:pgMar w:top="201" w:right="1502" w:bottom="1795" w:left="1334" w:header="0" w:footer="3" w:gutter="0"/>
          <w:pgNumType w:start="23"/>
          <w:cols w:space="720"/>
          <w:noEndnote/>
          <w:docGrid w:linePitch="360"/>
        </w:sectPr>
      </w:pPr>
    </w:p>
    <w:p w:rsidR="004F1460" w:rsidRDefault="004F1460" w:rsidP="007D4553">
      <w:pPr>
        <w:pStyle w:val="20"/>
        <w:shd w:val="clear" w:color="auto" w:fill="auto"/>
        <w:spacing w:after="300" w:line="370" w:lineRule="exact"/>
        <w:jc w:val="both"/>
      </w:pPr>
    </w:p>
    <w:sectPr w:rsidR="004F1460" w:rsidSect="004F1460">
      <w:footerReference w:type="even" r:id="rId18"/>
      <w:footerReference w:type="default" r:id="rId19"/>
      <w:pgSz w:w="12240" w:h="15840"/>
      <w:pgMar w:top="223" w:right="1452" w:bottom="6794" w:left="1405" w:header="0" w:footer="3" w:gutter="0"/>
      <w:pgNumType w:start="2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AE" w:rsidRDefault="00E776AE" w:rsidP="004F1460">
      <w:r>
        <w:separator/>
      </w:r>
    </w:p>
  </w:endnote>
  <w:endnote w:type="continuationSeparator" w:id="1">
    <w:p w:rsidR="00E776AE" w:rsidRDefault="00E776AE" w:rsidP="004F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2326BF">
    <w:pPr>
      <w:rPr>
        <w:sz w:val="2"/>
        <w:szCs w:val="2"/>
      </w:rPr>
    </w:pPr>
    <w:r w:rsidRPr="002326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8.75pt;margin-top:738.85pt;width:9.6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3803" w:rsidRDefault="002326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63803" w:rsidRPr="00457BE9">
                    <w:rPr>
                      <w:rStyle w:val="a7"/>
                      <w:b/>
                      <w:bCs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2326BF">
    <w:pPr>
      <w:rPr>
        <w:sz w:val="2"/>
        <w:szCs w:val="2"/>
      </w:rPr>
    </w:pPr>
    <w:r w:rsidRPr="002326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8.75pt;margin-top:738.85pt;width:9.6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3803" w:rsidRDefault="002326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63803" w:rsidRPr="00457BE9">
                    <w:rPr>
                      <w:rStyle w:val="a7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AE" w:rsidRDefault="00E776AE"/>
  </w:footnote>
  <w:footnote w:type="continuationSeparator" w:id="1">
    <w:p w:rsidR="00E776AE" w:rsidRDefault="00E776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03" w:rsidRDefault="00E6380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0E58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430B1"/>
    <w:multiLevelType w:val="multilevel"/>
    <w:tmpl w:val="4D90235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65E89"/>
    <w:multiLevelType w:val="multilevel"/>
    <w:tmpl w:val="102A83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84F30"/>
    <w:multiLevelType w:val="multilevel"/>
    <w:tmpl w:val="5CFA55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E539F"/>
    <w:multiLevelType w:val="multilevel"/>
    <w:tmpl w:val="8EA82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E798E"/>
    <w:multiLevelType w:val="multilevel"/>
    <w:tmpl w:val="C486D3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E3E13"/>
    <w:multiLevelType w:val="multilevel"/>
    <w:tmpl w:val="30069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81764"/>
    <w:multiLevelType w:val="multilevel"/>
    <w:tmpl w:val="20EC7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641F4"/>
    <w:multiLevelType w:val="multilevel"/>
    <w:tmpl w:val="F760A78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53755"/>
    <w:multiLevelType w:val="multilevel"/>
    <w:tmpl w:val="E692EF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35003"/>
    <w:multiLevelType w:val="multilevel"/>
    <w:tmpl w:val="A6520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E1589"/>
    <w:multiLevelType w:val="multilevel"/>
    <w:tmpl w:val="D3BC53D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85DBD"/>
    <w:multiLevelType w:val="multilevel"/>
    <w:tmpl w:val="C2025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83D67"/>
    <w:multiLevelType w:val="multilevel"/>
    <w:tmpl w:val="CD6638A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E0BE6"/>
    <w:multiLevelType w:val="multilevel"/>
    <w:tmpl w:val="6AE2F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839D2"/>
    <w:multiLevelType w:val="multilevel"/>
    <w:tmpl w:val="E9B08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545A1B"/>
    <w:multiLevelType w:val="multilevel"/>
    <w:tmpl w:val="05CCDD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528C0"/>
    <w:multiLevelType w:val="hybridMultilevel"/>
    <w:tmpl w:val="C8D4FB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A37C0"/>
    <w:multiLevelType w:val="multilevel"/>
    <w:tmpl w:val="029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B04B3"/>
    <w:multiLevelType w:val="multilevel"/>
    <w:tmpl w:val="DEB089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D03AC"/>
    <w:multiLevelType w:val="multilevel"/>
    <w:tmpl w:val="1546801A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B19B3"/>
    <w:multiLevelType w:val="multilevel"/>
    <w:tmpl w:val="5C581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97A34"/>
    <w:multiLevelType w:val="multilevel"/>
    <w:tmpl w:val="D5DA9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97EFD"/>
    <w:multiLevelType w:val="multilevel"/>
    <w:tmpl w:val="00E23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6B5F56"/>
    <w:multiLevelType w:val="multilevel"/>
    <w:tmpl w:val="667E65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F267F0"/>
    <w:multiLevelType w:val="multilevel"/>
    <w:tmpl w:val="6CC8A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D53D6"/>
    <w:multiLevelType w:val="multilevel"/>
    <w:tmpl w:val="23525746"/>
    <w:lvl w:ilvl="0">
      <w:start w:val="2"/>
      <w:numFmt w:val="decimal"/>
      <w:lvlText w:val="4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67612"/>
    <w:multiLevelType w:val="multilevel"/>
    <w:tmpl w:val="A37E8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C78A4"/>
    <w:multiLevelType w:val="multilevel"/>
    <w:tmpl w:val="F0DE3C5C"/>
    <w:lvl w:ilvl="0">
      <w:start w:val="2"/>
      <w:numFmt w:val="decimal"/>
      <w:lvlText w:val="4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12"/>
  </w:num>
  <w:num w:numId="5">
    <w:abstractNumId w:val="26"/>
  </w:num>
  <w:num w:numId="6">
    <w:abstractNumId w:val="16"/>
  </w:num>
  <w:num w:numId="7">
    <w:abstractNumId w:val="19"/>
  </w:num>
  <w:num w:numId="8">
    <w:abstractNumId w:val="20"/>
  </w:num>
  <w:num w:numId="9">
    <w:abstractNumId w:val="2"/>
  </w:num>
  <w:num w:numId="10">
    <w:abstractNumId w:val="6"/>
  </w:num>
  <w:num w:numId="11">
    <w:abstractNumId w:val="23"/>
  </w:num>
  <w:num w:numId="12">
    <w:abstractNumId w:val="11"/>
  </w:num>
  <w:num w:numId="13">
    <w:abstractNumId w:val="10"/>
  </w:num>
  <w:num w:numId="14">
    <w:abstractNumId w:val="21"/>
  </w:num>
  <w:num w:numId="15">
    <w:abstractNumId w:val="27"/>
  </w:num>
  <w:num w:numId="16">
    <w:abstractNumId w:val="14"/>
  </w:num>
  <w:num w:numId="17">
    <w:abstractNumId w:val="8"/>
  </w:num>
  <w:num w:numId="18">
    <w:abstractNumId w:val="22"/>
  </w:num>
  <w:num w:numId="19">
    <w:abstractNumId w:val="4"/>
  </w:num>
  <w:num w:numId="20">
    <w:abstractNumId w:val="24"/>
  </w:num>
  <w:num w:numId="21">
    <w:abstractNumId w:val="25"/>
  </w:num>
  <w:num w:numId="22">
    <w:abstractNumId w:val="7"/>
  </w:num>
  <w:num w:numId="2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17"/>
  </w:num>
  <w:num w:numId="26">
    <w:abstractNumId w:val="15"/>
  </w:num>
  <w:num w:numId="27">
    <w:abstractNumId w:val="18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1460"/>
    <w:rsid w:val="00035C5C"/>
    <w:rsid w:val="0005202A"/>
    <w:rsid w:val="0007268A"/>
    <w:rsid w:val="000936AE"/>
    <w:rsid w:val="000A1E43"/>
    <w:rsid w:val="000F259D"/>
    <w:rsid w:val="00176563"/>
    <w:rsid w:val="001B445C"/>
    <w:rsid w:val="001C4924"/>
    <w:rsid w:val="002009E9"/>
    <w:rsid w:val="00230D11"/>
    <w:rsid w:val="002326BF"/>
    <w:rsid w:val="002606C3"/>
    <w:rsid w:val="00271E25"/>
    <w:rsid w:val="00271FA8"/>
    <w:rsid w:val="00280791"/>
    <w:rsid w:val="00283C84"/>
    <w:rsid w:val="00293773"/>
    <w:rsid w:val="002D48FD"/>
    <w:rsid w:val="002E113E"/>
    <w:rsid w:val="002E6AFE"/>
    <w:rsid w:val="00335E58"/>
    <w:rsid w:val="00353FCE"/>
    <w:rsid w:val="003D2DDB"/>
    <w:rsid w:val="003E4239"/>
    <w:rsid w:val="003F114C"/>
    <w:rsid w:val="00411B5C"/>
    <w:rsid w:val="00457BE9"/>
    <w:rsid w:val="0046217D"/>
    <w:rsid w:val="00471845"/>
    <w:rsid w:val="00471860"/>
    <w:rsid w:val="004B3256"/>
    <w:rsid w:val="004D383B"/>
    <w:rsid w:val="004F06EF"/>
    <w:rsid w:val="004F1460"/>
    <w:rsid w:val="004F65BA"/>
    <w:rsid w:val="00530064"/>
    <w:rsid w:val="00567759"/>
    <w:rsid w:val="00581070"/>
    <w:rsid w:val="00584EC1"/>
    <w:rsid w:val="005B0418"/>
    <w:rsid w:val="005C0E93"/>
    <w:rsid w:val="005C73B6"/>
    <w:rsid w:val="005D34F8"/>
    <w:rsid w:val="005D545B"/>
    <w:rsid w:val="005D5BF8"/>
    <w:rsid w:val="005D63B7"/>
    <w:rsid w:val="007167F4"/>
    <w:rsid w:val="00716BF2"/>
    <w:rsid w:val="0076118C"/>
    <w:rsid w:val="00790CA0"/>
    <w:rsid w:val="0079797F"/>
    <w:rsid w:val="007A2999"/>
    <w:rsid w:val="007B5586"/>
    <w:rsid w:val="007D4553"/>
    <w:rsid w:val="0080657D"/>
    <w:rsid w:val="00835927"/>
    <w:rsid w:val="00844FFB"/>
    <w:rsid w:val="008533BD"/>
    <w:rsid w:val="00894A13"/>
    <w:rsid w:val="00894E17"/>
    <w:rsid w:val="008C50C2"/>
    <w:rsid w:val="009152B3"/>
    <w:rsid w:val="00915B2C"/>
    <w:rsid w:val="009613A5"/>
    <w:rsid w:val="0096179A"/>
    <w:rsid w:val="009702BE"/>
    <w:rsid w:val="00A23DAE"/>
    <w:rsid w:val="00A25705"/>
    <w:rsid w:val="00A45720"/>
    <w:rsid w:val="00A6253E"/>
    <w:rsid w:val="00A64757"/>
    <w:rsid w:val="00A711B3"/>
    <w:rsid w:val="00A7206A"/>
    <w:rsid w:val="00AE321A"/>
    <w:rsid w:val="00AE5466"/>
    <w:rsid w:val="00AF6656"/>
    <w:rsid w:val="00B024C9"/>
    <w:rsid w:val="00B41246"/>
    <w:rsid w:val="00B46C8F"/>
    <w:rsid w:val="00B54293"/>
    <w:rsid w:val="00B77403"/>
    <w:rsid w:val="00BA33FF"/>
    <w:rsid w:val="00BF30A4"/>
    <w:rsid w:val="00C038DD"/>
    <w:rsid w:val="00C40BE8"/>
    <w:rsid w:val="00C64D6D"/>
    <w:rsid w:val="00CB497E"/>
    <w:rsid w:val="00D2290D"/>
    <w:rsid w:val="00D25113"/>
    <w:rsid w:val="00D547E9"/>
    <w:rsid w:val="00D56110"/>
    <w:rsid w:val="00D86832"/>
    <w:rsid w:val="00D911F6"/>
    <w:rsid w:val="00DD7D5E"/>
    <w:rsid w:val="00E02E38"/>
    <w:rsid w:val="00E13A01"/>
    <w:rsid w:val="00E27367"/>
    <w:rsid w:val="00E33D10"/>
    <w:rsid w:val="00E63803"/>
    <w:rsid w:val="00E776AE"/>
    <w:rsid w:val="00E919B3"/>
    <w:rsid w:val="00EA713D"/>
    <w:rsid w:val="00EF3E42"/>
    <w:rsid w:val="00F53B6D"/>
    <w:rsid w:val="00F566B1"/>
    <w:rsid w:val="00F97B15"/>
    <w:rsid w:val="00FA1CC7"/>
    <w:rsid w:val="00FA29CD"/>
    <w:rsid w:val="00FB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4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46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4F1460"/>
  </w:style>
  <w:style w:type="character" w:customStyle="1" w:styleId="2">
    <w:name w:val="Основной текст (2)_"/>
    <w:basedOn w:val="a0"/>
    <w:link w:val="20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sid w:val="004F146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4F146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David5pt1pt">
    <w:name w:val="Основной текст (2) + David;5 pt;Интервал 1 pt"/>
    <w:basedOn w:val="2"/>
    <w:rsid w:val="004F1460"/>
    <w:rPr>
      <w:rFonts w:ascii="David" w:eastAsia="David" w:hAnsi="David" w:cs="David"/>
      <w:color w:val="000000"/>
      <w:spacing w:val="30"/>
      <w:w w:val="100"/>
      <w:position w:val="0"/>
      <w:sz w:val="10"/>
      <w:szCs w:val="10"/>
      <w:lang w:val="en-US" w:eastAsia="en-US" w:bidi="en-US"/>
    </w:rPr>
  </w:style>
  <w:style w:type="character" w:customStyle="1" w:styleId="Exact">
    <w:name w:val="Подпись к таблице Exact"/>
    <w:basedOn w:val="a0"/>
    <w:link w:val="a4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4F14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2">
    <w:name w:val="Основной текст (2) Exact"/>
    <w:basedOn w:val="2"/>
    <w:rsid w:val="004F146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Exact3">
    <w:name w:val="Основной текст (2) Exact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Exact">
    <w:name w:val="Основной текст (2) + Курсив;Интервал 4 pt Exact"/>
    <w:basedOn w:val="2"/>
    <w:rsid w:val="004F1460"/>
    <w:rPr>
      <w:i/>
      <w:iCs/>
      <w:color w:val="000000"/>
      <w:spacing w:val="90"/>
      <w:w w:val="100"/>
      <w:position w:val="0"/>
      <w:u w:val="single"/>
      <w:lang w:val="en-US" w:eastAsia="en-US" w:bidi="en-US"/>
    </w:rPr>
  </w:style>
  <w:style w:type="character" w:customStyle="1" w:styleId="2Exact4">
    <w:name w:val="Основной текст (2) Exact"/>
    <w:basedOn w:val="2"/>
    <w:rsid w:val="004F14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5">
    <w:name w:val="Основной текст (2) Exact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Exact0">
    <w:name w:val="Основной текст (3) Exact"/>
    <w:basedOn w:val="3Exact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F146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sid w:val="004F14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pt">
    <w:name w:val="Колонтитул + 13 pt;Не полужирный"/>
    <w:basedOn w:val="a5"/>
    <w:rsid w:val="004F146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"/>
    <w:basedOn w:val="6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F14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4F1460"/>
    <w:rPr>
      <w:color w:val="000000"/>
      <w:spacing w:val="0"/>
      <w:w w:val="100"/>
      <w:position w:val="0"/>
      <w:u w:val="single"/>
    </w:rPr>
  </w:style>
  <w:style w:type="character" w:customStyle="1" w:styleId="7">
    <w:name w:val="Основной текст (7)_"/>
    <w:basedOn w:val="a0"/>
    <w:link w:val="70"/>
    <w:rsid w:val="004F1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6">
    <w:name w:val="Заголовок №2"/>
    <w:basedOn w:val="24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главление 2 Знак"/>
    <w:basedOn w:val="a0"/>
    <w:link w:val="28"/>
    <w:rsid w:val="00230D1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главление"/>
    <w:basedOn w:val="27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№3_"/>
    <w:basedOn w:val="a0"/>
    <w:link w:val="31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Gulim95pt">
    <w:name w:val="Колонтитул + Gulim;9;5 pt;Не полужирный"/>
    <w:basedOn w:val="a5"/>
    <w:rsid w:val="004F1460"/>
    <w:rPr>
      <w:rFonts w:ascii="Gulim" w:eastAsia="Gulim" w:hAnsi="Gulim" w:cs="Gulim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9">
    <w:name w:val="Колонтитул"/>
    <w:basedOn w:val="a5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pt">
    <w:name w:val="Колонтитул + 14 pt"/>
    <w:basedOn w:val="a5"/>
    <w:rsid w:val="004F146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">
    <w:name w:val="Основной текст (2) + Курсив"/>
    <w:basedOn w:val="2"/>
    <w:rsid w:val="004F14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F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1">
    <w:name w:val="Основной текст (9)"/>
    <w:basedOn w:val="9"/>
    <w:rsid w:val="004F1460"/>
    <w:rPr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a0"/>
    <w:link w:val="aa"/>
    <w:rsid w:val="004F1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2">
    <w:name w:val="Подпись к картинке Exact"/>
    <w:basedOn w:val="Exact1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6">
    <w:name w:val="Основной текст (2) Exact"/>
    <w:basedOn w:val="2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F14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Exact0">
    <w:name w:val="Основной текст (10) Exact"/>
    <w:basedOn w:val="10Exact"/>
    <w:rsid w:val="004F14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3">
    <w:name w:val="Подпись к картинке Exact"/>
    <w:basedOn w:val="Exact1"/>
    <w:rsid w:val="004F146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1460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Exact"/>
    <w:rsid w:val="004F14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4F1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">
    <w:name w:val="Основной текст (4)"/>
    <w:basedOn w:val="a"/>
    <w:link w:val="4Exact"/>
    <w:rsid w:val="004F1460"/>
    <w:pPr>
      <w:shd w:val="clear" w:color="auto" w:fill="FFFFFF"/>
      <w:spacing w:line="0" w:lineRule="atLeas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4F1460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4F1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4F1460"/>
    <w:pPr>
      <w:shd w:val="clear" w:color="auto" w:fill="FFFFFF"/>
      <w:spacing w:after="240" w:line="422" w:lineRule="exact"/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rsid w:val="004F1460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rsid w:val="004F146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5">
    <w:name w:val="Заголовок №2"/>
    <w:basedOn w:val="a"/>
    <w:link w:val="24"/>
    <w:rsid w:val="004F1460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28">
    <w:name w:val="toc 2"/>
    <w:basedOn w:val="a"/>
    <w:link w:val="27"/>
    <w:autoRedefine/>
    <w:rsid w:val="00230D11"/>
    <w:pPr>
      <w:tabs>
        <w:tab w:val="left" w:pos="502"/>
      </w:tabs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0"/>
    <w:rsid w:val="004F1460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4F1460"/>
    <w:pPr>
      <w:shd w:val="clear" w:color="auto" w:fill="FFFFFF"/>
      <w:spacing w:before="300" w:after="300" w:line="293" w:lineRule="exact"/>
      <w:ind w:firstLine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4F146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картинке"/>
    <w:basedOn w:val="a"/>
    <w:link w:val="Exact1"/>
    <w:rsid w:val="004F1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4F1460"/>
    <w:pPr>
      <w:shd w:val="clear" w:color="auto" w:fill="FFFFFF"/>
      <w:spacing w:line="0" w:lineRule="atLeast"/>
    </w:pPr>
    <w:rPr>
      <w:rFonts w:ascii="Consolas" w:eastAsia="Consolas" w:hAnsi="Consolas" w:cs="Consolas"/>
      <w:sz w:val="36"/>
      <w:szCs w:val="36"/>
    </w:rPr>
  </w:style>
  <w:style w:type="paragraph" w:styleId="33">
    <w:name w:val="toc 3"/>
    <w:basedOn w:val="a"/>
    <w:link w:val="27"/>
    <w:autoRedefine/>
    <w:rsid w:val="004F1460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7D45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455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7D45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4553"/>
    <w:rPr>
      <w:color w:val="000000"/>
    </w:rPr>
  </w:style>
  <w:style w:type="character" w:customStyle="1" w:styleId="34">
    <w:name w:val="Основной текст (3)_"/>
    <w:basedOn w:val="a0"/>
    <w:rsid w:val="007D45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rsid w:val="007D455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rsid w:val="007D455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d">
    <w:name w:val="Основной текст (2) + Полужирный;Курсив"/>
    <w:basedOn w:val="2"/>
    <w:rsid w:val="0053006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53006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30064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1">
    <w:name w:val="Основной текст (10)_"/>
    <w:basedOn w:val="a0"/>
    <w:rsid w:val="00457B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20">
    <w:name w:val="Style20"/>
    <w:basedOn w:val="a"/>
    <w:rsid w:val="00457BE9"/>
    <w:pPr>
      <w:autoSpaceDE w:val="0"/>
      <w:autoSpaceDN w:val="0"/>
      <w:adjustRightInd w:val="0"/>
      <w:spacing w:line="492" w:lineRule="exact"/>
      <w:ind w:hanging="34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6">
    <w:name w:val="Font Style56"/>
    <w:basedOn w:val="a0"/>
    <w:rsid w:val="00457BE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57BE9"/>
    <w:pPr>
      <w:autoSpaceDE w:val="0"/>
      <w:autoSpaceDN w:val="0"/>
      <w:adjustRightInd w:val="0"/>
      <w:spacing w:line="317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457BE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rsid w:val="00457BE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57BE9"/>
    <w:rPr>
      <w:rFonts w:ascii="Times New Roman" w:hAnsi="Times New Roman" w:cs="Times New Roman"/>
      <w:i/>
      <w:iCs/>
      <w:sz w:val="26"/>
      <w:szCs w:val="26"/>
    </w:rPr>
  </w:style>
  <w:style w:type="character" w:customStyle="1" w:styleId="2e">
    <w:name w:val="Основной текст (2) + Полужирный"/>
    <w:rsid w:val="00D25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yle19">
    <w:name w:val="Style19"/>
    <w:basedOn w:val="a"/>
    <w:rsid w:val="00D547E9"/>
    <w:pPr>
      <w:autoSpaceDE w:val="0"/>
      <w:autoSpaceDN w:val="0"/>
      <w:adjustRightInd w:val="0"/>
      <w:spacing w:line="48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5">
    <w:name w:val="Font Style35"/>
    <w:rsid w:val="00D547E9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rsid w:val="00D547E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1pt0">
    <w:name w:val="Основной текст (2) + 11 pt;Полужирный"/>
    <w:basedOn w:val="2"/>
    <w:rsid w:val="00FA29C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FA2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A29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A29C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rsid w:val="00FA29CD"/>
    <w:pPr>
      <w:shd w:val="clear" w:color="auto" w:fill="FFFFFF"/>
      <w:spacing w:before="300" w:line="322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46</Pages>
  <Words>13490</Words>
  <Characters>76896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90206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Ruler</dc:creator>
  <cp:lastModifiedBy>Ruler</cp:lastModifiedBy>
  <cp:revision>58</cp:revision>
  <cp:lastPrinted>2018-03-30T08:34:00Z</cp:lastPrinted>
  <dcterms:created xsi:type="dcterms:W3CDTF">2017-08-30T11:04:00Z</dcterms:created>
  <dcterms:modified xsi:type="dcterms:W3CDTF">2018-03-30T08:44:00Z</dcterms:modified>
</cp:coreProperties>
</file>